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B7" w:rsidRPr="00A542B7" w:rsidRDefault="00A542B7" w:rsidP="00A542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542B7" w:rsidRDefault="00A542B7" w:rsidP="00A542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Конспект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НОД 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всероссийского занятия</w:t>
      </w:r>
    </w:p>
    <w:p w:rsidR="00A542B7" w:rsidRPr="00A542B7" w:rsidRDefault="00A542B7" w:rsidP="00A542B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«Здоровые дети -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в здоровой семье».</w:t>
      </w:r>
    </w:p>
    <w:p w:rsidR="00A542B7" w:rsidRPr="00A542B7" w:rsidRDefault="00A542B7" w:rsidP="00A542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Воспитатель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Костарева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ru-RU"/>
        </w:rPr>
        <w:t>Т.А. (2 младшая группа).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« Мы не просто ребятки,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 веселые цыплятки»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Вызвать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интерес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детей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театрализованной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игре,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создать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развитие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умений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имитировать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характерные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действия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персонажей.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Вызвать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детей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положительный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эмоциональный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отклик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спортивные  упражнения,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прививать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любовь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физкультуре.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Ход: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вносит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занятие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кукол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(перчаточный театр)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:д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еда,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бабу ,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курочку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мышку. 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Просит детей догадаться,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герои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какой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сказки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пришли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ним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гости. Затем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воспитатель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рассказывает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сказку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По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окончании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сказки ,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одевает  шапочку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курочки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говорит, что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курочка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загрустила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потому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,что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потеряла цыпляток. 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хотите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моими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цыплятками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?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детей.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Пойдемте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мамой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курочкой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погуляем.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музыку. (ходьба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стайкой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обычным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шагом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воспитателем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). Зашагали  ножки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:т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 –топ-топ !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Прямо по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дорожке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топ-топ-топ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!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 ходьба ускоренным топающим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шагом).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теперь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остановитесь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уходите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далеко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мамы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 дети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встают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круг ).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Цыплятки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покажите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ваши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крылышки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 дети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поднимают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руки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стороны 3-4 р. ).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цыплята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прячутся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?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(присесть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руки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положить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голову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3-4 р. ).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цыплята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радуются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?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 подпрыгивание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месте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6-8р.)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Молодцы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хорошие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цыплятки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!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цыплятки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просят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есть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?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(пи-пи-пи )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Чтобы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зернышки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найти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Долго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надо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нам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идти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дорожке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пойдем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Через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кочки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перейдем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 ходьба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прямой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дорожке, ширина 20 см. длинна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2м. с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перешагиванием  через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предметы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10см.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Проползем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забором 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зайдем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широкий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двор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Там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зернышки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найдем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подлезание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дугой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Поели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цыплятки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а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теперь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можно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поиграть 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Подвижная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игра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Вышла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курочка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гулять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Весело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играли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устали.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Молодцы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ребятки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!</w:t>
      </w:r>
    </w:p>
    <w:p w:rsidR="00A542B7" w:rsidRPr="00A542B7" w:rsidRDefault="00A542B7" w:rsidP="00A542B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Ловкие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умелые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дружные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смелые.</w:t>
      </w:r>
    </w:p>
    <w:p w:rsidR="00C32189" w:rsidRPr="00A542B7" w:rsidRDefault="00C32189" w:rsidP="00A542B7">
      <w:pPr>
        <w:spacing w:line="240" w:lineRule="auto"/>
        <w:rPr>
          <w:rFonts w:ascii="Arial" w:hAnsi="Arial" w:cs="Arial"/>
        </w:rPr>
      </w:pPr>
    </w:p>
    <w:sectPr w:rsidR="00C32189" w:rsidRPr="00A542B7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1A7"/>
    <w:multiLevelType w:val="multilevel"/>
    <w:tmpl w:val="B996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B7"/>
    <w:rsid w:val="001161E9"/>
    <w:rsid w:val="001A6109"/>
    <w:rsid w:val="0038178C"/>
    <w:rsid w:val="005B7D96"/>
    <w:rsid w:val="00892E30"/>
    <w:rsid w:val="008A4F06"/>
    <w:rsid w:val="00A04461"/>
    <w:rsid w:val="00A542B7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paragraph" w:styleId="4">
    <w:name w:val="heading 4"/>
    <w:basedOn w:val="a"/>
    <w:link w:val="40"/>
    <w:uiPriority w:val="9"/>
    <w:qFormat/>
    <w:rsid w:val="00A54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4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B7"/>
    <w:rPr>
      <w:b/>
      <w:bCs/>
    </w:rPr>
  </w:style>
  <w:style w:type="character" w:customStyle="1" w:styleId="apple-converted-space">
    <w:name w:val="apple-converted-space"/>
    <w:basedOn w:val="a0"/>
    <w:rsid w:val="00A542B7"/>
  </w:style>
  <w:style w:type="paragraph" w:customStyle="1" w:styleId="c4">
    <w:name w:val="c4"/>
    <w:basedOn w:val="a"/>
    <w:rsid w:val="00A5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42B7"/>
    <w:rPr>
      <w:i/>
      <w:iCs/>
    </w:rPr>
  </w:style>
  <w:style w:type="paragraph" w:styleId="a6">
    <w:name w:val="No Spacing"/>
    <w:basedOn w:val="a"/>
    <w:uiPriority w:val="1"/>
    <w:qFormat/>
    <w:rsid w:val="00A5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-link">
    <w:name w:val="edit-link"/>
    <w:basedOn w:val="a0"/>
    <w:rsid w:val="00A54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2016-01-19T15:49:00Z</dcterms:created>
  <dcterms:modified xsi:type="dcterms:W3CDTF">2016-01-19T16:01:00Z</dcterms:modified>
</cp:coreProperties>
</file>