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C3" w:rsidRDefault="001F40F9" w:rsidP="00AF43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C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AF43C3" w:rsidRPr="00AF43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43C3">
        <w:rPr>
          <w:rFonts w:ascii="Times New Roman" w:hAnsi="Times New Roman" w:cs="Times New Roman"/>
          <w:b/>
          <w:sz w:val="28"/>
          <w:szCs w:val="28"/>
        </w:rPr>
        <w:t>"Здоровый образ жизни в семье"</w:t>
      </w:r>
    </w:p>
    <w:p w:rsidR="004251D5" w:rsidRPr="00A55393" w:rsidRDefault="004251D5" w:rsidP="004251D5"/>
    <w:p w:rsidR="004251D5" w:rsidRPr="00E37371" w:rsidRDefault="004251D5" w:rsidP="004251D5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E37371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371">
        <w:rPr>
          <w:rFonts w:ascii="Times New Roman" w:hAnsi="Times New Roman" w:cs="Times New Roman"/>
          <w:sz w:val="28"/>
          <w:szCs w:val="28"/>
        </w:rPr>
        <w:t>Кузьмина Л.А.</w:t>
      </w:r>
    </w:p>
    <w:p w:rsidR="004251D5" w:rsidRPr="00E37371" w:rsidRDefault="004251D5" w:rsidP="004251D5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E37371">
        <w:rPr>
          <w:rFonts w:ascii="Times New Roman" w:hAnsi="Times New Roman" w:cs="Times New Roman"/>
          <w:sz w:val="28"/>
          <w:szCs w:val="28"/>
        </w:rPr>
        <w:t xml:space="preserve">МКДОУ «Введенский детский сад </w:t>
      </w:r>
      <w:proofErr w:type="spellStart"/>
      <w:r w:rsidRPr="00E3737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37371">
        <w:rPr>
          <w:rFonts w:ascii="Times New Roman" w:hAnsi="Times New Roman" w:cs="Times New Roman"/>
          <w:sz w:val="28"/>
          <w:szCs w:val="28"/>
        </w:rPr>
        <w:t xml:space="preserve"> вида №3»</w:t>
      </w:r>
    </w:p>
    <w:p w:rsidR="004251D5" w:rsidRPr="007E5867" w:rsidRDefault="004251D5" w:rsidP="004251D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Забота о развитии и здоровье ребенка начинается в семье, с реше­ния вести здоровый образ жизни.</w:t>
      </w:r>
    </w:p>
    <w:p w:rsidR="001F40F9" w:rsidRPr="00AF43C3" w:rsidRDefault="001F40F9" w:rsidP="00AF43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C3">
        <w:rPr>
          <w:rFonts w:ascii="Times New Roman" w:hAnsi="Times New Roman" w:cs="Times New Roman"/>
          <w:b/>
          <w:sz w:val="28"/>
          <w:szCs w:val="28"/>
        </w:rPr>
        <w:t>Здоровый образ жизни — это: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благоприятный эмоциональный климат в семье, дружеские взаи­моотношения между родителями и детьми;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ответственное отношение родителей к здоровью ребенка, культура здоровья;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благоприятные условия для физического и психического развития ребенка;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правильно организованная рациональная пища;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соблюдение дома режима дня для ребенка;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отрицательное отношение взрослых к алкоголю и курению;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достаточная трудовая активность, привлечение детей к посильной работе;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соблюдение санитарно-гигиенических норм;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умеренные требования к ребенку, общие игры, проведение досуга (отдых вместе, прогулки в лес, парк, на каток, лыжные прогулки, общее чтение, рисование и т. п.).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Очень важно быть доброжелательным и вежливым человеком и учить быть таковыми своих детей.</w:t>
      </w:r>
    </w:p>
    <w:p w:rsidR="001F40F9" w:rsidRPr="00AF43C3" w:rsidRDefault="001F40F9" w:rsidP="00AF43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C3">
        <w:rPr>
          <w:rFonts w:ascii="Times New Roman" w:hAnsi="Times New Roman" w:cs="Times New Roman"/>
          <w:b/>
          <w:sz w:val="28"/>
          <w:szCs w:val="28"/>
        </w:rPr>
        <w:t>Здоровый образ жизни в семье предусматривает: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воспитание у детей желания заниматься физкультурой, спортом, закаляться, заботиться о своем здоровье, заботливо относиться к своему телу и организму (очень важен личный пример родителей);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формирование основных двигательных привычек, связанных с ходьбой, бегом, лазаньем, прыжками (создать дома спортивный</w:t>
      </w:r>
      <w:r w:rsidR="00AF43C3">
        <w:rPr>
          <w:rFonts w:ascii="Times New Roman" w:hAnsi="Times New Roman" w:cs="Times New Roman"/>
          <w:sz w:val="28"/>
          <w:szCs w:val="28"/>
        </w:rPr>
        <w:t xml:space="preserve"> </w:t>
      </w:r>
      <w:r w:rsidRPr="00AF43C3">
        <w:rPr>
          <w:rFonts w:ascii="Times New Roman" w:hAnsi="Times New Roman" w:cs="Times New Roman"/>
          <w:sz w:val="28"/>
          <w:szCs w:val="28"/>
        </w:rPr>
        <w:t>уголок);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lastRenderedPageBreak/>
        <w:t>• развитие двигательных качеств: скорость, ловкость, гибкость, сила и др. (играйте с детьми в подвижные игры дома и на воздухе);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желание сохранять красивую ровную осанку;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обеспечение профилактики нарушения зрения, слуха (умеренное использование компьютера, просмотр телепередач);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• своевременное предупреждение возникновения неадекватного</w:t>
      </w:r>
      <w:r w:rsidR="00AF43C3">
        <w:rPr>
          <w:rFonts w:ascii="Times New Roman" w:hAnsi="Times New Roman" w:cs="Times New Roman"/>
          <w:sz w:val="28"/>
          <w:szCs w:val="28"/>
        </w:rPr>
        <w:t xml:space="preserve"> </w:t>
      </w:r>
      <w:r w:rsidRPr="00AF43C3">
        <w:rPr>
          <w:rFonts w:ascii="Times New Roman" w:hAnsi="Times New Roman" w:cs="Times New Roman"/>
          <w:sz w:val="28"/>
          <w:szCs w:val="28"/>
        </w:rPr>
        <w:t>поведения ребенка, невроза.</w:t>
      </w:r>
    </w:p>
    <w:p w:rsidR="001F40F9" w:rsidRPr="00AF43C3" w:rsidRDefault="001F40F9" w:rsidP="00AF43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C3">
        <w:rPr>
          <w:rFonts w:ascii="Times New Roman" w:hAnsi="Times New Roman" w:cs="Times New Roman"/>
          <w:b/>
          <w:sz w:val="28"/>
          <w:szCs w:val="28"/>
        </w:rPr>
        <w:t>Спортивный уголок дома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Спортивный уголок дома помогает правильно организовать досуг детей, оказывает содействие в закреплении двигательных привычек, приобретенных ранее, развитии ловкости, самостоятельности.</w:t>
      </w:r>
      <w:r w:rsidR="00AF43C3">
        <w:rPr>
          <w:rFonts w:ascii="Times New Roman" w:hAnsi="Times New Roman" w:cs="Times New Roman"/>
          <w:sz w:val="28"/>
          <w:szCs w:val="28"/>
        </w:rPr>
        <w:t xml:space="preserve"> </w:t>
      </w:r>
      <w:r w:rsidRPr="00AF43C3">
        <w:rPr>
          <w:rFonts w:ascii="Times New Roman" w:hAnsi="Times New Roman" w:cs="Times New Roman"/>
          <w:sz w:val="28"/>
          <w:szCs w:val="28"/>
        </w:rPr>
        <w:t>Устроить уголок лучше ближе к окну.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Спортивно-игровой комплекс должен состоять из деревянной стремянки, вертикальных стоек, на которых крепятся канат, стремянка из веревок, резиновая лиана, качели, кольца, турник.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В спортивном уголке необходимо иметь малое физкультурное оборудование: мячи разных размеров, обруч, палку, скакалку. Можно сделать небольшие мешочки с песком для бросания или ношения на голове (для развития правильной осанки).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Новые упражнения на снарядах вводятся постепенно. Сначала дети выполняют их под руководством или наблюдением взрослых, а по­сле удачного усвоения могут заниматься самостоятельно. Занятия в спортивном уголке должны приносить ребенку только положительные эмоции.</w:t>
      </w:r>
    </w:p>
    <w:p w:rsidR="001F40F9" w:rsidRPr="00AF43C3" w:rsidRDefault="001F40F9" w:rsidP="00AF43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C3">
        <w:rPr>
          <w:rFonts w:ascii="Times New Roman" w:hAnsi="Times New Roman" w:cs="Times New Roman"/>
          <w:b/>
          <w:sz w:val="28"/>
          <w:szCs w:val="28"/>
        </w:rPr>
        <w:t>Режим ребенка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Режим ребенка — это правильное распределение во времени и правильная последовательность в удовлетворении основных физиологических потребностей организма ребенка: сон, прием пищи, общение с внешним миром.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Режим — основа биоритмов в деятельности организма, которые содействуют нормальному функционированию внутренних органов.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Правильный режим обеспечивает уравновешенное, бодрое состояние ребенка, предохраняет нервную систему от переутомления, содержит оптимальные условия для физического и психического развития ребенка.</w:t>
      </w:r>
    </w:p>
    <w:p w:rsidR="001F40F9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lastRenderedPageBreak/>
        <w:t>При составлении режима дня учитываются вековые и индивидуальные особенности ребенка. Переводить малыша на следующий вековой режим следует постепенно, если он физиологически уже подготовлен к этому переходу.</w:t>
      </w:r>
    </w:p>
    <w:p w:rsidR="00D81DEB" w:rsidRPr="00AF43C3" w:rsidRDefault="001F40F9" w:rsidP="00AF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3">
        <w:rPr>
          <w:rFonts w:ascii="Times New Roman" w:hAnsi="Times New Roman" w:cs="Times New Roman"/>
          <w:sz w:val="28"/>
          <w:szCs w:val="28"/>
        </w:rPr>
        <w:t>Родители должны знать, что в детском садике режим дня строится со­гласно возрасту детей, поэтому дома, в выходные и праздничные дни, или во время болезни ребенка, важно придерживаться этого же режима дня — это является условием сохранения здоровья ребенка.</w:t>
      </w:r>
    </w:p>
    <w:sectPr w:rsidR="00D81DEB" w:rsidRPr="00AF43C3" w:rsidSect="00AF43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3761"/>
    <w:rsid w:val="001F40F9"/>
    <w:rsid w:val="004222B9"/>
    <w:rsid w:val="004251D5"/>
    <w:rsid w:val="00583761"/>
    <w:rsid w:val="00A31297"/>
    <w:rsid w:val="00AF43C3"/>
    <w:rsid w:val="00B13DF8"/>
    <w:rsid w:val="00C23CF0"/>
    <w:rsid w:val="00C7297C"/>
    <w:rsid w:val="00D81DEB"/>
    <w:rsid w:val="00E93F9A"/>
    <w:rsid w:val="00E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9</cp:revision>
  <dcterms:created xsi:type="dcterms:W3CDTF">2014-11-06T10:45:00Z</dcterms:created>
  <dcterms:modified xsi:type="dcterms:W3CDTF">2014-11-06T13:22:00Z</dcterms:modified>
</cp:coreProperties>
</file>