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1" w:rsidRPr="00663A31" w:rsidRDefault="00663A31" w:rsidP="00663A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A31">
        <w:rPr>
          <w:rFonts w:ascii="Arial" w:hAnsi="Arial" w:cs="Arial"/>
          <w:b/>
          <w:sz w:val="24"/>
          <w:szCs w:val="24"/>
        </w:rPr>
        <w:t>Консультация «Проектная деятельность как форма организации деятельности по физическому развитию</w:t>
      </w:r>
      <w:r w:rsidRPr="00663A31">
        <w:rPr>
          <w:rFonts w:ascii="Arial" w:hAnsi="Arial" w:cs="Arial"/>
          <w:sz w:val="24"/>
          <w:szCs w:val="24"/>
        </w:rPr>
        <w:t>»</w:t>
      </w:r>
    </w:p>
    <w:p w:rsidR="00663A31" w:rsidRPr="00663A31" w:rsidRDefault="00663A31" w:rsidP="00663A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A31" w:rsidRPr="00663A31" w:rsidRDefault="00663A31" w:rsidP="00663A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3A31">
        <w:rPr>
          <w:rFonts w:ascii="Arial" w:hAnsi="Arial" w:cs="Arial"/>
          <w:sz w:val="24"/>
          <w:szCs w:val="24"/>
        </w:rPr>
        <w:t>Сост.: Степанова Е.А.</w:t>
      </w:r>
    </w:p>
    <w:p w:rsidR="00663A31" w:rsidRPr="00663A31" w:rsidRDefault="00663A31" w:rsidP="00663A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3A31">
        <w:rPr>
          <w:rFonts w:ascii="Arial" w:hAnsi="Arial" w:cs="Arial"/>
          <w:sz w:val="24"/>
          <w:szCs w:val="24"/>
        </w:rPr>
        <w:t xml:space="preserve">Литература: </w:t>
      </w:r>
    </w:p>
    <w:p w:rsidR="00663A31" w:rsidRPr="00663A31" w:rsidRDefault="00663A31" w:rsidP="00663A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3A31">
        <w:rPr>
          <w:rFonts w:ascii="Arial" w:hAnsi="Arial" w:cs="Arial"/>
          <w:sz w:val="24"/>
          <w:szCs w:val="24"/>
        </w:rPr>
        <w:t>Дошкольная педагогика под редакцией А.Г.Гогоберидзе, О.В.Солнцевой</w:t>
      </w:r>
    </w:p>
    <w:p w:rsidR="00663A31" w:rsidRPr="00663A31" w:rsidRDefault="00663A31" w:rsidP="00663A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3A31">
        <w:rPr>
          <w:rFonts w:ascii="Arial" w:hAnsi="Arial" w:cs="Arial"/>
          <w:sz w:val="24"/>
          <w:szCs w:val="24"/>
        </w:rPr>
        <w:t>ООО Питер-Пресс, 2015 год</w:t>
      </w:r>
    </w:p>
    <w:p w:rsidR="00663A31" w:rsidRDefault="00663A31" w:rsidP="00663A31">
      <w:pPr>
        <w:spacing w:after="0"/>
        <w:ind w:firstLine="708"/>
        <w:jc w:val="both"/>
        <w:rPr>
          <w:rFonts w:ascii="Arial" w:hAnsi="Arial" w:cs="Arial"/>
        </w:rPr>
      </w:pPr>
      <w:r w:rsidRPr="00663A31">
        <w:rPr>
          <w:rFonts w:ascii="Arial" w:hAnsi="Arial" w:cs="Arial"/>
        </w:rPr>
        <w:t xml:space="preserve">Метод проектов предполагает создание воспитателем таких условий, которые позволяют детям самостоятельно или совместно </w:t>
      </w:r>
      <w:proofErr w:type="gramStart"/>
      <w:r w:rsidRPr="00663A31">
        <w:rPr>
          <w:rFonts w:ascii="Arial" w:hAnsi="Arial" w:cs="Arial"/>
        </w:rPr>
        <w:t>со</w:t>
      </w:r>
      <w:proofErr w:type="gramEnd"/>
      <w:r w:rsidRPr="00663A31">
        <w:rPr>
          <w:rFonts w:ascii="Arial" w:hAnsi="Arial" w:cs="Arial"/>
        </w:rPr>
        <w:t xml:space="preserve"> взрослыми открывать новый практический метод, добывать его экспериментальным, поисковым путем, анализировать и преобразовывать</w:t>
      </w:r>
      <w:r>
        <w:rPr>
          <w:rFonts w:ascii="Arial" w:hAnsi="Arial" w:cs="Arial"/>
        </w:rPr>
        <w:t xml:space="preserve">. В исследованиях </w:t>
      </w:r>
      <w:proofErr w:type="spellStart"/>
      <w:r>
        <w:rPr>
          <w:rFonts w:ascii="Arial" w:hAnsi="Arial" w:cs="Arial"/>
        </w:rPr>
        <w:t>Е.С.Полат</w:t>
      </w:r>
      <w:proofErr w:type="spellEnd"/>
      <w:r>
        <w:rPr>
          <w:rFonts w:ascii="Arial" w:hAnsi="Arial" w:cs="Arial"/>
        </w:rPr>
        <w:t xml:space="preserve"> определяется сущность этого метода как способа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продукта. </w:t>
      </w:r>
    </w:p>
    <w:p w:rsidR="00C32189" w:rsidRDefault="00663A31" w:rsidP="00663A31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проектной деятельностью ведется к изменению позиции педагога. Из транслятора готовых знаний он превращается в организатора познавательной деятельности своих воспитанников и помогает приобретать универсальные культурные способы действий (умения), универсальной компетентности, помогающие ему действовать во всех обстоятельствах жизни и деятельности.</w:t>
      </w:r>
    </w:p>
    <w:p w:rsidR="007035A1" w:rsidRDefault="007035A1" w:rsidP="007035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Взаимодействие воспитателя и детей в проектной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35A1" w:rsidTr="007035A1">
        <w:tc>
          <w:tcPr>
            <w:tcW w:w="4785" w:type="dxa"/>
          </w:tcPr>
          <w:p w:rsidR="007035A1" w:rsidRDefault="007035A1" w:rsidP="007035A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воспитатель</w:t>
            </w:r>
          </w:p>
        </w:tc>
        <w:tc>
          <w:tcPr>
            <w:tcW w:w="4786" w:type="dxa"/>
          </w:tcPr>
          <w:p w:rsidR="007035A1" w:rsidRDefault="007035A1" w:rsidP="007035A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дети</w:t>
            </w:r>
          </w:p>
        </w:tc>
      </w:tr>
      <w:tr w:rsidR="007035A1" w:rsidRPr="007035A1" w:rsidTr="00303C9A">
        <w:tc>
          <w:tcPr>
            <w:tcW w:w="9571" w:type="dxa"/>
            <w:gridSpan w:val="2"/>
          </w:tcPr>
          <w:p w:rsidR="007035A1" w:rsidRPr="007035A1" w:rsidRDefault="007035A1" w:rsidP="007035A1">
            <w:pPr>
              <w:jc w:val="center"/>
              <w:rPr>
                <w:rFonts w:ascii="Arial" w:hAnsi="Arial" w:cs="Arial"/>
              </w:rPr>
            </w:pPr>
            <w:r w:rsidRPr="007035A1">
              <w:rPr>
                <w:rFonts w:ascii="Arial" w:hAnsi="Arial" w:cs="Arial"/>
              </w:rPr>
              <w:t>Погружение в проект</w:t>
            </w:r>
          </w:p>
        </w:tc>
      </w:tr>
      <w:tr w:rsidR="007035A1" w:rsidRPr="007035A1" w:rsidTr="007035A1">
        <w:tc>
          <w:tcPr>
            <w:tcW w:w="4785" w:type="dxa"/>
          </w:tcPr>
          <w:p w:rsidR="007035A1" w:rsidRPr="007035A1" w:rsidRDefault="007035A1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Формулирует проблему проекта, сюжетную ситуацию, цель и задачи</w:t>
            </w:r>
          </w:p>
        </w:tc>
        <w:tc>
          <w:tcPr>
            <w:tcW w:w="4786" w:type="dxa"/>
          </w:tcPr>
          <w:p w:rsidR="007035A1" w:rsidRPr="007035A1" w:rsidRDefault="007035A1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Осуществляют присвоение проблемы на личном уровне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вживаются в ситуацию, принимают, уточняют и ко</w:t>
            </w:r>
            <w:r w:rsidR="009E6AF5">
              <w:rPr>
                <w:rFonts w:ascii="Arial" w:hAnsi="Arial" w:cs="Arial"/>
              </w:rPr>
              <w:t>нк</w:t>
            </w:r>
            <w:r>
              <w:rPr>
                <w:rFonts w:ascii="Arial" w:hAnsi="Arial" w:cs="Arial"/>
              </w:rPr>
              <w:t>ретизируют цели и задачи</w:t>
            </w:r>
          </w:p>
        </w:tc>
      </w:tr>
      <w:tr w:rsidR="007035A1" w:rsidRPr="007035A1" w:rsidTr="003D7F01">
        <w:tc>
          <w:tcPr>
            <w:tcW w:w="9571" w:type="dxa"/>
            <w:gridSpan w:val="2"/>
          </w:tcPr>
          <w:p w:rsidR="007035A1" w:rsidRPr="007035A1" w:rsidRDefault="007035A1" w:rsidP="00703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деятельности</w:t>
            </w:r>
          </w:p>
        </w:tc>
      </w:tr>
      <w:tr w:rsidR="007035A1" w:rsidRPr="007035A1" w:rsidTr="007035A1">
        <w:tc>
          <w:tcPr>
            <w:tcW w:w="4785" w:type="dxa"/>
          </w:tcPr>
          <w:p w:rsidR="007035A1" w:rsidRDefault="007035A1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Создает условия для самостоятельной деятельности детей.</w:t>
            </w:r>
          </w:p>
          <w:p w:rsidR="007035A1" w:rsidRDefault="007035A1" w:rsidP="00703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Предлагает </w:t>
            </w:r>
            <w:r w:rsidR="009E6AF5">
              <w:rPr>
                <w:rFonts w:ascii="Arial" w:hAnsi="Arial" w:cs="Arial"/>
              </w:rPr>
              <w:t>и  организует (</w:t>
            </w:r>
            <w:r>
              <w:rPr>
                <w:rFonts w:ascii="Arial" w:hAnsi="Arial" w:cs="Arial"/>
              </w:rPr>
              <w:t>помогает):</w:t>
            </w:r>
          </w:p>
          <w:p w:rsidR="007035A1" w:rsidRPr="009E6AF5" w:rsidRDefault="009E6AF5" w:rsidP="009E6AF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7035A1" w:rsidRPr="009E6AF5">
              <w:rPr>
                <w:rFonts w:ascii="Arial" w:hAnsi="Arial" w:cs="Arial"/>
              </w:rPr>
              <w:t xml:space="preserve">руппы </w:t>
            </w:r>
            <w:r w:rsidRPr="009E6AF5">
              <w:rPr>
                <w:rFonts w:ascii="Arial" w:hAnsi="Arial" w:cs="Arial"/>
              </w:rPr>
              <w:t>детей;</w:t>
            </w:r>
          </w:p>
          <w:p w:rsidR="007035A1" w:rsidRPr="009E6AF5" w:rsidRDefault="009E6AF5" w:rsidP="009E6AF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035A1" w:rsidRPr="009E6AF5">
              <w:rPr>
                <w:rFonts w:ascii="Arial" w:hAnsi="Arial" w:cs="Arial"/>
              </w:rPr>
              <w:t>аспределяет роли, ответственность;</w:t>
            </w:r>
          </w:p>
          <w:p w:rsidR="007035A1" w:rsidRPr="009E6AF5" w:rsidRDefault="009E6AF5" w:rsidP="009E6AF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035A1" w:rsidRPr="009E6AF5">
              <w:rPr>
                <w:rFonts w:ascii="Arial" w:hAnsi="Arial" w:cs="Arial"/>
              </w:rPr>
              <w:t>ланирование детской деятельности по решению задач проекта;</w:t>
            </w:r>
          </w:p>
          <w:p w:rsidR="007035A1" w:rsidRPr="009E6AF5" w:rsidRDefault="009E6AF5" w:rsidP="009E6AF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035A1" w:rsidRPr="009E6AF5">
              <w:rPr>
                <w:rFonts w:ascii="Arial" w:hAnsi="Arial" w:cs="Arial"/>
              </w:rPr>
              <w:t>редполагает формы презентации результатов, итогов работы</w:t>
            </w:r>
          </w:p>
        </w:tc>
        <w:tc>
          <w:tcPr>
            <w:tcW w:w="4786" w:type="dxa"/>
          </w:tcPr>
          <w:p w:rsidR="007035A1" w:rsidRDefault="009E6AF5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Осуществляют распределение по группам с помощью взрослого.</w:t>
            </w:r>
          </w:p>
          <w:p w:rsidR="009E6AF5" w:rsidRPr="007035A1" w:rsidRDefault="009E6AF5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Распределяют роли, обязанности. Планируют свою работу и работу всех участников проекта. Выбирают формы и способы презентации полученных результатов</w:t>
            </w:r>
          </w:p>
        </w:tc>
      </w:tr>
      <w:tr w:rsidR="009E6AF5" w:rsidRPr="007035A1" w:rsidTr="001452AE">
        <w:tc>
          <w:tcPr>
            <w:tcW w:w="9571" w:type="dxa"/>
            <w:gridSpan w:val="2"/>
          </w:tcPr>
          <w:p w:rsidR="009E6AF5" w:rsidRPr="007035A1" w:rsidRDefault="009E6AF5" w:rsidP="00703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деятельности </w:t>
            </w:r>
          </w:p>
        </w:tc>
      </w:tr>
      <w:tr w:rsidR="007035A1" w:rsidRPr="007035A1" w:rsidTr="007035A1">
        <w:tc>
          <w:tcPr>
            <w:tcW w:w="4785" w:type="dxa"/>
          </w:tcPr>
          <w:p w:rsidR="007035A1" w:rsidRDefault="009E6AF5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косвенном участии:</w:t>
            </w:r>
          </w:p>
          <w:p w:rsidR="009E6AF5" w:rsidRDefault="009E6AF5" w:rsidP="009E6AF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необходимости консультирует, отвечает на вопросы, подсказывает, советует;</w:t>
            </w:r>
          </w:p>
          <w:p w:rsidR="009E6AF5" w:rsidRDefault="009E6AF5" w:rsidP="009E6AF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деликатно контролирует;</w:t>
            </w:r>
          </w:p>
          <w:p w:rsidR="009E6AF5" w:rsidRDefault="009E6AF5" w:rsidP="009E6AF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обогащает знания детей, повышает их эрудицию;</w:t>
            </w:r>
          </w:p>
          <w:p w:rsidR="009E6AF5" w:rsidRPr="009E6AF5" w:rsidRDefault="009E6AF5" w:rsidP="009E6AF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репетирует с детьми презентацию, обсуждает, помогает</w:t>
            </w:r>
          </w:p>
        </w:tc>
        <w:tc>
          <w:tcPr>
            <w:tcW w:w="4786" w:type="dxa"/>
          </w:tcPr>
          <w:p w:rsidR="007035A1" w:rsidRDefault="009E6AF5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 и самостоятельно при косвенном участии воспитателя:</w:t>
            </w:r>
          </w:p>
          <w:p w:rsidR="009E6AF5" w:rsidRDefault="009E6AF5" w:rsidP="009E6AF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выполняют свою работу в рамках выбранной роли и обязанностей;</w:t>
            </w:r>
          </w:p>
          <w:p w:rsidR="009E6AF5" w:rsidRDefault="009E6AF5" w:rsidP="009E6AF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консультируются, задают вопросы, ищут поддержки и одобрения;</w:t>
            </w:r>
          </w:p>
          <w:p w:rsidR="009E6AF5" w:rsidRDefault="009E6AF5" w:rsidP="009E6AF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ищут необходимые и недостающие знания;</w:t>
            </w:r>
          </w:p>
          <w:p w:rsidR="009E6AF5" w:rsidRDefault="009E6AF5" w:rsidP="009E6AF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фантазируют;</w:t>
            </w:r>
          </w:p>
          <w:p w:rsidR="009E6AF5" w:rsidRPr="009E6AF5" w:rsidRDefault="009E6AF5" w:rsidP="009E6AF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готовят презентацию</w:t>
            </w:r>
          </w:p>
        </w:tc>
      </w:tr>
      <w:tr w:rsidR="009E6AF5" w:rsidRPr="007035A1" w:rsidTr="00841EBF">
        <w:tc>
          <w:tcPr>
            <w:tcW w:w="9571" w:type="dxa"/>
            <w:gridSpan w:val="2"/>
          </w:tcPr>
          <w:p w:rsidR="009E6AF5" w:rsidRPr="007035A1" w:rsidRDefault="009E6AF5" w:rsidP="00703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Презентация </w:t>
            </w:r>
          </w:p>
        </w:tc>
      </w:tr>
      <w:tr w:rsidR="009E6AF5" w:rsidRPr="007035A1" w:rsidTr="007035A1">
        <w:tc>
          <w:tcPr>
            <w:tcW w:w="4785" w:type="dxa"/>
          </w:tcPr>
          <w:p w:rsidR="009E6AF5" w:rsidRDefault="009E6AF5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Обобщает полученные результаты проекта и подводит его итоги.</w:t>
            </w:r>
          </w:p>
          <w:p w:rsidR="009E6AF5" w:rsidRPr="007035A1" w:rsidRDefault="009E6AF5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 умения детей и совместную деятельность дошкольников. Поощряет каждого участника, подобрав ему свою номинацию</w:t>
            </w:r>
          </w:p>
        </w:tc>
        <w:tc>
          <w:tcPr>
            <w:tcW w:w="4786" w:type="dxa"/>
          </w:tcPr>
          <w:p w:rsidR="009E6AF5" w:rsidRDefault="009E6AF5" w:rsidP="009E6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Демонстрируют:</w:t>
            </w:r>
          </w:p>
          <w:p w:rsidR="009E6AF5" w:rsidRDefault="009E6AF5" w:rsidP="009E6AF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понимание проблемы, цели и задачи;</w:t>
            </w:r>
          </w:p>
          <w:p w:rsidR="009E6AF5" w:rsidRDefault="009E6AF5" w:rsidP="009E6AF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планировать и осуществлять работу;</w:t>
            </w:r>
          </w:p>
          <w:p w:rsidR="009E6AF5" w:rsidRDefault="009E6AF5" w:rsidP="009E6AF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найденные способы решения проблемы;</w:t>
            </w:r>
          </w:p>
          <w:p w:rsidR="009E6AF5" w:rsidRDefault="009E6AF5" w:rsidP="009E6AF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самоанализ деятельности и ее результата</w:t>
            </w:r>
            <w:r w:rsidR="00736BA0">
              <w:rPr>
                <w:rFonts w:ascii="Arial" w:hAnsi="Arial" w:cs="Arial"/>
              </w:rPr>
              <w:t>;</w:t>
            </w:r>
          </w:p>
          <w:p w:rsidR="00736BA0" w:rsidRPr="009E6AF5" w:rsidRDefault="00736BA0" w:rsidP="009E6AF5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взаимную оценку друг друга в деятельности, способность выбрать лучших участников.</w:t>
            </w:r>
          </w:p>
        </w:tc>
      </w:tr>
    </w:tbl>
    <w:p w:rsidR="007035A1" w:rsidRDefault="007035A1" w:rsidP="007035A1">
      <w:pPr>
        <w:spacing w:after="0"/>
        <w:jc w:val="center"/>
        <w:rPr>
          <w:rFonts w:ascii="Arial" w:hAnsi="Arial" w:cs="Arial"/>
        </w:rPr>
      </w:pPr>
    </w:p>
    <w:p w:rsidR="004613C9" w:rsidRDefault="004613C9" w:rsidP="007035A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4613C9">
        <w:rPr>
          <w:rFonts w:ascii="Arial" w:hAnsi="Arial" w:cs="Arial"/>
          <w:b/>
          <w:sz w:val="28"/>
          <w:u w:val="single"/>
        </w:rPr>
        <w:t xml:space="preserve">Задачи проектной деятельности </w:t>
      </w:r>
    </w:p>
    <w:p w:rsidR="004613C9" w:rsidRPr="004613C9" w:rsidRDefault="004613C9" w:rsidP="007035A1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4613C9" w:rsidRPr="004613C9" w:rsidRDefault="004613C9" w:rsidP="004613C9">
      <w:pPr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13C9">
        <w:rPr>
          <w:rFonts w:ascii="Arial" w:hAnsi="Arial" w:cs="Arial"/>
          <w:b/>
          <w:bCs/>
          <w:sz w:val="24"/>
          <w:szCs w:val="24"/>
          <w:lang w:eastAsia="ru-RU"/>
        </w:rPr>
        <w:t>Задачи ДОУ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для педагогов: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 - </w:t>
      </w: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знакомить педагогов с использованием технологий профилактики и оздоровления детей дошкольного возраста и разнообразными формами и методами физического развития детей;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-</w:t>
      </w: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 повышать культуру здоровья сотрудников ДОУ, вооружать их знаниями, умениями и навыками для формирования привычки к здоровому образу жизни;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- </w:t>
      </w: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 стимулировать к участию в физкультурно-спортивных мероприятиях на уровне детского сада и города;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          </w:t>
      </w:r>
      <w:r w:rsidRPr="004613C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для воспитанников: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- стимулировать воспитанников активно включаться в процесс физического развития;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- способствовать накоплению у воспитанников знаний о факторах, влияющих на здоровье человека;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воспитывать личностные качества: доброжелательность, терпение, заботу, внимание к </w:t>
      </w:r>
      <w:proofErr w:type="gramStart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ближнему</w:t>
      </w:r>
      <w:proofErr w:type="gramEnd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развивать </w:t>
      </w:r>
      <w:proofErr w:type="gramStart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умственную</w:t>
      </w:r>
      <w:proofErr w:type="gramEnd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саморегуляцию</w:t>
      </w:r>
      <w:proofErr w:type="spellEnd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, самосознание в действиях.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          </w:t>
      </w:r>
      <w:r w:rsidRPr="004613C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для родителей: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- привлекать родителей к участию совместно с детьми в физкультурно-оздоровительных мероприятиях в ДОУ и городе;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повышать компетентность родителей в области </w:t>
      </w:r>
      <w:proofErr w:type="spellStart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здоровьесбережения</w:t>
      </w:r>
      <w:proofErr w:type="spellEnd"/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физического развития детей дошкольного возраста;</w:t>
      </w:r>
    </w:p>
    <w:p w:rsidR="004613C9" w:rsidRPr="004613C9" w:rsidRDefault="004613C9" w:rsidP="004613C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bCs/>
          <w:sz w:val="24"/>
          <w:szCs w:val="24"/>
          <w:lang w:eastAsia="ru-RU"/>
        </w:rPr>
        <w:t>     - знакомить с физкультурно-оздоровительной работой дошкольного учреждения и осваивать физические упражнения,   для формирования практических умений в области физического воспитания своего ребенка.</w:t>
      </w:r>
    </w:p>
    <w:p w:rsidR="004613C9" w:rsidRPr="004613C9" w:rsidRDefault="004613C9" w:rsidP="007035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13C9" w:rsidRPr="004613C9" w:rsidRDefault="004613C9" w:rsidP="007035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13C9" w:rsidRPr="004613C9" w:rsidRDefault="004613C9" w:rsidP="004613C9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613C9">
        <w:rPr>
          <w:rFonts w:ascii="Arial" w:eastAsia="Calibri" w:hAnsi="Arial" w:cs="Arial"/>
          <w:b/>
          <w:bCs/>
          <w:sz w:val="24"/>
          <w:szCs w:val="24"/>
        </w:rPr>
        <w:lastRenderedPageBreak/>
        <w:t>Задачи воспитателя по ФИЗО</w:t>
      </w:r>
    </w:p>
    <w:p w:rsidR="004613C9" w:rsidRPr="004613C9" w:rsidRDefault="004613C9" w:rsidP="004613C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3C9">
        <w:rPr>
          <w:rFonts w:ascii="Arial" w:eastAsia="Calibri" w:hAnsi="Arial" w:cs="Arial"/>
          <w:sz w:val="24"/>
          <w:szCs w:val="24"/>
        </w:rPr>
        <w:t>Формировать осознанное отношение к физической активности на основе освоения представлений и знаний о физкультуре.</w:t>
      </w:r>
    </w:p>
    <w:p w:rsidR="004613C9" w:rsidRPr="004613C9" w:rsidRDefault="004613C9" w:rsidP="004613C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3C9">
        <w:rPr>
          <w:rFonts w:ascii="Arial" w:eastAsia="Calibri" w:hAnsi="Arial" w:cs="Arial"/>
          <w:sz w:val="24"/>
          <w:szCs w:val="24"/>
        </w:rPr>
        <w:t>Повышать уровень физической подготовки путем формирования и совершенствования двигательных умений и навыков и развития двигательных качеств и способностей.</w:t>
      </w:r>
    </w:p>
    <w:p w:rsidR="004613C9" w:rsidRPr="004613C9" w:rsidRDefault="004613C9" w:rsidP="004613C9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13C9">
        <w:rPr>
          <w:rFonts w:ascii="Arial" w:eastAsia="Calibri" w:hAnsi="Arial" w:cs="Arial"/>
          <w:sz w:val="24"/>
          <w:szCs w:val="24"/>
        </w:rPr>
        <w:t>Воспитывать потребность в физическом совершенствовании на основе формирования интересов и мотивов занятиям физическими упражнениями.</w:t>
      </w:r>
    </w:p>
    <w:p w:rsidR="004613C9" w:rsidRPr="004613C9" w:rsidRDefault="004613C9" w:rsidP="004613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3C9" w:rsidRPr="004613C9" w:rsidRDefault="004613C9" w:rsidP="004613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3C9" w:rsidRPr="004613C9" w:rsidRDefault="004613C9" w:rsidP="004613C9">
      <w:pPr>
        <w:spacing w:after="0"/>
        <w:rPr>
          <w:rFonts w:ascii="Arial" w:hAnsi="Arial" w:cs="Arial"/>
          <w:sz w:val="24"/>
          <w:szCs w:val="24"/>
        </w:rPr>
      </w:pPr>
      <w:r w:rsidRPr="004613C9">
        <w:rPr>
          <w:rFonts w:ascii="Arial" w:eastAsia="Calibri" w:hAnsi="Arial" w:cs="Arial"/>
          <w:b/>
          <w:bCs/>
          <w:sz w:val="24"/>
          <w:szCs w:val="24"/>
        </w:rPr>
        <w:t>Задачи воспитателя</w:t>
      </w:r>
    </w:p>
    <w:p w:rsidR="004613C9" w:rsidRPr="004613C9" w:rsidRDefault="004613C9" w:rsidP="004613C9">
      <w:pPr>
        <w:pStyle w:val="a4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создавать условия для благотворного физического развития детей;</w:t>
      </w:r>
    </w:p>
    <w:p w:rsidR="004613C9" w:rsidRPr="004613C9" w:rsidRDefault="004613C9" w:rsidP="004613C9">
      <w:pPr>
        <w:pStyle w:val="a4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способствовать укреплению здоровья детей через подвижные игры;</w:t>
      </w:r>
    </w:p>
    <w:p w:rsidR="004613C9" w:rsidRPr="004613C9" w:rsidRDefault="004613C9" w:rsidP="004613C9">
      <w:pPr>
        <w:pStyle w:val="a4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повышать интерес детей к здоровому образу жизни через подвижные игры;</w:t>
      </w:r>
    </w:p>
    <w:p w:rsidR="004613C9" w:rsidRPr="004613C9" w:rsidRDefault="004613C9" w:rsidP="004613C9">
      <w:pPr>
        <w:pStyle w:val="a4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повышать педагогическую компетентность родителей по вопросу</w:t>
      </w:r>
    </w:p>
    <w:p w:rsidR="004613C9" w:rsidRPr="004613C9" w:rsidRDefault="004613C9" w:rsidP="004613C9">
      <w:pPr>
        <w:pStyle w:val="a4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сохранения и укрепления здоровья ребенка.</w:t>
      </w:r>
    </w:p>
    <w:p w:rsidR="004613C9" w:rsidRPr="004613C9" w:rsidRDefault="004613C9" w:rsidP="004613C9">
      <w:pPr>
        <w:spacing w:after="0"/>
        <w:rPr>
          <w:rFonts w:ascii="Arial" w:hAnsi="Arial" w:cs="Arial"/>
          <w:sz w:val="24"/>
          <w:szCs w:val="24"/>
        </w:rPr>
      </w:pPr>
      <w:r w:rsidRPr="004613C9">
        <w:rPr>
          <w:rFonts w:ascii="Arial" w:hAnsi="Arial" w:cs="Arial"/>
          <w:sz w:val="24"/>
          <w:szCs w:val="24"/>
        </w:rPr>
        <w:t>Другой вариант</w:t>
      </w:r>
    </w:p>
    <w:p w:rsidR="004613C9" w:rsidRPr="004613C9" w:rsidRDefault="004613C9" w:rsidP="004613C9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Способствовать познавательному развитию ребенка путем знакомства с подвижными играми</w:t>
      </w:r>
    </w:p>
    <w:p w:rsidR="004613C9" w:rsidRPr="004613C9" w:rsidRDefault="004613C9" w:rsidP="004613C9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Способствовать сохранению положительного </w:t>
      </w:r>
      <w:proofErr w:type="spellStart"/>
      <w:r w:rsidRPr="004613C9">
        <w:rPr>
          <w:rFonts w:ascii="Arial" w:eastAsia="Times New Roman" w:hAnsi="Arial" w:cs="Arial"/>
          <w:sz w:val="24"/>
          <w:szCs w:val="24"/>
          <w:lang w:eastAsia="ru-RU"/>
        </w:rPr>
        <w:t>психоэмоционального</w:t>
      </w:r>
      <w:proofErr w:type="spellEnd"/>
      <w:r w:rsidRPr="004613C9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состояния у детей.</w:t>
      </w:r>
    </w:p>
    <w:p w:rsidR="004613C9" w:rsidRPr="004613C9" w:rsidRDefault="004613C9" w:rsidP="004613C9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Формировать и совершенствовать жизненно необходимые двигательные умения и навыки </w:t>
      </w:r>
      <w:r w:rsidRPr="004613C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(ходьба, бег, лазание, метание и т. д.)</w:t>
      </w:r>
      <w:r w:rsidRPr="004613C9">
        <w:rPr>
          <w:rFonts w:ascii="Arial" w:eastAsia="Times New Roman" w:hAnsi="Arial" w:cs="Arial"/>
          <w:sz w:val="24"/>
          <w:szCs w:val="24"/>
          <w:lang w:eastAsia="ru-RU"/>
        </w:rPr>
        <w:t>. Удовлетворять потребность детей в движении</w:t>
      </w:r>
    </w:p>
    <w:p w:rsidR="004613C9" w:rsidRPr="004613C9" w:rsidRDefault="004613C9" w:rsidP="004613C9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Развивать основные физические качества и двигательные способности детей </w:t>
      </w:r>
      <w:r w:rsidRPr="004613C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(силовые, скоростно-силовые, координационные и др.)</w:t>
      </w:r>
      <w:r w:rsidRPr="004613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13C9" w:rsidRPr="004613C9" w:rsidRDefault="004613C9" w:rsidP="004613C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Формировать умения выполнять правила подвижных игр, проявляя находчивость, выдержку, ловкость и самостоятельность.</w:t>
      </w:r>
    </w:p>
    <w:p w:rsidR="004613C9" w:rsidRPr="004613C9" w:rsidRDefault="004613C9" w:rsidP="004613C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Воспитывать у детей интерес к занятиям физической культурой как организованной форме максимального проявления его двигательных и функциональных возможностей.</w:t>
      </w:r>
    </w:p>
    <w:p w:rsidR="004613C9" w:rsidRPr="004613C9" w:rsidRDefault="004613C9" w:rsidP="004613C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Поощрять двигательное творчество и разнообразную игровую деятельность детей.</w:t>
      </w:r>
    </w:p>
    <w:p w:rsidR="004613C9" w:rsidRPr="004613C9" w:rsidRDefault="004613C9" w:rsidP="004613C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Способствовать развитию самоконтроля и самооценки в процессе организации разных форм двигательной активности.</w:t>
      </w:r>
    </w:p>
    <w:p w:rsidR="004613C9" w:rsidRPr="004613C9" w:rsidRDefault="004613C9" w:rsidP="004613C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13C9">
        <w:rPr>
          <w:rFonts w:ascii="Arial" w:eastAsia="Times New Roman" w:hAnsi="Arial" w:cs="Arial"/>
          <w:sz w:val="24"/>
          <w:szCs w:val="24"/>
          <w:lang w:eastAsia="ru-RU"/>
        </w:rPr>
        <w:t>Содействовать развитию положительных эмоций, умения общаться со сверстниками, взаимопонимания и сопереживания.</w:t>
      </w:r>
    </w:p>
    <w:p w:rsidR="004613C9" w:rsidRPr="004613C9" w:rsidRDefault="004613C9" w:rsidP="007035A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613C9" w:rsidRPr="004613C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18"/>
    <w:multiLevelType w:val="hybridMultilevel"/>
    <w:tmpl w:val="34143990"/>
    <w:lvl w:ilvl="0" w:tplc="73DC3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239C"/>
    <w:multiLevelType w:val="hybridMultilevel"/>
    <w:tmpl w:val="853231A2"/>
    <w:lvl w:ilvl="0" w:tplc="73DC33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4038C"/>
    <w:multiLevelType w:val="hybridMultilevel"/>
    <w:tmpl w:val="8CB21124"/>
    <w:lvl w:ilvl="0" w:tplc="73DC3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6517"/>
    <w:multiLevelType w:val="hybridMultilevel"/>
    <w:tmpl w:val="EDDA6CAC"/>
    <w:lvl w:ilvl="0" w:tplc="73DC3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71A8"/>
    <w:multiLevelType w:val="hybridMultilevel"/>
    <w:tmpl w:val="0E4E41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0026D6"/>
    <w:multiLevelType w:val="hybridMultilevel"/>
    <w:tmpl w:val="333C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3633"/>
    <w:multiLevelType w:val="multilevel"/>
    <w:tmpl w:val="E4D0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44C93"/>
    <w:multiLevelType w:val="hybridMultilevel"/>
    <w:tmpl w:val="B9965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13067"/>
    <w:multiLevelType w:val="hybridMultilevel"/>
    <w:tmpl w:val="C0D09186"/>
    <w:lvl w:ilvl="0" w:tplc="B57E508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930B3"/>
    <w:multiLevelType w:val="multilevel"/>
    <w:tmpl w:val="0F7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31"/>
    <w:rsid w:val="0038178C"/>
    <w:rsid w:val="004613C9"/>
    <w:rsid w:val="00507446"/>
    <w:rsid w:val="005B7D96"/>
    <w:rsid w:val="00663A31"/>
    <w:rsid w:val="007035A1"/>
    <w:rsid w:val="00736BA0"/>
    <w:rsid w:val="00867B2A"/>
    <w:rsid w:val="008A4F06"/>
    <w:rsid w:val="009E6AF5"/>
    <w:rsid w:val="00A04461"/>
    <w:rsid w:val="00AA3107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5</cp:revision>
  <dcterms:created xsi:type="dcterms:W3CDTF">2015-11-10T10:39:00Z</dcterms:created>
  <dcterms:modified xsi:type="dcterms:W3CDTF">2015-11-11T05:44:00Z</dcterms:modified>
</cp:coreProperties>
</file>