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71AA" w:rsidRPr="00CF7F7A" w:rsidRDefault="00C20D64" w:rsidP="00DC355E">
      <w:pPr>
        <w:jc w:val="center"/>
        <w:rPr>
          <w:i/>
        </w:rPr>
      </w:pPr>
      <w:r w:rsidRPr="00CF7F7A">
        <w:rPr>
          <w:i/>
        </w:rPr>
        <w:t>Здравствуй детский сад! Давай знакомится!</w:t>
      </w:r>
    </w:p>
    <w:p w:rsidR="00C20D64" w:rsidRDefault="00C20D64" w:rsidP="00DC355E">
      <w:pPr>
        <w:jc w:val="center"/>
      </w:pPr>
      <w:r w:rsidRPr="00CF7F7A">
        <w:rPr>
          <w:i/>
        </w:rPr>
        <w:t xml:space="preserve">Для малышей </w:t>
      </w:r>
      <w:r w:rsidR="00E5480D" w:rsidRPr="00CF7F7A">
        <w:rPr>
          <w:i/>
        </w:rPr>
        <w:t xml:space="preserve">группы №8 </w:t>
      </w:r>
      <w:r w:rsidRPr="00CF7F7A">
        <w:rPr>
          <w:i/>
        </w:rPr>
        <w:t xml:space="preserve">нашего детского сада </w:t>
      </w:r>
      <w:r w:rsidR="00E5480D" w:rsidRPr="00CF7F7A">
        <w:rPr>
          <w:i/>
        </w:rPr>
        <w:t xml:space="preserve">прошел праздник знакомства. На празднике дети </w:t>
      </w:r>
      <w:r w:rsidR="009D2092" w:rsidRPr="00CF7F7A">
        <w:rPr>
          <w:i/>
        </w:rPr>
        <w:t xml:space="preserve">познакомились с такими транспортными средствами как паровоз и самолет и </w:t>
      </w:r>
      <w:r w:rsidR="00E5480D" w:rsidRPr="00CF7F7A">
        <w:rPr>
          <w:i/>
        </w:rPr>
        <w:t>отправ</w:t>
      </w:r>
      <w:r w:rsidR="00976BF8" w:rsidRPr="00CF7F7A">
        <w:rPr>
          <w:i/>
        </w:rPr>
        <w:t xml:space="preserve">ились в путешествие </w:t>
      </w:r>
      <w:r w:rsidR="003E37CA" w:rsidRPr="00CF7F7A">
        <w:rPr>
          <w:i/>
        </w:rPr>
        <w:t xml:space="preserve">по разным станциям детского сада. </w:t>
      </w:r>
      <w:r w:rsidR="00976BF8" w:rsidRPr="00CF7F7A">
        <w:rPr>
          <w:i/>
        </w:rPr>
        <w:t xml:space="preserve">Исполняли песни, играли в занимательные игры и танцевали танец с погремушками. В гостях у ребят побывал веселый петрушка и познакомился с каждым из ребят. В конце </w:t>
      </w:r>
      <w:r w:rsidR="009D2092" w:rsidRPr="00CF7F7A">
        <w:rPr>
          <w:i/>
        </w:rPr>
        <w:t>всех ожидал праздничный салют</w:t>
      </w:r>
      <w:r w:rsidR="00BD2496">
        <w:rPr>
          <w:i/>
        </w:rPr>
        <w:t xml:space="preserve"> </w:t>
      </w:r>
      <w:r w:rsidR="00BD2496" w:rsidRPr="00CF7F7A">
        <w:rPr>
          <w:i/>
        </w:rPr>
        <w:t>их воздушных шаров и сладости!</w:t>
      </w:r>
      <w:r w:rsidR="00BD2496" w:rsidRPr="00835259">
        <w:t xml:space="preserve"> </w:t>
      </w:r>
      <w:r w:rsidR="00CF7F7A">
        <w:rPr>
          <w:noProof/>
          <w:lang w:eastAsia="ru-RU"/>
        </w:rPr>
        <w:drawing>
          <wp:inline distT="0" distB="0" distL="0" distR="0">
            <wp:extent cx="6615666" cy="3923414"/>
            <wp:effectExtent l="19050" t="0" r="0" b="0"/>
            <wp:docPr id="33" name="Рисунок 0" descr="п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1059" cy="392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259" w:rsidRDefault="00CF7F7A" w:rsidP="00DC355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43527" cy="4682944"/>
            <wp:effectExtent l="19050" t="0" r="4873" b="0"/>
            <wp:docPr id="32" name="Рисунок 26" descr="IMG_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8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059" cy="468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259" w:rsidRDefault="00DC355E" w:rsidP="00DC355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4074" cy="4529470"/>
            <wp:effectExtent l="19050" t="0" r="0" b="0"/>
            <wp:docPr id="34" name="Рисунок 1" descr="IMG_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7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7530" cy="453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259" w:rsidRDefault="00835259" w:rsidP="00DC355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984750"/>
            <wp:effectExtent l="19050" t="0" r="2540" b="0"/>
            <wp:docPr id="4" name="Рисунок 3" descr="IMG_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8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71117" cy="4778642"/>
            <wp:effectExtent l="19050" t="0" r="0" b="0"/>
            <wp:docPr id="5" name="Рисунок 4" descr="IMG_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8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1966" cy="4779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71117" cy="4778642"/>
            <wp:effectExtent l="19050" t="0" r="0" b="0"/>
            <wp:docPr id="6" name="Рисунок 5" descr="IMG_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9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1966" cy="4779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286057" cy="4714843"/>
            <wp:effectExtent l="19050" t="0" r="443" b="0"/>
            <wp:docPr id="7" name="Рисунок 6" descr="IMG_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9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895" cy="471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286057" cy="4714843"/>
            <wp:effectExtent l="19050" t="0" r="443" b="0"/>
            <wp:docPr id="8" name="Рисунок 7" descr="IMG_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9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895" cy="471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286057" cy="4714843"/>
            <wp:effectExtent l="19050" t="0" r="443" b="0"/>
            <wp:docPr id="9" name="Рисунок 8" descr="IMG_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9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895" cy="471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13648" cy="4810542"/>
            <wp:effectExtent l="19050" t="0" r="6202" b="0"/>
            <wp:docPr id="10" name="Рисунок 9" descr="IMG_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0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4503" cy="481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60485" cy="4770667"/>
            <wp:effectExtent l="19050" t="0" r="2215" b="0"/>
            <wp:docPr id="11" name="Рисунок 10" descr="IMG_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0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3" cy="477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93305" cy="4795283"/>
            <wp:effectExtent l="19050" t="0" r="7495" b="0"/>
            <wp:docPr id="12" name="Рисунок 11" descr="IMG_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6830" cy="479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58580" cy="4769238"/>
            <wp:effectExtent l="19050" t="0" r="4120" b="0"/>
            <wp:docPr id="13" name="Рисунок 12" descr="IMG_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1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9428" cy="4769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24280" cy="4818516"/>
            <wp:effectExtent l="19050" t="0" r="0" b="0"/>
            <wp:docPr id="14" name="Рисунок 13" descr="IMG_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1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137" cy="4819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56675" cy="4767809"/>
            <wp:effectExtent l="19050" t="0" r="6025" b="0"/>
            <wp:docPr id="15" name="Рисунок 14" descr="IMG_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1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7523" cy="47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645910" cy="8861425"/>
            <wp:effectExtent l="19050" t="0" r="2540" b="0"/>
            <wp:docPr id="16" name="Рисунок 15" descr="IMG_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2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81750" cy="4786617"/>
            <wp:effectExtent l="19050" t="0" r="0" b="0"/>
            <wp:docPr id="17" name="Рисунок 16" descr="IMG_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2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601" cy="478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81750" cy="4786617"/>
            <wp:effectExtent l="19050" t="0" r="0" b="0"/>
            <wp:docPr id="18" name="Рисунок 17" descr="IMG_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2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601" cy="478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769648" cy="3945451"/>
            <wp:effectExtent l="0" t="419100" r="0" b="397949"/>
            <wp:docPr id="19" name="Рисунок 18" descr="IMG_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2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77729" cy="395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100158" cy="4066407"/>
            <wp:effectExtent l="0" t="514350" r="0" b="505593"/>
            <wp:docPr id="20" name="Рисунок 19" descr="IMG_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2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02749" cy="4068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34913" cy="4826492"/>
            <wp:effectExtent l="19050" t="0" r="3987" b="0"/>
            <wp:docPr id="21" name="Рисунок 20" descr="IMG_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3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771" cy="482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275424" cy="4706867"/>
            <wp:effectExtent l="19050" t="0" r="0" b="0"/>
            <wp:docPr id="22" name="Рисунок 21" descr="IMG_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3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6261" cy="470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60485" cy="4770667"/>
            <wp:effectExtent l="19050" t="0" r="2215" b="0"/>
            <wp:docPr id="23" name="Рисунок 22" descr="IMG_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3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3" cy="477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296690" cy="4722818"/>
            <wp:effectExtent l="19050" t="0" r="8860" b="0"/>
            <wp:docPr id="24" name="Рисунок 23" descr="IMG_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38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7530" cy="472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58580" cy="4769238"/>
            <wp:effectExtent l="19050" t="0" r="4120" b="0"/>
            <wp:docPr id="25" name="Рисунок 24" descr="IMG_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4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9428" cy="4769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275424" cy="4706867"/>
            <wp:effectExtent l="19050" t="0" r="0" b="0"/>
            <wp:docPr id="26" name="Рисунок 25" descr="IMG_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4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6261" cy="470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35259" w:rsidSect="00DC355E">
      <w:pgSz w:w="11906" w:h="16838"/>
      <w:pgMar w:top="426" w:right="720" w:bottom="426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C20D64"/>
    <w:rsid w:val="003E37CA"/>
    <w:rsid w:val="00422C88"/>
    <w:rsid w:val="006064F5"/>
    <w:rsid w:val="00835259"/>
    <w:rsid w:val="00976BF8"/>
    <w:rsid w:val="009D2092"/>
    <w:rsid w:val="00BD2496"/>
    <w:rsid w:val="00C20D64"/>
    <w:rsid w:val="00CF7F7A"/>
    <w:rsid w:val="00DC355E"/>
    <w:rsid w:val="00E271AA"/>
    <w:rsid w:val="00E548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71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52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525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14</Pages>
  <Words>77</Words>
  <Characters>440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Storozhenko</dc:creator>
  <cp:keywords/>
  <dc:description/>
  <cp:lastModifiedBy>Storozhenko</cp:lastModifiedBy>
  <cp:revision>2</cp:revision>
  <dcterms:created xsi:type="dcterms:W3CDTF">2018-10-04T10:58:00Z</dcterms:created>
  <dcterms:modified xsi:type="dcterms:W3CDTF">2018-10-04T11:21:00Z</dcterms:modified>
</cp:coreProperties>
</file>