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87" w:rsidRDefault="00E50B5C" w:rsidP="004D5578">
      <w:pPr>
        <w:jc w:val="center"/>
        <w:rPr>
          <w:rFonts w:ascii="Times New Roman" w:hAnsi="Times New Roman" w:cs="Times New Roman"/>
          <w:sz w:val="24"/>
        </w:rPr>
      </w:pPr>
      <w:r w:rsidRPr="00E50B5C">
        <w:rPr>
          <w:rFonts w:ascii="Times New Roman" w:hAnsi="Times New Roman" w:cs="Times New Roman"/>
          <w:sz w:val="24"/>
        </w:rPr>
        <w:t xml:space="preserve">Музыкальный руководитель Шайхеева Т.В. провела консультативное занятие с семьей Ивановых «Учим ребенка </w:t>
      </w:r>
      <w:proofErr w:type="gramStart"/>
      <w:r w:rsidRPr="00E50B5C">
        <w:rPr>
          <w:rFonts w:ascii="Times New Roman" w:hAnsi="Times New Roman" w:cs="Times New Roman"/>
          <w:sz w:val="24"/>
        </w:rPr>
        <w:t>слушать</w:t>
      </w:r>
      <w:proofErr w:type="gramEnd"/>
      <w:r w:rsidRPr="00E50B5C">
        <w:rPr>
          <w:rFonts w:ascii="Times New Roman" w:hAnsi="Times New Roman" w:cs="Times New Roman"/>
          <w:sz w:val="24"/>
        </w:rPr>
        <w:t xml:space="preserve"> музыку». Родителям дана рекомендация, как  и какую  классическую  музыку  нужно  слушать с ребенком. Слушание музыки, рисование под музыку развивает речь ребенка, эмоционально-образное воображение, творчество.</w:t>
      </w:r>
    </w:p>
    <w:p w:rsidR="004D5578" w:rsidRDefault="004D5578" w:rsidP="004D55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054600" cy="3791511"/>
            <wp:effectExtent l="19050" t="0" r="0" b="0"/>
            <wp:docPr id="2" name="Рисунок 2" descr="C:\Documents and Settings\admins\Рабочий стол\САЙТ\на сайт консультативное занятие\IMG_8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s\Рабочий стол\САЙТ\на сайт консультативное занятие\IMG_87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64" cy="37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78" w:rsidRPr="00E50B5C" w:rsidRDefault="004D5578" w:rsidP="004D55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035550" cy="3777221"/>
            <wp:effectExtent l="19050" t="0" r="0" b="0"/>
            <wp:docPr id="1" name="Рисунок 1" descr="C:\Documents and Settings\admins\Рабочий стол\САЙТ\на сайт консультативное занятие\IMG_8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s\Рабочий стол\САЙТ\на сайт консультативное занятие\IMG_8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75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578" w:rsidRPr="00E50B5C" w:rsidSect="004D5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B5C"/>
    <w:rsid w:val="00156F25"/>
    <w:rsid w:val="004D5578"/>
    <w:rsid w:val="008A3387"/>
    <w:rsid w:val="00E5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фвьшты</cp:lastModifiedBy>
  <cp:revision>4</cp:revision>
  <dcterms:created xsi:type="dcterms:W3CDTF">2018-12-19T03:16:00Z</dcterms:created>
  <dcterms:modified xsi:type="dcterms:W3CDTF">2018-12-24T10:32:00Z</dcterms:modified>
</cp:coreProperties>
</file>