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56F" w:rsidRPr="003074BC" w:rsidRDefault="006F1ECF" w:rsidP="006F1E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подготовительных группах</w:t>
      </w:r>
      <w:r w:rsidR="00C45983" w:rsidRPr="003074BC">
        <w:rPr>
          <w:rFonts w:ascii="Times New Roman" w:hAnsi="Times New Roman" w:cs="Times New Roman"/>
          <w:sz w:val="28"/>
          <w:szCs w:val="28"/>
        </w:rPr>
        <w:t xml:space="preserve"> №6, №7 прошла  </w:t>
      </w:r>
      <w:r w:rsidR="00C45983" w:rsidRPr="00E50F50">
        <w:rPr>
          <w:rFonts w:ascii="Times New Roman" w:hAnsi="Times New Roman" w:cs="Times New Roman"/>
          <w:color w:val="FF0000"/>
          <w:sz w:val="28"/>
          <w:szCs w:val="28"/>
        </w:rPr>
        <w:t>Осенняя  ярмарка</w:t>
      </w:r>
      <w:r w:rsidR="00C45983" w:rsidRPr="003074BC">
        <w:rPr>
          <w:rFonts w:ascii="Times New Roman" w:hAnsi="Times New Roman" w:cs="Times New Roman"/>
          <w:sz w:val="28"/>
          <w:szCs w:val="28"/>
        </w:rPr>
        <w:t xml:space="preserve">. Дети  исполняли русские народные танцы «Балалайка», «Самовар», пели частушки, рассказывали </w:t>
      </w:r>
      <w:proofErr w:type="gramStart"/>
      <w:r w:rsidR="00C45983" w:rsidRPr="003074BC">
        <w:rPr>
          <w:rFonts w:ascii="Times New Roman" w:hAnsi="Times New Roman" w:cs="Times New Roman"/>
          <w:sz w:val="28"/>
          <w:szCs w:val="28"/>
        </w:rPr>
        <w:t>стихотворения  про</w:t>
      </w:r>
      <w:proofErr w:type="gramEnd"/>
      <w:r w:rsidR="00C45983" w:rsidRPr="003074BC">
        <w:rPr>
          <w:rFonts w:ascii="Times New Roman" w:hAnsi="Times New Roman" w:cs="Times New Roman"/>
          <w:sz w:val="28"/>
          <w:szCs w:val="28"/>
        </w:rPr>
        <w:t xml:space="preserve"> дымковские игрушки, гжель, матрешек. Вместе со Скоморохами</w:t>
      </w:r>
      <w:r w:rsidR="001C7E28" w:rsidRPr="003074BC">
        <w:rPr>
          <w:rFonts w:ascii="Times New Roman" w:hAnsi="Times New Roman" w:cs="Times New Roman"/>
          <w:sz w:val="28"/>
          <w:szCs w:val="28"/>
        </w:rPr>
        <w:t xml:space="preserve"> дети «катались на карусели», танцевали. Цыган Яшка</w:t>
      </w:r>
      <w:r w:rsidR="00F30C9D" w:rsidRPr="003074BC">
        <w:rPr>
          <w:rFonts w:ascii="Times New Roman" w:hAnsi="Times New Roman" w:cs="Times New Roman"/>
          <w:sz w:val="28"/>
          <w:szCs w:val="28"/>
        </w:rPr>
        <w:t xml:space="preserve"> показал своего «дрессированного»   медведя. В конце праздника открылась бойкая торговля печеными изделиями, сладостями. </w:t>
      </w:r>
    </w:p>
    <w:p w:rsidR="00F30C9D" w:rsidRPr="003074BC" w:rsidRDefault="00F30C9D" w:rsidP="006F1E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74BC">
        <w:rPr>
          <w:rFonts w:ascii="Times New Roman" w:hAnsi="Times New Roman" w:cs="Times New Roman"/>
          <w:sz w:val="28"/>
          <w:szCs w:val="28"/>
        </w:rPr>
        <w:t>Родители  группы №6 приняли участие в изготовлении имитированных сарафанов для девочек, родители группы №7 изготовили балалайки для танца. А также исполнили для всех чайные частушки.</w:t>
      </w:r>
    </w:p>
    <w:p w:rsidR="00E50F50" w:rsidRDefault="003074BC" w:rsidP="00E50F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74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12267" cy="3759200"/>
            <wp:effectExtent l="19050" t="0" r="0" b="0"/>
            <wp:docPr id="14" name="Рисунок 14" descr="C:\Documents and Settings\admins\Рабочий стол\САЙТ\Размещено\на сайт Ярмарка\DSC07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s\Рабочий стол\САЙТ\Размещено\на сайт Ярмарка\DSC079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422" cy="374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F50" w:rsidRDefault="00E50F50" w:rsidP="00E50F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0F50" w:rsidRDefault="003074BC" w:rsidP="00E50F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74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99050" cy="3824288"/>
            <wp:effectExtent l="19050" t="0" r="6350" b="0"/>
            <wp:docPr id="13" name="Рисунок 13" descr="C:\Documents and Settings\admins\Рабочий стол\САЙТ\Размещено\на сайт Ярмарка\DSC07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s\Рабочий стол\САЙТ\Размещено\на сайт Ярмарка\DSC079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46" cy="380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F50" w:rsidRDefault="003074BC" w:rsidP="00E50F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74B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57850" cy="4243387"/>
            <wp:effectExtent l="19050" t="0" r="0" b="0"/>
            <wp:docPr id="12" name="Рисунок 12" descr="C:\Documents and Settings\admins\Рабочий стол\САЙТ\Размещено\на сайт Ярмарка\DSC07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s\Рабочий стол\САЙТ\Размещено\на сайт Ярмарка\DSC078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64" cy="422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F50" w:rsidRDefault="00E50F50" w:rsidP="00E50F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0F50" w:rsidRDefault="003074BC" w:rsidP="00E50F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74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57850" cy="4243388"/>
            <wp:effectExtent l="19050" t="0" r="0" b="0"/>
            <wp:docPr id="11" name="Рисунок 11" descr="C:\Documents and Settings\admins\Рабочий стол\САЙТ\Размещено\на сайт Ярмарка\DSC07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s\Рабочий стол\САЙТ\Размещено\на сайт Ярмарка\DSC078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220" cy="4241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F50" w:rsidRDefault="003074BC" w:rsidP="00E50F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74B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7250" cy="4452937"/>
            <wp:effectExtent l="19050" t="0" r="6350" b="0"/>
            <wp:docPr id="10" name="Рисунок 10" descr="C:\Documents and Settings\admins\Рабочий стол\САЙТ\Размещено\на сайт Ярмарка\DSC07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s\Рабочий стол\САЙТ\Размещено\на сайт Ярмарка\DSC078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863" cy="4439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F50" w:rsidRDefault="00E50F50" w:rsidP="00E50F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0F50" w:rsidRDefault="003074BC" w:rsidP="00E50F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74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7250" cy="4452937"/>
            <wp:effectExtent l="19050" t="0" r="6350" b="0"/>
            <wp:docPr id="9" name="Рисунок 9" descr="C:\Documents and Settings\admins\Рабочий стол\САЙТ\Размещено\на сайт Ярмарка\DSC07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s\Рабочий стол\САЙТ\Размещено\на сайт Ярмарка\DSC078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571" cy="4432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F50" w:rsidRDefault="003074BC" w:rsidP="00E50F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74B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81650" cy="4186238"/>
            <wp:effectExtent l="19050" t="0" r="0" b="0"/>
            <wp:docPr id="8" name="Рисунок 8" descr="C:\Documents and Settings\admins\Рабочий стол\САЙТ\Размещено\на сайт Ярмарка\DSC07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s\Рабочий стол\САЙТ\Размещено\на сайт Ярмарка\DSC078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277" cy="4174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F50" w:rsidRDefault="00E50F50" w:rsidP="00E50F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0F50" w:rsidRDefault="003074BC" w:rsidP="00E50F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74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19750" cy="4214813"/>
            <wp:effectExtent l="19050" t="0" r="0" b="0"/>
            <wp:docPr id="7" name="Рисунок 7" descr="C:\Documents and Settings\admins\Рабочий стол\САЙТ\Размещено\на сайт Ярмарка\DSC07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s\Рабочий стол\САЙТ\Размещено\на сайт Ярмарка\DSC078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67" cy="420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F50" w:rsidRDefault="003074BC" w:rsidP="00E50F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74B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88050" cy="4491038"/>
            <wp:effectExtent l="19050" t="0" r="0" b="0"/>
            <wp:docPr id="6" name="Рисунок 6" descr="C:\Documents and Settings\admins\Рабочий стол\САЙТ\Размещено\на сайт Ярмарка\DSC07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s\Рабочий стол\САЙТ\Размещено\на сайт Ярмарка\DSC078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005" cy="4479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F50" w:rsidRDefault="00E50F50" w:rsidP="00E50F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0F50" w:rsidRDefault="003074BC" w:rsidP="00E50F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74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44683" cy="4608514"/>
            <wp:effectExtent l="19050" t="0" r="8467" b="0"/>
            <wp:docPr id="5" name="Рисунок 5" descr="C:\Documents and Settings\admins\Рабочий стол\САЙТ\Размещено\на сайт Ярмарка\DSC07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s\Рабочий стол\САЙТ\Размещено\на сайт Ярмарка\DSC078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05" cy="4601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F50" w:rsidRDefault="003074BC" w:rsidP="00E50F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74B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59450" cy="4319588"/>
            <wp:effectExtent l="19050" t="0" r="0" b="0"/>
            <wp:docPr id="4" name="Рисунок 4" descr="C:\Documents and Settings\admins\Рабочий стол\САЙТ\Размещено\на сайт Ярмарка\DSC07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s\Рабочий стол\САЙТ\Размещено\на сайт Ярмарка\DSC078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121" cy="4312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F50" w:rsidRDefault="00E50F50" w:rsidP="00E50F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0F50" w:rsidRDefault="003074BC" w:rsidP="00E50F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74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41307" cy="4305980"/>
            <wp:effectExtent l="19050" t="0" r="0" b="0"/>
            <wp:docPr id="3" name="Рисунок 3" descr="C:\Documents and Settings\admins\Рабочий стол\САЙТ\Размещено\на сайт Ярмарка\DSC07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s\Рабочий стол\САЙТ\Размещено\на сайт Ярмарка\DSC077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413" cy="429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F50" w:rsidRDefault="003074BC" w:rsidP="00E50F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74B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76950" cy="4557713"/>
            <wp:effectExtent l="19050" t="0" r="0" b="0"/>
            <wp:docPr id="2" name="Рисунок 2" descr="C:\Documents and Settings\admins\Рабочий стол\САЙТ\Размещено\на сайт Ярмарка\DSC07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s\Рабочий стол\САЙТ\Размещено\на сайт Ярмарка\DSC077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526" cy="454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F50" w:rsidRDefault="00E50F50" w:rsidP="00E50F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74BC" w:rsidRPr="003074BC" w:rsidRDefault="003074BC" w:rsidP="00E50F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74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94399" cy="4495800"/>
            <wp:effectExtent l="19050" t="0" r="6351" b="0"/>
            <wp:docPr id="1" name="Рисунок 1" descr="C:\Documents and Settings\admins\Рабочий стол\САЙТ\Размещено\на сайт Ярмарка\DSC07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s\Рабочий стол\САЙТ\Размещено\на сайт Ярмарка\DSC079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399" cy="44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74BC" w:rsidRPr="003074BC" w:rsidSect="003074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45983"/>
    <w:rsid w:val="001C7E28"/>
    <w:rsid w:val="003074BC"/>
    <w:rsid w:val="006F1ECF"/>
    <w:rsid w:val="00C0456F"/>
    <w:rsid w:val="00C45983"/>
    <w:rsid w:val="00E50F50"/>
    <w:rsid w:val="00F30C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5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7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74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фвьшты</cp:lastModifiedBy>
  <cp:revision>7</cp:revision>
  <dcterms:created xsi:type="dcterms:W3CDTF">2018-11-01T06:50:00Z</dcterms:created>
  <dcterms:modified xsi:type="dcterms:W3CDTF">2018-12-18T07:09:00Z</dcterms:modified>
</cp:coreProperties>
</file>