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20B" w:rsidRDefault="0037420B">
      <w:r>
        <w:t xml:space="preserve">С 26.11-30.11.18 в средней группе №3, воспитатель </w:t>
      </w:r>
      <w:proofErr w:type="spellStart"/>
      <w:r>
        <w:t>Пермякова</w:t>
      </w:r>
      <w:proofErr w:type="spellEnd"/>
      <w:r>
        <w:t xml:space="preserve"> С.В., проходил познавательно-исследовательский краткосрочный проект «Как помочь птицам?».  Спасибо семье Матвея, семье Артёма, семье Кирилла, семье Вероники за изготовление кормушек для птиц. </w:t>
      </w:r>
      <w:r w:rsidR="00317484">
        <w:t>Спасибо маме Савелия за участие в заключительной беседе с детьми о зимующих птицах.</w:t>
      </w:r>
    </w:p>
    <w:p w:rsidR="0015583A" w:rsidRDefault="0037420B"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C:\Users\садик\Desktop\Пермякова костюмы ЛЕГО\IMG_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ермякова костюмы ЛЕГО\IMG_8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0B" w:rsidRDefault="006F2B3A">
      <w:r w:rsidRPr="006F2B3A">
        <w:rPr>
          <w:noProof/>
        </w:rPr>
        <w:drawing>
          <wp:inline distT="0" distB="0" distL="0" distR="0">
            <wp:extent cx="5940425" cy="3389444"/>
            <wp:effectExtent l="19050" t="0" r="3175" b="0"/>
            <wp:docPr id="2" name="Рисунок 1" descr="D:\Пермякова костюмы ЛЕГО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мякова костюмы ЛЕГО\IMG_8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0B" w:rsidRDefault="0037420B"/>
    <w:p w:rsidR="00DF7398" w:rsidRDefault="00DF7398" w:rsidP="00317484">
      <w:r>
        <w:rPr>
          <w:noProof/>
        </w:rPr>
        <w:lastRenderedPageBreak/>
        <w:drawing>
          <wp:inline distT="0" distB="0" distL="0" distR="0">
            <wp:extent cx="2638425" cy="2361447"/>
            <wp:effectExtent l="19050" t="0" r="9525" b="0"/>
            <wp:docPr id="3" name="Рисунок 1" descr="D:\Пермякова костюмы ЛЕГО\IMG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мякова костюмы ЛЕГО\IMG_8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484">
        <w:t xml:space="preserve">    </w:t>
      </w:r>
      <w:r>
        <w:rPr>
          <w:noProof/>
        </w:rPr>
        <w:drawing>
          <wp:inline distT="0" distB="0" distL="0" distR="0">
            <wp:extent cx="2583223" cy="1704975"/>
            <wp:effectExtent l="19050" t="0" r="7577" b="0"/>
            <wp:docPr id="4" name="Рисунок 2" descr="D:\Пермякова костюмы ЛЕГО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мякова костюмы ЛЕГО\IMG_8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03" cy="1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B" w:rsidRDefault="00DF7398" w:rsidP="00317484">
      <w:r>
        <w:rPr>
          <w:noProof/>
        </w:rPr>
        <w:drawing>
          <wp:inline distT="0" distB="0" distL="0" distR="0">
            <wp:extent cx="2638425" cy="1931451"/>
            <wp:effectExtent l="19050" t="0" r="9525" b="0"/>
            <wp:docPr id="5" name="Рисунок 3" descr="D:\Пермякова костюмы ЛЕГО\IMG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мякова костюмы ЛЕГО\IMG_8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E2B">
        <w:rPr>
          <w:noProof/>
        </w:rPr>
        <w:drawing>
          <wp:inline distT="0" distB="0" distL="0" distR="0">
            <wp:extent cx="3195458" cy="3267075"/>
            <wp:effectExtent l="19050" t="0" r="4942" b="0"/>
            <wp:docPr id="6" name="Рисунок 4" descr="D:\Пермякова костюмы ЛЕГО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рмякова костюмы ЛЕГО\IMG_8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75" cy="326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B" w:rsidRDefault="008D0E2B" w:rsidP="00317484">
      <w:pPr>
        <w:jc w:val="center"/>
      </w:pPr>
      <w:r>
        <w:rPr>
          <w:noProof/>
        </w:rPr>
        <w:drawing>
          <wp:inline distT="0" distB="0" distL="0" distR="0">
            <wp:extent cx="2200962" cy="3286125"/>
            <wp:effectExtent l="19050" t="0" r="8838" b="0"/>
            <wp:docPr id="7" name="Рисунок 5" descr="D:\Пермякова костюмы ЛЕГО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рмякова костюмы ЛЕГО\IMG_8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02" cy="329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E2B" w:rsidSect="0015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20B"/>
    <w:rsid w:val="0015583A"/>
    <w:rsid w:val="00317484"/>
    <w:rsid w:val="0037420B"/>
    <w:rsid w:val="006F2B3A"/>
    <w:rsid w:val="008D0E2B"/>
    <w:rsid w:val="00A3628B"/>
    <w:rsid w:val="00DF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2018-11-30T08:12:00Z</dcterms:created>
  <dcterms:modified xsi:type="dcterms:W3CDTF">2018-11-30T08:51:00Z</dcterms:modified>
</cp:coreProperties>
</file>