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C3C80">
        <w:rPr>
          <w:rFonts w:ascii="Arial" w:hAnsi="Arial" w:cs="Arial"/>
          <w:sz w:val="24"/>
          <w:szCs w:val="24"/>
        </w:rPr>
        <w:t xml:space="preserve">23 декабря во второй младшей группе №8 прошел новогодний утренник </w:t>
      </w:r>
    </w:p>
    <w:p w:rsidR="004C3C80" w:rsidRDefault="00F41CD4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«Дед Мороз и Дунька-колдунья</w:t>
      </w:r>
      <w:r w:rsidR="004C3C80" w:rsidRPr="004C3C80">
        <w:rPr>
          <w:rFonts w:ascii="Arial" w:hAnsi="Arial" w:cs="Arial"/>
          <w:sz w:val="24"/>
          <w:szCs w:val="24"/>
        </w:rPr>
        <w:t>»</w:t>
      </w: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051919" cy="4540102"/>
            <wp:effectExtent l="19050" t="0" r="5981" b="0"/>
            <wp:docPr id="1" name="Рисунок 1" descr="C:\Users\ирина\Desktop\2018-19 Овтина\утренник 2 младшая №8 Овтина И.А\DSCN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18-19 Овтина\утренник 2 младшая №8 Овтина И.А\DSCN4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05" cy="454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23083" cy="4593488"/>
            <wp:effectExtent l="19050" t="0" r="0" b="0"/>
            <wp:docPr id="2" name="Рисунок 2" descr="C:\Users\ирина\Desktop\2018-19 Овтина\утренник 2 младшая №8 Овтина И.А\DSCN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018-19 Овтина\утренник 2 младшая №8 Овтина И.А\DSCN4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60" cy="459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97593" cy="4274289"/>
            <wp:effectExtent l="19050" t="0" r="0" b="0"/>
            <wp:docPr id="3" name="Рисунок 3" descr="C:\Users\ирина\Desktop\2018-19 Овтина\утренник 2 младшая №8 Овтина И.А\DSCN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18-19 Овтина\утренник 2 младшая №8 Овтина И.А\DSCN4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44" cy="427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7199630" cy="5401105"/>
            <wp:effectExtent l="19050" t="0" r="1270" b="0"/>
            <wp:docPr id="4" name="Рисунок 4" descr="C:\Users\ирина\Desktop\2018-19 Овтина\утренник 2 младшая №8 Овтина И.А\DSCN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018-19 Овтина\утренник 2 младшая №8 Овтина И.А\DSCN4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40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2075" cy="4795284"/>
            <wp:effectExtent l="19050" t="0" r="8725" b="0"/>
            <wp:docPr id="5" name="Рисунок 5" descr="C:\Users\ирина\Desktop\2018-19 Овтина\утренник 2 младшая №8 Овтина И.А\DSCN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2018-19 Овтина\утренник 2 младшая №8 Овтина И.А\DSCN4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68" cy="479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C3C80" w:rsidRPr="004C3C80" w:rsidRDefault="004C3C80" w:rsidP="004C3C8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732231" cy="5050466"/>
            <wp:effectExtent l="19050" t="0" r="0" b="0"/>
            <wp:docPr id="6" name="Рисунок 6" descr="C:\Users\ирина\Desktop\2018-19 Овтина\утренник 2 младшая №8 Овтина И.А\DSCN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2018-19 Овтина\утренник 2 младшая №8 Овтина И.А\DSCN4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645" cy="505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C80" w:rsidRPr="004C3C80" w:rsidSect="004C3C8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3C80"/>
    <w:rsid w:val="0025792A"/>
    <w:rsid w:val="004C3C80"/>
    <w:rsid w:val="00975E42"/>
    <w:rsid w:val="00F41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17</Words>
  <Characters>100</Characters>
  <Application>Microsoft Office Word</Application>
  <DocSecurity>0</DocSecurity>
  <Lines>1</Lines>
  <Paragraphs>1</Paragraphs>
  <ScaleCrop>false</ScaleCrop>
  <Company>Krokoz™ Inc.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02</cp:lastModifiedBy>
  <cp:revision>3</cp:revision>
  <dcterms:created xsi:type="dcterms:W3CDTF">2019-01-17T14:58:00Z</dcterms:created>
  <dcterms:modified xsi:type="dcterms:W3CDTF">2019-01-21T08:49:00Z</dcterms:modified>
</cp:coreProperties>
</file>