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38" w:rsidRDefault="00690B38" w:rsidP="00690B38">
      <w:pPr>
        <w:jc w:val="center"/>
        <w:rPr>
          <w:rFonts w:ascii="Arial" w:hAnsi="Arial" w:cs="Arial"/>
          <w:sz w:val="24"/>
          <w:szCs w:val="24"/>
        </w:rPr>
      </w:pPr>
      <w:r w:rsidRPr="00690B38">
        <w:rPr>
          <w:rFonts w:ascii="Arial" w:hAnsi="Arial" w:cs="Arial"/>
          <w:sz w:val="24"/>
          <w:szCs w:val="24"/>
        </w:rPr>
        <w:t xml:space="preserve">Во второй младшей группе №8 прошла вторая из цикла встреч с мамами </w:t>
      </w:r>
    </w:p>
    <w:p w:rsidR="0025792A" w:rsidRDefault="00690B38" w:rsidP="00690B38">
      <w:pPr>
        <w:jc w:val="center"/>
        <w:rPr>
          <w:rFonts w:ascii="Arial" w:hAnsi="Arial" w:cs="Arial"/>
          <w:sz w:val="24"/>
          <w:szCs w:val="24"/>
        </w:rPr>
      </w:pPr>
      <w:r w:rsidRPr="00690B38">
        <w:rPr>
          <w:rFonts w:ascii="Arial" w:hAnsi="Arial" w:cs="Arial"/>
          <w:sz w:val="24"/>
          <w:szCs w:val="24"/>
        </w:rPr>
        <w:t>«Мы рисуем Новый год»</w:t>
      </w:r>
    </w:p>
    <w:p w:rsidR="00690B38" w:rsidRDefault="00690B38" w:rsidP="00690B3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415938" cy="4061637"/>
            <wp:effectExtent l="19050" t="0" r="0" b="0"/>
            <wp:docPr id="1" name="Рисунок 1" descr="C:\Users\ирина\Desktop\фото гр.№8\рисуем   смамой\DSC_0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фото гр.№8\рисуем   смамой\DSC_05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659" cy="4062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B38" w:rsidRDefault="00690B38" w:rsidP="00690B3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127437" cy="3845278"/>
            <wp:effectExtent l="0" t="647700" r="0" b="631472"/>
            <wp:docPr id="2" name="Рисунок 2" descr="C:\Users\ирина\Desktop\фото гр.№8\рисуем   смамой\DSC_0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фото гр.№8\рисуем   смамой\DSC_06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36741" cy="3852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B38" w:rsidRDefault="00690B38" w:rsidP="00690B38">
      <w:pPr>
        <w:jc w:val="center"/>
        <w:rPr>
          <w:rFonts w:ascii="Arial" w:hAnsi="Arial" w:cs="Arial"/>
          <w:sz w:val="24"/>
          <w:szCs w:val="24"/>
        </w:rPr>
      </w:pPr>
    </w:p>
    <w:p w:rsidR="00690B38" w:rsidRDefault="00690B38" w:rsidP="00690B38">
      <w:pPr>
        <w:jc w:val="center"/>
        <w:rPr>
          <w:rFonts w:ascii="Arial" w:hAnsi="Arial" w:cs="Arial"/>
          <w:sz w:val="24"/>
          <w:szCs w:val="24"/>
        </w:rPr>
      </w:pPr>
    </w:p>
    <w:p w:rsidR="00690B38" w:rsidRDefault="00690B38" w:rsidP="00690B3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103352" cy="5368425"/>
            <wp:effectExtent l="152400" t="0" r="135398" b="0"/>
            <wp:docPr id="4" name="Рисунок 4" descr="C:\Users\ирина\Desktop\фото гр.№8\рисуем   смамой\DSC_0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Desktop\фото гр.№8\рисуем   смамой\DSC_06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156" t="454" r="1299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03352" cy="536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B38" w:rsidRPr="00690B38" w:rsidRDefault="00690B38" w:rsidP="00690B3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602088" cy="4201237"/>
            <wp:effectExtent l="19050" t="0" r="0" b="0"/>
            <wp:docPr id="5" name="Рисунок 5" descr="C:\Users\ирина\Desktop\фото гр.№8\рисуем   смамой\DSC_0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\Desktop\фото гр.№8\рисуем   смамой\DSC_06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433" cy="4201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0B38" w:rsidRPr="00690B38" w:rsidSect="00690B38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0B38"/>
    <w:rsid w:val="0025792A"/>
    <w:rsid w:val="00690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B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</Words>
  <Characters>86</Characters>
  <Application>Microsoft Office Word</Application>
  <DocSecurity>0</DocSecurity>
  <Lines>1</Lines>
  <Paragraphs>1</Paragraphs>
  <ScaleCrop>false</ScaleCrop>
  <Company>Krokoz™ Inc.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2019-01-17T14:48:00Z</dcterms:created>
  <dcterms:modified xsi:type="dcterms:W3CDTF">2019-01-17T14:57:00Z</dcterms:modified>
</cp:coreProperties>
</file>