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98D" w:rsidRDefault="00CE738B" w:rsidP="008154AA">
      <w:pPr>
        <w:jc w:val="both"/>
        <w:rPr>
          <w:rFonts w:ascii="Times New Roman" w:hAnsi="Times New Roman" w:cs="Times New Roman"/>
          <w:sz w:val="24"/>
        </w:rPr>
      </w:pPr>
      <w:r w:rsidRPr="00CE738B">
        <w:rPr>
          <w:rFonts w:ascii="Times New Roman" w:hAnsi="Times New Roman" w:cs="Times New Roman"/>
          <w:sz w:val="24"/>
        </w:rPr>
        <w:t xml:space="preserve">В старшей группе №5 прошел детско-родительский проект «Профессия – музыкант». Перед детьми выступила семья Малышевых. </w:t>
      </w:r>
      <w:proofErr w:type="spellStart"/>
      <w:r w:rsidRPr="00CE738B">
        <w:rPr>
          <w:rFonts w:ascii="Times New Roman" w:hAnsi="Times New Roman" w:cs="Times New Roman"/>
          <w:sz w:val="24"/>
        </w:rPr>
        <w:t>Эвелина</w:t>
      </w:r>
      <w:proofErr w:type="spellEnd"/>
      <w:r w:rsidRPr="00CE738B">
        <w:rPr>
          <w:rFonts w:ascii="Times New Roman" w:hAnsi="Times New Roman" w:cs="Times New Roman"/>
          <w:sz w:val="24"/>
        </w:rPr>
        <w:t xml:space="preserve">  рассказала о том, как она учится в музыкальной школе, о сестре Соне. Сестры представили свое исполнение музыкальных произведений на фортепиано и спели песню «Теплые лужи». Семья Малышевых  была награждена грамотой за участие в проекте.</w:t>
      </w:r>
    </w:p>
    <w:p w:rsidR="008154AA" w:rsidRDefault="008154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838825" cy="4377175"/>
            <wp:effectExtent l="19050" t="0" r="9525" b="0"/>
            <wp:docPr id="4" name="Рисунок 4" descr="C:\Users\Марина\Desktop\САЙТ\на сайт детско-родительский проект\IMG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АЙТ\на сайт детско-родительский проект\IMG_99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65" cy="438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AA" w:rsidRDefault="008154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22275" cy="4289801"/>
            <wp:effectExtent l="19050" t="0" r="0" b="0"/>
            <wp:docPr id="3" name="Рисунок 3" descr="C:\Users\Марина\Desktop\САЙТ\на сайт детско-родительский проект\IMG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АЙТ\на сайт детско-родительский проект\IMG_9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69" cy="42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AA" w:rsidRDefault="008154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838825" cy="4377175"/>
            <wp:effectExtent l="19050" t="0" r="9525" b="0"/>
            <wp:docPr id="2" name="Рисунок 2" descr="C:\Users\Марина\Desktop\САЙТ\на сайт детско-родительский проект\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АЙТ\на сайт детско-родительский проект\IMG_9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AA" w:rsidRPr="00CE738B" w:rsidRDefault="008154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81066" cy="4333875"/>
            <wp:effectExtent l="19050" t="0" r="0" b="0"/>
            <wp:docPr id="1" name="Рисунок 1" descr="C:\Users\Марина\Desktop\САЙТ\на сайт детско-родительский проект\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АЙТ\на сайт детско-родительский проект\IMG_9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66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4AA" w:rsidRPr="00CE738B" w:rsidSect="00815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738B"/>
    <w:rsid w:val="00372273"/>
    <w:rsid w:val="008154AA"/>
    <w:rsid w:val="00CB398D"/>
    <w:rsid w:val="00CE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</Words>
  <Characters>316</Characters>
  <Application>Microsoft Office Word</Application>
  <DocSecurity>0</DocSecurity>
  <Lines>2</Lines>
  <Paragraphs>1</Paragraphs>
  <ScaleCrop>false</ScaleCrop>
  <Company>Microsoft</Company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4</cp:revision>
  <dcterms:created xsi:type="dcterms:W3CDTF">2019-03-21T06:34:00Z</dcterms:created>
  <dcterms:modified xsi:type="dcterms:W3CDTF">2019-03-28T11:28:00Z</dcterms:modified>
</cp:coreProperties>
</file>