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09" w:rsidRPr="00DB0BCD" w:rsidRDefault="00DB0BCD" w:rsidP="005F6A09">
      <w:pPr>
        <w:jc w:val="center"/>
        <w:rPr>
          <w:rFonts w:ascii="Times New Roman" w:hAnsi="Times New Roman" w:cs="Times New Roman"/>
          <w:noProof/>
          <w:sz w:val="24"/>
        </w:rPr>
      </w:pPr>
      <w:r w:rsidRPr="00DB0BCD">
        <w:rPr>
          <w:rFonts w:ascii="Times New Roman" w:hAnsi="Times New Roman" w:cs="Times New Roman"/>
          <w:noProof/>
          <w:sz w:val="24"/>
        </w:rPr>
        <w:t>В подготовительных группах №6,№7 прошел проект «Русские народные песни»</w:t>
      </w:r>
      <w:r>
        <w:rPr>
          <w:rFonts w:ascii="Times New Roman" w:hAnsi="Times New Roman" w:cs="Times New Roman"/>
          <w:noProof/>
          <w:sz w:val="24"/>
        </w:rPr>
        <w:t>. Для детей организовано тематическое музыкальное занятиея «Русская песня – душа народа». В выставке приняли участие 12 семей. Все участники получили грамоты.</w:t>
      </w:r>
    </w:p>
    <w:p w:rsidR="009E2934" w:rsidRDefault="005F6A09" w:rsidP="005F6A09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" name="Рисунок 1" descr="C:\Users\садик\Desktop\русская песнгя проект\IMG_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русская песнгя проект\IMG_9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09" w:rsidRDefault="005F6A09" w:rsidP="005F6A09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2" name="Рисунок 2" descr="C:\Users\садик\Desktop\русская песнгя проект\IMG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русская песнгя проект\IMG_9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09" w:rsidRDefault="005F6A09" w:rsidP="005F6A0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3341"/>
            <wp:effectExtent l="19050" t="0" r="3175" b="0"/>
            <wp:docPr id="3" name="Рисунок 3" descr="C:\Users\садик\Desktop\русская песнгя проект\IMG_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русская песнгя проект\IMG_9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09" w:rsidRDefault="005F6A09" w:rsidP="005F6A09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4" name="Рисунок 4" descr="C:\Users\садик\Desktop\русская песнгя проект\IMG_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русская песнгя проект\IMG_9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CD" w:rsidRDefault="00DB0BCD" w:rsidP="005F6A09">
      <w:pPr>
        <w:jc w:val="center"/>
      </w:pPr>
    </w:p>
    <w:p w:rsidR="00DB0BCD" w:rsidRDefault="00DB0BCD" w:rsidP="005F6A09">
      <w:pPr>
        <w:jc w:val="center"/>
      </w:pPr>
    </w:p>
    <w:p w:rsidR="00DB0BCD" w:rsidRDefault="00DB0BCD" w:rsidP="005F6A09">
      <w:pPr>
        <w:jc w:val="center"/>
      </w:pPr>
    </w:p>
    <w:sectPr w:rsidR="00DB0BCD" w:rsidSect="005F6A0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A09"/>
    <w:rsid w:val="001E03D2"/>
    <w:rsid w:val="005348A4"/>
    <w:rsid w:val="005F6A09"/>
    <w:rsid w:val="006D03BC"/>
    <w:rsid w:val="0071087B"/>
    <w:rsid w:val="009E2934"/>
    <w:rsid w:val="00DB0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03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4</cp:revision>
  <dcterms:created xsi:type="dcterms:W3CDTF">2019-01-18T06:58:00Z</dcterms:created>
  <dcterms:modified xsi:type="dcterms:W3CDTF">2019-01-18T09:06:00Z</dcterms:modified>
</cp:coreProperties>
</file>