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840" w:type="dxa"/>
        <w:tblLayout w:type="fixed"/>
        <w:tblLook w:val="04A0"/>
      </w:tblPr>
      <w:tblGrid>
        <w:gridCol w:w="1101"/>
        <w:gridCol w:w="3543"/>
        <w:gridCol w:w="567"/>
        <w:gridCol w:w="851"/>
        <w:gridCol w:w="283"/>
        <w:gridCol w:w="284"/>
        <w:gridCol w:w="8221"/>
        <w:gridCol w:w="567"/>
        <w:gridCol w:w="423"/>
      </w:tblGrid>
      <w:tr w:rsidR="00862A35" w:rsidRPr="00912EB3" w:rsidTr="00662BD3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7D10EC" w:rsidRDefault="00862A35" w:rsidP="007D1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31-я неделя </w:t>
            </w:r>
            <w:r w:rsidR="007D10E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«Звёзды салюта в небе летят, помн</w:t>
            </w:r>
            <w:r w:rsidR="007D10EC">
              <w:rPr>
                <w:rFonts w:ascii="Arial" w:hAnsi="Arial" w:cs="Arial"/>
                <w:b/>
                <w:sz w:val="20"/>
                <w:szCs w:val="20"/>
              </w:rPr>
              <w:t>им тебя, неизвестный солдат!» 29.04- 08.05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662BD3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Задачи: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Способствовать проявлению интереса к родной стране. Освоение представлений о содержании основных государственных праздников России. Развивать умение соблюдать этику общения в условиях коллективного взаимодействия. Поддерживать творческое отражение результатов познания в </w:t>
            </w:r>
            <w:r w:rsidR="007D10EC">
              <w:rPr>
                <w:rFonts w:ascii="Arial" w:hAnsi="Arial" w:cs="Arial"/>
                <w:sz w:val="20"/>
                <w:szCs w:val="20"/>
              </w:rPr>
              <w:t>продуктах детской деятельности.</w:t>
            </w:r>
            <w:r w:rsidRPr="00912EB3">
              <w:rPr>
                <w:rFonts w:ascii="Arial" w:hAnsi="Arial" w:cs="Arial"/>
                <w:sz w:val="20"/>
                <w:szCs w:val="20"/>
              </w:rPr>
              <w:t>Способствовать развитию понимания литературного текста в е</w:t>
            </w:r>
            <w:r w:rsidR="007D10EC">
              <w:rPr>
                <w:rFonts w:ascii="Arial" w:hAnsi="Arial" w:cs="Arial"/>
                <w:sz w:val="20"/>
                <w:szCs w:val="20"/>
              </w:rPr>
              <w:t xml:space="preserve">динстве его содержания и формы,смыслового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и эмоционального подтекста.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7D10EC">
        <w:trPr>
          <w:trHeight w:val="32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EC" w:rsidRDefault="007D10EC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Проект.</w:t>
            </w:r>
          </w:p>
          <w:p w:rsidR="00862A35" w:rsidRPr="002B16A0" w:rsidRDefault="007D10EC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Д-</w:t>
            </w:r>
            <w:r w:rsidR="00862A35" w:rsidRPr="00912EB3">
              <w:rPr>
                <w:rFonts w:ascii="Arial" w:hAnsi="Arial" w:cs="Arial"/>
                <w:b/>
                <w:sz w:val="20"/>
                <w:szCs w:val="20"/>
              </w:rPr>
              <w:t>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662BD3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862A35" w:rsidRPr="00912EB3">
              <w:rPr>
                <w:rFonts w:ascii="Arial" w:hAnsi="Arial" w:cs="Arial"/>
                <w:b/>
                <w:sz w:val="20"/>
                <w:szCs w:val="20"/>
              </w:rPr>
              <w:t xml:space="preserve"> о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</w:rPr>
            </w:pPr>
            <w:r w:rsidRPr="00912EB3">
              <w:rPr>
                <w:rFonts w:ascii="Arial" w:hAnsi="Arial" w:cs="Arial"/>
                <w:b/>
              </w:rPr>
              <w:t xml:space="preserve">Дата 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662BD3" w:rsidRDefault="002B16A0" w:rsidP="00662BD3">
            <w:pPr>
              <w:pStyle w:val="a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Кол-во 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7D10EC">
        <w:trPr>
          <w:trHeight w:val="4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662BD3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862A35" w:rsidRPr="00912EB3">
              <w:rPr>
                <w:rFonts w:ascii="Arial" w:hAnsi="Arial" w:cs="Arial"/>
                <w:b/>
                <w:sz w:val="20"/>
                <w:szCs w:val="20"/>
              </w:rPr>
              <w:t xml:space="preserve">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A24320">
        <w:trPr>
          <w:trHeight w:val="36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Проект групповой «Что ты знаешь о человеке»</w:t>
            </w:r>
          </w:p>
          <w:p w:rsidR="00862A35" w:rsidRPr="00912EB3" w:rsidRDefault="00E026C6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2E3946">
              <w:rPr>
                <w:rFonts w:ascii="Arial" w:hAnsi="Arial" w:cs="Arial"/>
                <w:bCs/>
                <w:sz w:val="20"/>
                <w:szCs w:val="20"/>
              </w:rPr>
              <w:t>Звезды салюта в небе летят, помним тебя, неизвестный солдат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«Социальный мир»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Тема: «Рассказы о Победе»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П№ 5.1.2; К№ 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«С-К»: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Ситуации общения и + СЭО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«Военная техника» (знакомство с родами войск)</w:t>
            </w:r>
            <w:r w:rsidR="00662BD3">
              <w:rPr>
                <w:rFonts w:ascii="Arial" w:hAnsi="Arial" w:cs="Arial"/>
                <w:sz w:val="20"/>
                <w:szCs w:val="20"/>
              </w:rPr>
              <w:t xml:space="preserve"> военные термины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«Женщины на войне» П№ 5.3.7</w:t>
            </w:r>
          </w:p>
          <w:p w:rsidR="002B16A0" w:rsidRDefault="00862A35" w:rsidP="002B16A0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912EB3">
              <w:rPr>
                <w:rFonts w:ascii="Arial" w:hAnsi="Arial" w:cs="Arial"/>
                <w:sz w:val="20"/>
                <w:szCs w:val="20"/>
              </w:rPr>
              <w:t>ень Победы</w:t>
            </w:r>
            <w:r>
              <w:rPr>
                <w:rFonts w:ascii="Arial" w:hAnsi="Arial" w:cs="Arial"/>
              </w:rPr>
              <w:t>»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«ВОВ» (презентация)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 xml:space="preserve">«Символ мира – белый голубь», </w:t>
            </w:r>
          </w:p>
          <w:p w:rsidR="002B16A0" w:rsidRDefault="002B16A0" w:rsidP="002B1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>«Воин многое должен уметь, а главное быть сильным»,</w:t>
            </w:r>
            <w:r w:rsidRPr="002E3946">
              <w:rPr>
                <w:rFonts w:ascii="Arial" w:hAnsi="Arial" w:cs="Arial"/>
                <w:b/>
                <w:sz w:val="20"/>
                <w:szCs w:val="20"/>
              </w:rPr>
              <w:t xml:space="preserve"> ».по пословицам</w:t>
            </w:r>
            <w:r w:rsidRPr="002E3946">
              <w:rPr>
                <w:rFonts w:ascii="Arial" w:hAnsi="Arial" w:cs="Arial"/>
                <w:sz w:val="20"/>
                <w:szCs w:val="20"/>
              </w:rPr>
              <w:t xml:space="preserve">: «Жить Родине служить»; «Для Родины своей ни сил ни жизни не жалей»;  «Смелость города берёт»; «С родной земли умри, но не сходи»; «Трусливый сто раз умирает»,   «Где смелость там и победа», «Шаг вперёд – шаг к победе»,  «Мало победу ждать – надо победу взять»,  </w:t>
            </w:r>
          </w:p>
          <w:p w:rsidR="00E026C6" w:rsidRPr="002E3946" w:rsidRDefault="002B16A0" w:rsidP="00E026C6">
            <w:pPr>
              <w:tabs>
                <w:tab w:val="left" w:pos="9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>«Зачем нужен мир»; «Право людей на мирный труд». (Конституция России), «Что такое Георгиевская лента»;</w:t>
            </w:r>
          </w:p>
          <w:p w:rsidR="00E026C6" w:rsidRPr="002E3946" w:rsidRDefault="00E026C6" w:rsidP="00E026C6">
            <w:pPr>
              <w:tabs>
                <w:tab w:val="left" w:pos="9840"/>
              </w:tabs>
              <w:rPr>
                <w:rFonts w:ascii="Arial" w:hAnsi="Arial" w:cs="Arial"/>
                <w:sz w:val="20"/>
                <w:szCs w:val="20"/>
              </w:rPr>
            </w:pPr>
            <w:r w:rsidRPr="002E3946">
              <w:rPr>
                <w:rFonts w:ascii="Arial" w:hAnsi="Arial" w:cs="Arial"/>
                <w:sz w:val="20"/>
                <w:szCs w:val="20"/>
              </w:rPr>
              <w:t>«Ордена и медали ВОВ</w:t>
            </w:r>
            <w:r w:rsidR="00A24320">
              <w:rPr>
                <w:rFonts w:ascii="Arial" w:hAnsi="Arial" w:cs="Arial"/>
                <w:sz w:val="20"/>
                <w:szCs w:val="20"/>
              </w:rPr>
              <w:t xml:space="preserve">»,  «Минута молчания», </w:t>
            </w:r>
            <w:r w:rsidRPr="002E3946">
              <w:rPr>
                <w:rFonts w:ascii="Arial" w:hAnsi="Arial" w:cs="Arial"/>
                <w:sz w:val="20"/>
                <w:szCs w:val="20"/>
              </w:rPr>
              <w:t xml:space="preserve"> «Именами героев названы улицы г. Курга</w:t>
            </w:r>
            <w:r w:rsidR="002B16A0">
              <w:rPr>
                <w:rFonts w:ascii="Arial" w:hAnsi="Arial" w:cs="Arial"/>
                <w:sz w:val="20"/>
                <w:szCs w:val="20"/>
              </w:rPr>
              <w:t>на»</w:t>
            </w:r>
            <w:r w:rsidRPr="002E3946">
              <w:rPr>
                <w:rFonts w:ascii="Arial" w:hAnsi="Arial" w:cs="Arial"/>
                <w:sz w:val="20"/>
                <w:szCs w:val="20"/>
              </w:rPr>
              <w:t>:«Подвиг воина защитника в произведениях русской живописи».</w:t>
            </w:r>
          </w:p>
          <w:p w:rsidR="00E026C6" w:rsidRPr="002E3946" w:rsidRDefault="00862A35" w:rsidP="00E026C6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Совместная сюжетно-ролевая игра «Мы военные»  П№  5.3.1; К№ 48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>«Военная присяга», «Разведчики», «Воздушные десантники»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Работа с фотоальбомами: «Наш ветеран»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A24320">
        <w:trPr>
          <w:trHeight w:val="9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«Математическое развитие»</w:t>
            </w:r>
          </w:p>
          <w:p w:rsidR="00862A35" w:rsidRPr="00912EB3" w:rsidRDefault="00862A35" w:rsidP="00A2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Тема: «Свойство тройки смежных чисел» </w:t>
            </w:r>
            <w:r w:rsidR="00A243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12EB3">
              <w:rPr>
                <w:rFonts w:ascii="Arial" w:hAnsi="Arial" w:cs="Arial"/>
                <w:sz w:val="20"/>
                <w:szCs w:val="20"/>
              </w:rPr>
              <w:t>П№ 5.1.6 ; К№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«Р</w:t>
            </w:r>
          </w:p>
          <w:p w:rsidR="00862A35" w:rsidRPr="00912EB3" w:rsidRDefault="00A24320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</w:p>
          <w:p w:rsidR="00862A35" w:rsidRPr="002B16A0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«П»: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6" w:rsidRPr="002E3946" w:rsidRDefault="00862A35" w:rsidP="00E026C6">
            <w:pPr>
              <w:tabs>
                <w:tab w:val="left" w:pos="9840"/>
              </w:tabs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Совместная строительно-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конструктивная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>Конструирование из бумаги «Солдатское письмо»</w:t>
            </w:r>
          </w:p>
          <w:p w:rsidR="002B16A0" w:rsidRDefault="00862A35" w:rsidP="00662BD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Опыты, эксперименты, наблюдения: «Волшебные картинки» П№ 9; К№ 41</w:t>
            </w:r>
          </w:p>
          <w:p w:rsidR="00862A35" w:rsidRPr="00912EB3" w:rsidRDefault="002B16A0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16A0">
              <w:rPr>
                <w:rFonts w:ascii="Arial" w:hAnsi="Arial" w:cs="Arial"/>
                <w:bCs/>
                <w:sz w:val="20"/>
                <w:szCs w:val="20"/>
              </w:rPr>
              <w:t>Сенсорика:</w:t>
            </w:r>
            <w:r w:rsidR="00E026C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 xml:space="preserve">Выкладывание из счётных палочек «Звёздочка», «Корабль» </w:t>
            </w:r>
            <w:r>
              <w:rPr>
                <w:rFonts w:ascii="Arial" w:hAnsi="Arial" w:cs="Arial"/>
                <w:sz w:val="20"/>
                <w:szCs w:val="20"/>
              </w:rPr>
              <w:t>«Герб»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A24320">
        <w:trPr>
          <w:trHeight w:val="8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«Речевое развитие»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Тема: </w:t>
            </w:r>
          </w:p>
          <w:p w:rsidR="00862A35" w:rsidRPr="00912EB3" w:rsidRDefault="00862A35" w:rsidP="00A2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«Обучение грамоте»</w:t>
            </w:r>
          </w:p>
          <w:p w:rsidR="00862A35" w:rsidRPr="00912EB3" w:rsidRDefault="00862A35" w:rsidP="002B1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П№ 5.1.10; К№ </w:t>
            </w:r>
            <w:r w:rsidR="002B16A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A24320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ЗТ: Артикуляционная гимнастика: «Что есть в цирке?» П№  2.3; К№ 3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ЗТ: Сказкотерапия: «Заколдованная фигура»  П№  2.7; К№ 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A24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«Конструирование»</w:t>
            </w:r>
          </w:p>
          <w:p w:rsidR="00862A35" w:rsidRPr="00912EB3" w:rsidRDefault="00862A35" w:rsidP="00A24320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Тема: «Бабочка» (оригами</w:t>
            </w:r>
            <w:r w:rsidR="00A24320">
              <w:rPr>
                <w:rFonts w:ascii="Arial" w:hAnsi="Arial" w:cs="Arial"/>
                <w:sz w:val="20"/>
                <w:szCs w:val="20"/>
              </w:rPr>
              <w:t>)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К№ 16</w:t>
            </w:r>
          </w:p>
          <w:p w:rsidR="00A24320" w:rsidRPr="00A24320" w:rsidRDefault="00862A35" w:rsidP="00A2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«Детская художественная литература»</w:t>
            </w:r>
            <w:r w:rsidRPr="00912EB3">
              <w:rPr>
                <w:rFonts w:ascii="Arial" w:hAnsi="Arial" w:cs="Arial"/>
                <w:sz w:val="20"/>
                <w:szCs w:val="20"/>
              </w:rPr>
              <w:t>Тема: Заучивание стихотворения Я.Акима «Апрель»</w:t>
            </w:r>
            <w:r w:rsidR="002B1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sz w:val="20"/>
                <w:szCs w:val="20"/>
              </w:rPr>
              <w:t>П№ 5.1.9; К№ 15</w:t>
            </w:r>
          </w:p>
          <w:p w:rsidR="00862A35" w:rsidRPr="00A24320" w:rsidRDefault="00862A35" w:rsidP="00A24320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«Музыка»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Тема: «День Победы» проект</w:t>
            </w:r>
          </w:p>
          <w:p w:rsidR="00862A35" w:rsidRPr="00912EB3" w:rsidRDefault="00A24320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Тема: «Вечный огонь» </w:t>
            </w:r>
          </w:p>
          <w:p w:rsidR="00862A35" w:rsidRPr="00A24320" w:rsidRDefault="00862A35" w:rsidP="00A2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«Рисование»</w:t>
            </w:r>
            <w:r w:rsidRPr="00912EB3">
              <w:rPr>
                <w:rFonts w:ascii="Arial" w:hAnsi="Arial" w:cs="Arial"/>
                <w:sz w:val="20"/>
                <w:szCs w:val="20"/>
              </w:rPr>
              <w:t>«Цветущая весна»П№ 5.1;4; К№ 31</w:t>
            </w:r>
          </w:p>
          <w:p w:rsidR="00862A35" w:rsidRPr="00A24320" w:rsidRDefault="00862A35" w:rsidP="00A2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«Аппликация»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«Весенний ковёр» 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П№ 5.1;4; К№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«Х-Э»: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Чтение художественной литературы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Е.Благинина «Шинель», папка «Х/Л» А.Барто «На заставе» папка «Х/Л»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Л. Кассиль «Защитники» папка «Х/Л»Л. Кассиль «Мешок овсянки»</w:t>
            </w:r>
          </w:p>
          <w:p w:rsidR="002B16A0" w:rsidRDefault="00862A35" w:rsidP="002B16A0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Л.Кассиль «Сестра»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>Е. Трутнева «Победа»</w:t>
            </w:r>
          </w:p>
          <w:p w:rsidR="00E026C6" w:rsidRPr="002E3946" w:rsidRDefault="00E026C6" w:rsidP="002B16A0">
            <w:pPr>
              <w:rPr>
                <w:rFonts w:ascii="Arial" w:hAnsi="Arial" w:cs="Arial"/>
                <w:sz w:val="20"/>
                <w:szCs w:val="20"/>
              </w:rPr>
            </w:pPr>
            <w:r w:rsidRPr="002E3946">
              <w:rPr>
                <w:rFonts w:ascii="Arial" w:hAnsi="Arial" w:cs="Arial"/>
                <w:sz w:val="20"/>
                <w:szCs w:val="20"/>
              </w:rPr>
              <w:t xml:space="preserve"> - А. Митяев «День Победы»</w:t>
            </w:r>
          </w:p>
          <w:p w:rsidR="00E026C6" w:rsidRPr="002B16A0" w:rsidRDefault="00E026C6" w:rsidP="002B16A0">
            <w:pPr>
              <w:tabs>
                <w:tab w:val="left" w:pos="9840"/>
              </w:tabs>
              <w:rPr>
                <w:rFonts w:ascii="Arial" w:hAnsi="Arial" w:cs="Arial"/>
                <w:sz w:val="20"/>
                <w:szCs w:val="20"/>
              </w:rPr>
            </w:pPr>
            <w:r w:rsidRPr="002E3946">
              <w:rPr>
                <w:rFonts w:ascii="Arial" w:hAnsi="Arial" w:cs="Arial"/>
                <w:sz w:val="20"/>
                <w:szCs w:val="20"/>
              </w:rPr>
              <w:t>- С. Алексеев «Победа»- Л. Кассиль «Таран»- А. Митяев «Землянка»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режиссерская игра «Не хочу манной каши» П№ 5.3.2 ; К№ 31, с.114</w:t>
            </w:r>
          </w:p>
          <w:p w:rsidR="00E026C6" w:rsidRPr="002E3946" w:rsidRDefault="00862A35" w:rsidP="002B16A0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E02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макето</w:t>
            </w:r>
            <w:r w:rsidRPr="00912EB3">
              <w:rPr>
                <w:rFonts w:ascii="Arial" w:hAnsi="Arial" w:cs="Arial"/>
                <w:sz w:val="20"/>
                <w:szCs w:val="20"/>
              </w:rPr>
              <w:t>в и коллажей: «Вечный огонь на Могиле Неизвестного солдата у Кремлёвской стены».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>Создание макета Триумфальной арки.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Творческая мастерская (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рисование</w:t>
            </w:r>
            <w:r w:rsidRPr="00912EB3">
              <w:rPr>
                <w:rFonts w:ascii="Arial" w:hAnsi="Arial" w:cs="Arial"/>
                <w:sz w:val="20"/>
                <w:szCs w:val="20"/>
              </w:rPr>
              <w:t>):  «Война глазами детей»</w:t>
            </w:r>
            <w:r w:rsidR="00E026C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) 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>Налепы, трафареты, штриховка, ниткопись. Изготовление открытки для ветеранов</w:t>
            </w:r>
          </w:p>
          <w:p w:rsidR="00862A35" w:rsidRPr="002B16A0" w:rsidRDefault="00862A35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Музыкально - театральная гостиная д/и «Настроение музыки»» П№  5.3.6; К№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A243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A24320" w:rsidRDefault="00862A35" w:rsidP="00A2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«Физическое развитие»</w:t>
            </w:r>
            <w:r w:rsidRPr="00912EB3">
              <w:rPr>
                <w:rFonts w:ascii="Arial" w:hAnsi="Arial" w:cs="Arial"/>
                <w:sz w:val="20"/>
                <w:szCs w:val="20"/>
              </w:rPr>
              <w:t>П№5.1.5</w:t>
            </w:r>
          </w:p>
          <w:p w:rsidR="00862A35" w:rsidRPr="00912EB3" w:rsidRDefault="00862A35" w:rsidP="00A24320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lastRenderedPageBreak/>
              <w:t>К№85 ОВД – Метание в вертикальную цель. Подлеза</w:t>
            </w:r>
            <w:r w:rsidR="00A24320">
              <w:rPr>
                <w:rFonts w:ascii="Arial" w:hAnsi="Arial" w:cs="Arial"/>
                <w:sz w:val="20"/>
                <w:szCs w:val="20"/>
              </w:rPr>
              <w:t>ние под веревку.</w:t>
            </w:r>
            <w:r w:rsidRPr="00912EB3">
              <w:rPr>
                <w:rFonts w:ascii="Arial" w:hAnsi="Arial" w:cs="Arial"/>
                <w:sz w:val="20"/>
                <w:szCs w:val="20"/>
              </w:rPr>
              <w:t>Прыжки в глубину с высоты.</w:t>
            </w:r>
          </w:p>
          <w:p w:rsidR="00862A35" w:rsidRPr="00912EB3" w:rsidRDefault="00862A35" w:rsidP="00A24320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К№86ОВД – Отбивание мяча о пол в движении. Прыжки через скакалку     </w:t>
            </w:r>
          </w:p>
          <w:p w:rsidR="00862A35" w:rsidRPr="00912EB3" w:rsidRDefault="00862A35" w:rsidP="00A24320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К№87ОВД – (на прогулке)    Забрасывание мяча в кольцо.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           Прыжки в высоту с разбега.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«Р</w:t>
            </w: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«Ф</w:t>
            </w: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lastRenderedPageBreak/>
              <w:t xml:space="preserve">Утренняя гимнастика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lastRenderedPageBreak/>
              <w:t>ЗТ: Пробуждающая гимнастика, гимнастика п/сна П№  2.2; К№ 17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СПИ «Горячая картошка» П№ 2.5; К№ 40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МПИ -  «Эхо» К№ 39</w:t>
            </w:r>
            <w:r w:rsidR="00A2432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12EB3">
              <w:rPr>
                <w:rFonts w:ascii="Arial" w:hAnsi="Arial" w:cs="Arial"/>
                <w:sz w:val="20"/>
                <w:szCs w:val="20"/>
              </w:rPr>
              <w:t>- «Летает – не летает» К№ 44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Хороводная игра - «Подарки» К№ 8</w:t>
            </w:r>
            <w:r w:rsidR="00A243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- «Мы топаем ногами» К№ 5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ЗТ: Улыбкотерапия: «Солнечный зайчик» П№ 2.6;К№ 12 </w:t>
            </w:r>
          </w:p>
          <w:p w:rsidR="00E026C6" w:rsidRPr="002E3946" w:rsidRDefault="00862A35" w:rsidP="00E026C6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Беседа, игра (ЗОЖ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/ПБ</w:t>
            </w:r>
            <w:r w:rsidR="00A2432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 xml:space="preserve">Показ приёмов  оказания первой медицинской помощи при ушибах и порезах.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Беседа, игра 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(ОБЖ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/ПДД) «Незнакомцы» П№ 5.5.4; презентация, конспект </w:t>
            </w:r>
          </w:p>
          <w:p w:rsidR="00862A35" w:rsidRPr="00912EB3" w:rsidRDefault="00862A35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ЗТ: Пальчиковая гимнастика: «Кошка и собаки»,План/П, 140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Досуг здоровья и подвижных игр: «Служба 01»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A24320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21/2</w:t>
            </w:r>
          </w:p>
          <w:p w:rsidR="00862A35" w:rsidRPr="00A24320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1/25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862A35" w:rsidRPr="00912EB3" w:rsidTr="00A2432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A24320" w:rsidRDefault="00862A35" w:rsidP="00A2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Прогулка дневная: Пн.: </w:t>
            </w:r>
            <w:r w:rsidRPr="00912EB3">
              <w:rPr>
                <w:rFonts w:ascii="Arial" w:hAnsi="Arial" w:cs="Arial"/>
                <w:sz w:val="20"/>
                <w:szCs w:val="20"/>
              </w:rPr>
              <w:t>Наблюдение за объектами живой природы (животные/растения): «Наблюдение за тополем» П№ 5.3.11 ; К№ 44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Подвижные игры: со всеми детьми «Эхо»; с подгруппой «Шире шаг»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Трудовые поручения: общий и совместный труд – помощь в уборке веточек на территории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Поисково-исследовательская деятельность (игры–эксперименты с песком) «Мокрый песок может принимать любую нужную форму» П№9 К№11</w:t>
            </w:r>
          </w:p>
          <w:p w:rsidR="00E026C6" w:rsidRPr="002E3946" w:rsidRDefault="00862A35" w:rsidP="00E026C6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С/р игра: «Пароход» П№ 5.3.1; К№ 5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 xml:space="preserve"> Игровая ситуация: «Как перенести раненого»,  «Кто лучше и быстрее забинтует раненого»</w:t>
            </w:r>
          </w:p>
          <w:p w:rsidR="00E026C6" w:rsidRPr="002E3946" w:rsidRDefault="00E026C6" w:rsidP="00E026C6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946">
              <w:rPr>
                <w:rFonts w:ascii="Arial" w:hAnsi="Arial" w:cs="Arial"/>
                <w:sz w:val="20"/>
                <w:szCs w:val="20"/>
              </w:rPr>
              <w:t>Соревнование сильнейших; Меткие стрелки; Кто быстрее соберёт вещь мешок</w:t>
            </w:r>
          </w:p>
          <w:p w:rsidR="00862A35" w:rsidRPr="00A24320" w:rsidRDefault="00862A35" w:rsidP="00A2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Наблюдение: «Наблюдение за пешеходом» П№ 5.3.11 ; К№ 58Подвижные игры со всеми детьми: «Тренировка футболистов»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Вт.: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за объектами неживой природы/погодой «Наблюдение за погодой» П№ 5.3.11;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 «Поищем лисичку»; с подгруппой «Тренировка футболистов»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Трудовые поручения: общий и совместный труд – уборка мусора на участке, с лавочек, качели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 с песком) «Песчаный конус»  П№ 9 ; К№  6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«Строители» № 5.3.1; К№ 22</w:t>
            </w:r>
          </w:p>
          <w:p w:rsidR="00862A35" w:rsidRPr="00A24320" w:rsidRDefault="00862A35" w:rsidP="00A2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Прогулка вечерняя: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Наблюдение, беседа «Наблюдение за деревьями и кустарниками» П№ 5.3.11 ; К№ 11Подвижные игры: «Пустое место»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Ср.: </w:t>
            </w:r>
            <w:r w:rsidRPr="00912EB3">
              <w:rPr>
                <w:rFonts w:ascii="Arial" w:hAnsi="Arial" w:cs="Arial"/>
                <w:sz w:val="20"/>
                <w:szCs w:val="20"/>
              </w:rPr>
              <w:t>за сезонными явлениями природы «Наблюдение за сезонными изменениями» П№ 5.3.11; К№ 60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 «Эхо»  ; с подгруппой «Наперегонки»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Трудовые поручения: общий и совместный труд – помощь в уборке веточек на участке 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(игры–экспериментирования) «Песок может двигаться» П№ 9; К№ 7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«Кондитерский магазин» №  5.3.1; К№ 14 </w:t>
            </w:r>
          </w:p>
          <w:p w:rsidR="00862A35" w:rsidRPr="00A24320" w:rsidRDefault="00862A35" w:rsidP="00A2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Наблюдение «Наблюдение за собакой» П№ 5.3.11 ; К№ 3</w:t>
            </w:r>
            <w:r w:rsidR="00A243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Подвижные игры: «Поймай мяч»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Чт.: </w:t>
            </w:r>
            <w:r w:rsidRPr="00912EB3">
              <w:rPr>
                <w:rFonts w:ascii="Arial" w:hAnsi="Arial" w:cs="Arial"/>
                <w:sz w:val="20"/>
                <w:szCs w:val="20"/>
              </w:rPr>
              <w:t>Целевая прогулка по улице Полевой. П№ 5.3.11 ; К№ 24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 «Отдай ленту»; с подгруппой «Тренировка футболистов»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Трудовые поручения: общий и совместный труд – помощь в уборке игрушек на участке, унести на веранду 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экспериментирования)  «Мокрый песок может принимать любую нужную форму»  П№ 9; К№ 11</w:t>
            </w:r>
          </w:p>
          <w:p w:rsidR="00862A35" w:rsidRPr="00912EB3" w:rsidRDefault="00862A35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«Кондитерский магазин» № 5.3.1; К№ 14</w:t>
            </w:r>
          </w:p>
          <w:p w:rsidR="00862A35" w:rsidRPr="00A24320" w:rsidRDefault="00862A35" w:rsidP="00A24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  <w:r w:rsidR="00A243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Наблюдение «Наблюдение за бабочкой»  П№ 5.3.11 ; К№ 32 </w:t>
            </w:r>
            <w:r w:rsidR="00A243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Подвижные игры:  «Прыжки на скакалке»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Пт.: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за трудом взрослых/ транспортом «Наблюдение за работой дворника» П№ 5.3.11. ; К№ 58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детьми; «Волк во рву»; с подгруппой «Тренировка футболистов»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Трудовые поручения: общий и совместный труд: помощь в уборке веточек на участке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экспериментирования) «Солнечные лучики и ветерок высушивают бельё» П№ 9; К№ 9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«Космическое путешествие» №  5.3.1; К№ 44  </w:t>
            </w:r>
          </w:p>
          <w:p w:rsidR="00862A35" w:rsidRPr="007D10EC" w:rsidRDefault="00862A35" w:rsidP="007D1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Прогулка вечерняя:</w:t>
            </w:r>
            <w:r w:rsidR="007D10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Наблюдение «Наблюдение за птицами» (воробьём)П№ 5.3.11 ; К№ 59  </w:t>
            </w:r>
            <w:r w:rsidR="007D10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Подвижные игры: «Прыжки с короткой скакалкой»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6C6" w:rsidRPr="00912EB3" w:rsidTr="007D10EC">
        <w:trPr>
          <w:trHeight w:val="983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6" w:rsidRPr="007D10EC" w:rsidRDefault="007D10EC" w:rsidP="007D10EC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С. Д.</w:t>
            </w:r>
            <w:r w:rsidR="00E026C6" w:rsidRPr="002E3946">
              <w:rPr>
                <w:rFonts w:ascii="Arial" w:hAnsi="Arial" w:cs="Arial"/>
                <w:b/>
                <w:sz w:val="20"/>
                <w:szCs w:val="20"/>
              </w:rPr>
              <w:t xml:space="preserve"> детей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>Книжки о войне;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>Боевые награды России;Дети герои ВОВ;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>Репродукции картин о войне;</w:t>
            </w:r>
          </w:p>
          <w:p w:rsidR="00E026C6" w:rsidRPr="002E3946" w:rsidRDefault="00E026C6" w:rsidP="00E026C6">
            <w:pPr>
              <w:tabs>
                <w:tab w:val="left" w:pos="9840"/>
              </w:tabs>
              <w:rPr>
                <w:rFonts w:ascii="Arial" w:hAnsi="Arial" w:cs="Arial"/>
                <w:sz w:val="20"/>
                <w:szCs w:val="20"/>
              </w:rPr>
            </w:pPr>
            <w:r w:rsidRPr="002E3946">
              <w:rPr>
                <w:rFonts w:ascii="Arial" w:hAnsi="Arial" w:cs="Arial"/>
                <w:sz w:val="20"/>
                <w:szCs w:val="20"/>
              </w:rPr>
              <w:t>Фотовыставка: «Есть такая профессия Родину защищать».</w:t>
            </w:r>
          </w:p>
          <w:p w:rsidR="00E026C6" w:rsidRPr="002E3946" w:rsidRDefault="00E026C6" w:rsidP="00E026C6">
            <w:pPr>
              <w:tabs>
                <w:tab w:val="left" w:pos="9840"/>
              </w:tabs>
              <w:rPr>
                <w:rFonts w:ascii="Arial" w:hAnsi="Arial" w:cs="Arial"/>
                <w:sz w:val="20"/>
                <w:szCs w:val="20"/>
              </w:rPr>
            </w:pPr>
            <w:r w:rsidRPr="002E3946">
              <w:rPr>
                <w:rFonts w:ascii="Arial" w:hAnsi="Arial" w:cs="Arial"/>
                <w:sz w:val="20"/>
                <w:szCs w:val="20"/>
              </w:rPr>
              <w:t>Парад военной техники в детском саду</w:t>
            </w:r>
          </w:p>
          <w:p w:rsidR="00E026C6" w:rsidRPr="00912EB3" w:rsidRDefault="00E026C6" w:rsidP="00E026C6">
            <w:pPr>
              <w:rPr>
                <w:rFonts w:ascii="Arial" w:hAnsi="Arial" w:cs="Arial"/>
                <w:sz w:val="20"/>
                <w:szCs w:val="20"/>
              </w:rPr>
            </w:pPr>
            <w:r w:rsidRPr="002E3946">
              <w:rPr>
                <w:rFonts w:ascii="Arial" w:hAnsi="Arial" w:cs="Arial"/>
                <w:sz w:val="20"/>
                <w:szCs w:val="20"/>
              </w:rPr>
              <w:t>Возложение цветов к памятнику воинам ВОВ у  школы №56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6" w:rsidRDefault="00E026C6" w:rsidP="00E026C6">
            <w:pPr>
              <w:tabs>
                <w:tab w:val="left" w:pos="9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Работа с родителями: </w:t>
            </w:r>
            <w:r w:rsidRPr="00912EB3">
              <w:rPr>
                <w:rFonts w:ascii="Arial" w:hAnsi="Arial" w:cs="Arial"/>
                <w:sz w:val="20"/>
                <w:szCs w:val="20"/>
              </w:rPr>
              <w:t>выставка детско-родительских рисунков «Чтобы помнили»</w:t>
            </w:r>
          </w:p>
          <w:p w:rsidR="00E026C6" w:rsidRPr="002E3946" w:rsidRDefault="007D10EC" w:rsidP="00E026C6">
            <w:pPr>
              <w:tabs>
                <w:tab w:val="left" w:pos="9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Рекомендации  родителям: </w:t>
            </w:r>
            <w:r w:rsidR="00E026C6" w:rsidRPr="002E3946">
              <w:rPr>
                <w:rFonts w:ascii="Arial" w:hAnsi="Arial" w:cs="Arial"/>
                <w:sz w:val="20"/>
                <w:szCs w:val="20"/>
              </w:rPr>
              <w:t>Рассказать о родственниках военного времени; сходить на главную площадь города в праздник и возложить цветы к мемориалу; поздравить ветерана; посетить  парк Победы; участвовать в минуте молчания.</w:t>
            </w:r>
          </w:p>
          <w:p w:rsidR="00E026C6" w:rsidRPr="00912EB3" w:rsidRDefault="00E026C6" w:rsidP="007D10EC">
            <w:pPr>
              <w:tabs>
                <w:tab w:val="left" w:pos="9840"/>
              </w:tabs>
              <w:rPr>
                <w:rFonts w:ascii="Arial" w:hAnsi="Arial" w:cs="Arial"/>
                <w:sz w:val="20"/>
                <w:szCs w:val="20"/>
              </w:rPr>
            </w:pPr>
            <w:r w:rsidRPr="002E3946">
              <w:rPr>
                <w:rFonts w:ascii="Arial" w:hAnsi="Arial" w:cs="Arial"/>
                <w:sz w:val="20"/>
                <w:szCs w:val="20"/>
              </w:rPr>
              <w:t>Консультация: «Как ра</w:t>
            </w:r>
            <w:r w:rsidR="007D10EC">
              <w:rPr>
                <w:rFonts w:ascii="Arial" w:hAnsi="Arial" w:cs="Arial"/>
                <w:sz w:val="20"/>
                <w:szCs w:val="20"/>
              </w:rPr>
              <w:t xml:space="preserve">ссказывать дошкольникам о ВОВ»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6" w:rsidRPr="00912EB3" w:rsidRDefault="00E026C6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6" w:rsidRPr="00912EB3" w:rsidRDefault="00E026C6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A35" w:rsidRPr="00912EB3" w:rsidRDefault="00862A35" w:rsidP="00862A35">
      <w:pPr>
        <w:rPr>
          <w:rFonts w:ascii="Arial" w:hAnsi="Arial" w:cs="Arial"/>
        </w:rPr>
      </w:pPr>
    </w:p>
    <w:tbl>
      <w:tblPr>
        <w:tblStyle w:val="a4"/>
        <w:tblW w:w="15840" w:type="dxa"/>
        <w:tblLayout w:type="fixed"/>
        <w:tblLook w:val="04A0"/>
      </w:tblPr>
      <w:tblGrid>
        <w:gridCol w:w="1526"/>
        <w:gridCol w:w="400"/>
        <w:gridCol w:w="2293"/>
        <w:gridCol w:w="851"/>
        <w:gridCol w:w="567"/>
        <w:gridCol w:w="141"/>
        <w:gridCol w:w="426"/>
        <w:gridCol w:w="141"/>
        <w:gridCol w:w="285"/>
        <w:gridCol w:w="8220"/>
        <w:gridCol w:w="567"/>
        <w:gridCol w:w="423"/>
      </w:tblGrid>
      <w:tr w:rsidR="00862A35" w:rsidRPr="00912EB3" w:rsidTr="009C25EC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A20DAF" w:rsidRDefault="00862A35" w:rsidP="009C2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       3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-я неделя </w:t>
            </w:r>
            <w:r w:rsidR="009C25E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sz w:val="20"/>
                <w:szCs w:val="20"/>
              </w:rPr>
              <w:t>Бабочки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9C25EC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9C25EC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9C25EC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Задачи: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Способствовать освоению представлений о </w:t>
            </w:r>
            <w:r>
              <w:rPr>
                <w:rFonts w:ascii="Arial" w:hAnsi="Arial" w:cs="Arial"/>
                <w:sz w:val="20"/>
                <w:szCs w:val="20"/>
              </w:rPr>
              <w:t>бабочках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особенностях. Поддерживать интерес к рассказыванию по собственной инициативе. Развивать умение соблюдать этику общения в условиях коллективного взаимодействия. Воспитывать доброжелательное отношение к людям, сверстникам. Поддерживать творческое отражение результатов познания в продуктах детской деятельности.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9C25EC">
        <w:trPr>
          <w:trHeight w:val="2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C" w:rsidRDefault="009C25EC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Проект. </w:t>
            </w:r>
          </w:p>
          <w:p w:rsidR="00862A35" w:rsidRPr="00912EB3" w:rsidRDefault="009C25EC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д-</w:t>
            </w:r>
            <w:r w:rsidR="00862A35" w:rsidRPr="00912EB3">
              <w:rPr>
                <w:rFonts w:ascii="Arial" w:hAnsi="Arial" w:cs="Arial"/>
                <w:b/>
                <w:sz w:val="20"/>
                <w:szCs w:val="20"/>
              </w:rPr>
              <w:t>сть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9C25EC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 о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</w:rPr>
            </w:pPr>
            <w:r w:rsidRPr="00912EB3">
              <w:rPr>
                <w:rFonts w:ascii="Arial" w:hAnsi="Arial" w:cs="Arial"/>
                <w:b/>
              </w:rPr>
              <w:t xml:space="preserve">Дата 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C25EC" w:rsidRDefault="009C25EC" w:rsidP="00662BD3">
            <w:pPr>
              <w:pStyle w:val="a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5EC">
              <w:rPr>
                <w:rFonts w:ascii="Arial" w:hAnsi="Arial" w:cs="Arial"/>
                <w:b/>
                <w:sz w:val="16"/>
                <w:szCs w:val="16"/>
              </w:rPr>
              <w:t xml:space="preserve">Кол-во 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9C25EC">
        <w:trPr>
          <w:trHeight w:val="4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9C25EC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862A35" w:rsidRPr="00912EB3">
              <w:rPr>
                <w:rFonts w:ascii="Arial" w:hAnsi="Arial" w:cs="Arial"/>
                <w:b/>
                <w:sz w:val="20"/>
                <w:szCs w:val="20"/>
              </w:rPr>
              <w:t xml:space="preserve"> ОО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9C25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3" w:rsidRPr="009A2AFD" w:rsidRDefault="00862A35" w:rsidP="00662BD3">
            <w:pPr>
              <w:rPr>
                <w:rFonts w:ascii="Arial" w:hAnsi="Arial" w:cs="Arial"/>
                <w:sz w:val="24"/>
                <w:szCs w:val="24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Проект групповой «</w:t>
            </w:r>
            <w:r>
              <w:rPr>
                <w:rFonts w:ascii="Arial" w:hAnsi="Arial" w:cs="Arial"/>
                <w:sz w:val="20"/>
                <w:szCs w:val="20"/>
              </w:rPr>
              <w:t>Бабочки</w:t>
            </w:r>
            <w:r w:rsidRPr="00912EB3">
              <w:rPr>
                <w:rFonts w:ascii="Arial" w:hAnsi="Arial" w:cs="Arial"/>
                <w:sz w:val="20"/>
                <w:szCs w:val="20"/>
              </w:rPr>
              <w:t>»</w:t>
            </w:r>
            <w:r w:rsidR="00662BD3" w:rsidRPr="009A2AF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662BD3" w:rsidRDefault="00662BD3" w:rsidP="00662BD3">
            <w:pPr>
              <w:pStyle w:val="a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2BD3" w:rsidRDefault="00662BD3" w:rsidP="00662BD3">
            <w:pPr>
              <w:pStyle w:val="a6"/>
              <w:rPr>
                <w:rFonts w:ascii="Arial" w:hAnsi="Arial" w:cs="Arial"/>
                <w:sz w:val="20"/>
              </w:rPr>
            </w:pPr>
            <w:r w:rsidRPr="00E97680">
              <w:rPr>
                <w:rFonts w:ascii="Arial" w:hAnsi="Arial" w:cs="Arial"/>
                <w:b/>
                <w:sz w:val="20"/>
              </w:rPr>
              <w:t>Мини-проект</w:t>
            </w:r>
            <w:r>
              <w:rPr>
                <w:rFonts w:ascii="Arial" w:hAnsi="Arial" w:cs="Arial"/>
                <w:sz w:val="20"/>
              </w:rPr>
              <w:t xml:space="preserve">(пк) </w:t>
            </w:r>
            <w:r w:rsidRPr="00E97680">
              <w:rPr>
                <w:rFonts w:ascii="Arial" w:hAnsi="Arial" w:cs="Arial"/>
                <w:sz w:val="20"/>
              </w:rPr>
              <w:t>«Книжкина больница».</w:t>
            </w:r>
          </w:p>
          <w:p w:rsidR="00862A35" w:rsidRPr="009C25EC" w:rsidRDefault="00662BD3" w:rsidP="009C25E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Продукт: Выставка отремонтированных книг. </w:t>
            </w:r>
            <w:r w:rsidRPr="00873094">
              <w:rPr>
                <w:rFonts w:ascii="Arial" w:hAnsi="Arial" w:cs="Arial"/>
                <w:sz w:val="20"/>
                <w:szCs w:val="24"/>
              </w:rPr>
              <w:t>Альбом «Правила пользования книгами  для детей»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«Социальный мир»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Тема: «Русская изба»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П№ 5.1.2; К№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«С-К»: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Ситуации общения и + СЭО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- «Как мы </w:t>
            </w:r>
            <w:r>
              <w:rPr>
                <w:rFonts w:ascii="Arial" w:hAnsi="Arial" w:cs="Arial"/>
                <w:sz w:val="20"/>
                <w:szCs w:val="20"/>
              </w:rPr>
              <w:t>знаем о бабочках?»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(из л/о детей)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«Что такое красота?» фотовыставка</w:t>
            </w:r>
          </w:p>
          <w:p w:rsidR="00662BD3" w:rsidRPr="00873094" w:rsidRDefault="00862A35" w:rsidP="00662BD3">
            <w:pPr>
              <w:pStyle w:val="a6"/>
              <w:rPr>
                <w:rFonts w:ascii="Arial" w:hAnsi="Arial" w:cs="Arial"/>
                <w:sz w:val="20"/>
                <w:szCs w:val="24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«Оцени поступок» ОБЖ, 47</w:t>
            </w:r>
            <w:r w:rsidR="00662BD3" w:rsidRPr="00873094">
              <w:rPr>
                <w:rFonts w:ascii="Arial" w:hAnsi="Arial" w:cs="Arial"/>
                <w:sz w:val="20"/>
                <w:szCs w:val="24"/>
              </w:rPr>
              <w:t xml:space="preserve"> Беседа об истории возникновения книги, </w:t>
            </w:r>
          </w:p>
          <w:p w:rsidR="00662BD3" w:rsidRPr="00873094" w:rsidRDefault="00662BD3" w:rsidP="00662BD3">
            <w:pPr>
              <w:pStyle w:val="a6"/>
              <w:rPr>
                <w:rFonts w:ascii="Arial" w:hAnsi="Arial" w:cs="Arial"/>
                <w:sz w:val="20"/>
                <w:szCs w:val="24"/>
              </w:rPr>
            </w:pPr>
            <w:r w:rsidRPr="00873094">
              <w:rPr>
                <w:rFonts w:ascii="Arial" w:hAnsi="Arial" w:cs="Arial"/>
                <w:sz w:val="20"/>
                <w:szCs w:val="24"/>
              </w:rPr>
              <w:t>рассматривание «Реки времени»,   презентация «Откуда к нам приходит книга?»</w:t>
            </w:r>
            <w:r>
              <w:rPr>
                <w:rFonts w:ascii="Arial" w:hAnsi="Arial" w:cs="Arial"/>
                <w:sz w:val="20"/>
                <w:szCs w:val="24"/>
              </w:rPr>
              <w:t>. Э</w:t>
            </w:r>
            <w:r w:rsidRPr="00873094">
              <w:rPr>
                <w:rFonts w:ascii="Arial" w:hAnsi="Arial" w:cs="Arial"/>
                <w:sz w:val="20"/>
                <w:szCs w:val="24"/>
              </w:rPr>
              <w:t>кскурсия в детскую библиотеку:</w:t>
            </w:r>
          </w:p>
          <w:p w:rsidR="00662BD3" w:rsidRPr="00873094" w:rsidRDefault="00662BD3" w:rsidP="00662BD3">
            <w:pPr>
              <w:pStyle w:val="a6"/>
              <w:rPr>
                <w:rFonts w:ascii="Arial" w:hAnsi="Arial" w:cs="Arial"/>
                <w:sz w:val="20"/>
                <w:szCs w:val="24"/>
              </w:rPr>
            </w:pPr>
            <w:r w:rsidRPr="00873094">
              <w:rPr>
                <w:rFonts w:ascii="Arial" w:hAnsi="Arial" w:cs="Arial"/>
                <w:sz w:val="20"/>
                <w:szCs w:val="24"/>
              </w:rPr>
              <w:t>рассказ библиотекаря  о книгах в библиотеке: как хранятся, правила пользования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Совместная сюжетно-ролевая игра «Кулинария»  П№  5.3.1; К№ 47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Работа с фотоальбомами: «</w:t>
            </w:r>
            <w:r>
              <w:rPr>
                <w:rFonts w:ascii="Arial" w:hAnsi="Arial" w:cs="Arial"/>
                <w:sz w:val="20"/>
                <w:szCs w:val="20"/>
              </w:rPr>
              <w:t>Бабочки Курганской области</w:t>
            </w:r>
            <w:r w:rsidRPr="00912EB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4344D4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«Математическое развитие»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Тема: «Прямой и обратный счёт» 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П№ 5.1.6 ; К№ 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2A35" w:rsidRPr="00912EB3" w:rsidRDefault="00862A35" w:rsidP="009C25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«Природный мир»</w:t>
            </w:r>
          </w:p>
          <w:p w:rsidR="00862A35" w:rsidRPr="00912EB3" w:rsidRDefault="00862A35" w:rsidP="009C2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Тема: «»</w:t>
            </w:r>
            <w:r w:rsidR="009C25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2EB3">
              <w:rPr>
                <w:rFonts w:ascii="Arial" w:hAnsi="Arial" w:cs="Arial"/>
                <w:sz w:val="20"/>
                <w:szCs w:val="20"/>
              </w:rPr>
              <w:t>П№ 5.1.8; К№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4344D4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«Ф</w:t>
            </w:r>
          </w:p>
          <w:p w:rsidR="00862A35" w:rsidRPr="004344D4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«П»: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Совместная строительно-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конструктивная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игра «</w:t>
            </w:r>
            <w:r>
              <w:rPr>
                <w:rFonts w:ascii="Arial" w:hAnsi="Arial" w:cs="Arial"/>
                <w:sz w:val="20"/>
                <w:szCs w:val="20"/>
              </w:rPr>
              <w:t>Бабочка</w:t>
            </w:r>
            <w:r w:rsidRPr="00912EB3">
              <w:rPr>
                <w:rFonts w:ascii="Arial" w:hAnsi="Arial" w:cs="Arial"/>
                <w:sz w:val="20"/>
                <w:szCs w:val="20"/>
              </w:rPr>
              <w:t>» (</w:t>
            </w:r>
            <w:r>
              <w:rPr>
                <w:rFonts w:ascii="Arial" w:hAnsi="Arial" w:cs="Arial"/>
                <w:sz w:val="20"/>
                <w:szCs w:val="20"/>
              </w:rPr>
              <w:t>из разных материалов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)П№ 5.3.4 </w:t>
            </w:r>
          </w:p>
          <w:p w:rsidR="00862A35" w:rsidRPr="00912EB3" w:rsidRDefault="00862A35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Опыты, эксперименты, наблюдения: «Как сделать звук громче?» П№ 9; К№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35" w:rsidRPr="00912EB3" w:rsidTr="004344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«Обучение грамоте»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П№ 5.1.10; К№ 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4344D4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ЗТ: Артикуляционная гимнастика: «Здравствуйте, ладошки!» П№  2.3; К№ 2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ЗТ: Сказкотерапия: «Стойкий оловянный солдатик»  П№  2.7; К№ 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4344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«Конструирование»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«Детская художественная литература»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«Музыка»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«Лепка»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«» 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lastRenderedPageBreak/>
              <w:t>П№ 5.1;4; К№ 15</w:t>
            </w:r>
          </w:p>
          <w:p w:rsidR="00862A35" w:rsidRPr="00912EB3" w:rsidRDefault="00862A35" w:rsidP="004344D4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«Аппликация»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«Х-Э»: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Чтение художественной литературы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чтение детской энциклопедии (бабочки)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Г.Остер «Бабушка удава» папка «Х/Л»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чтение детской энциклопедии (бабочки)</w:t>
            </w:r>
          </w:p>
          <w:p w:rsidR="00862A35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режиссерская игра «Расскажи стихи руками» - </w:t>
            </w:r>
          </w:p>
          <w:p w:rsidR="00662BD3" w:rsidRDefault="00862A35" w:rsidP="00662BD3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П№ 5.3.2 ; К№ 29, с.112</w:t>
            </w:r>
          </w:p>
          <w:p w:rsidR="00662BD3" w:rsidRPr="009A2AFD" w:rsidRDefault="00662BD3" w:rsidP="00662BD3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макетов и коллажей.</w:t>
            </w:r>
            <w:r w:rsidRPr="009A2AFD">
              <w:rPr>
                <w:rFonts w:ascii="Arial" w:hAnsi="Arial" w:cs="Arial"/>
                <w:b/>
                <w:sz w:val="20"/>
                <w:szCs w:val="24"/>
              </w:rPr>
              <w:t xml:space="preserve"> Изготовление</w:t>
            </w:r>
            <w:r w:rsidRPr="009A2AFD">
              <w:rPr>
                <w:rFonts w:ascii="Arial" w:hAnsi="Arial" w:cs="Arial"/>
                <w:sz w:val="20"/>
                <w:szCs w:val="24"/>
              </w:rPr>
              <w:t xml:space="preserve"> бабочек из разных материалов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Детская студия (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театрализованные игры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игра «Моя Вообразилия» П№ 5.3.12; К№ 21</w:t>
            </w:r>
            <w:r w:rsidR="00662BD3">
              <w:rPr>
                <w:rFonts w:ascii="Arial" w:hAnsi="Arial" w:cs="Arial"/>
                <w:sz w:val="20"/>
                <w:szCs w:val="20"/>
              </w:rPr>
              <w:t>инсценировка стихов о бабочках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Творческая мастерская (аппликация,): </w:t>
            </w:r>
            <w:r w:rsidR="00662BD3">
              <w:rPr>
                <w:rFonts w:ascii="Arial" w:hAnsi="Arial" w:cs="Arial"/>
                <w:sz w:val="20"/>
                <w:szCs w:val="20"/>
              </w:rPr>
              <w:t xml:space="preserve">изготовление альбома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Бабочки»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lastRenderedPageBreak/>
              <w:t xml:space="preserve">Музыкально - театральная гостиная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д/и «На что похожа музыка»» П№  5.3.6; К№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4344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4344D4" w:rsidRDefault="00862A35" w:rsidP="004344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«Физическое развитие»</w:t>
            </w:r>
            <w:r w:rsidRPr="00912EB3">
              <w:rPr>
                <w:rFonts w:ascii="Arial" w:hAnsi="Arial" w:cs="Arial"/>
                <w:sz w:val="20"/>
                <w:szCs w:val="20"/>
              </w:rPr>
              <w:t>П№ 5.1.5</w:t>
            </w:r>
          </w:p>
          <w:p w:rsidR="00862A35" w:rsidRPr="00912EB3" w:rsidRDefault="00862A35" w:rsidP="004344D4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К№8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344D4" w:rsidRDefault="00862A35" w:rsidP="004344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ОВД – Прыжки в глубину с высоты (40 см). Перебрасывание мяча друг другу сидя из-за головы с отбивкой о пол.</w:t>
            </w:r>
          </w:p>
          <w:p w:rsidR="00862A35" w:rsidRPr="00912EB3" w:rsidRDefault="00862A35" w:rsidP="004344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К№8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ОВД – (на прогулке)    Передача мяча друг другу ногами (футбол).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           Прыжки в длину с разбега.    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Утренняя гимнастика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ЗТ: Пробуждающая гимнастика, гимнастика п/сна П№  2.2; К№ 16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СПИ «Горячая картошка» П№ 2.5; К№ 40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МПИ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 «Будь внимателен» К№ 43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Хороводная игра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«Подарки» К№ 8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- «Гуси и волк» К№ 19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Беседа, игра (ЗОЖ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/ПБ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) д/и «Выбери нужное»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П№ 5.5.2; К№ 7</w:t>
            </w:r>
          </w:p>
          <w:p w:rsidR="00862A35" w:rsidRPr="00912EB3" w:rsidRDefault="00862A35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ЗТ: Пальчиковая гимнастика: «Упражнения четвёртого комплекса»,План/П, 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2A35" w:rsidRPr="00912EB3" w:rsidTr="004344D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Прогулка дневная: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Ср.: </w:t>
            </w:r>
            <w:r w:rsidRPr="00912EB3">
              <w:rPr>
                <w:rFonts w:ascii="Arial" w:hAnsi="Arial" w:cs="Arial"/>
                <w:sz w:val="20"/>
                <w:szCs w:val="20"/>
              </w:rPr>
              <w:t>за сезонными явлениями природы «Наблюдение за сезонными изменениями» П№ 5.3.11; К№ 60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 «Третий лишний»; с подгруппой «Прыжки с короткой скакалкой»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Трудовые поручения: общий и совместный труд – помощь в уборке веточек на участке 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(игры–экспериментирования) «Мокрый песок» П№ 9; К№ 37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«Строители» №  5.3.1; К№ 22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Наблюдение «Наблюдение за </w:t>
            </w:r>
            <w:r>
              <w:rPr>
                <w:rFonts w:ascii="Arial" w:hAnsi="Arial" w:cs="Arial"/>
                <w:sz w:val="20"/>
                <w:szCs w:val="20"/>
              </w:rPr>
              <w:t>бабочкой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» П№ 5.3.11 ; К№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«Наперегонки»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Чт.: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Целевая прогулка на </w:t>
            </w:r>
            <w:r>
              <w:rPr>
                <w:rFonts w:ascii="Arial" w:hAnsi="Arial" w:cs="Arial"/>
                <w:sz w:val="20"/>
                <w:szCs w:val="20"/>
              </w:rPr>
              <w:t>полянку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. П№ 5.3.11 ;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 «Отдай ленту»; с подгруппой «Палочка - выручалочка»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Трудовые поручения: общий и совместный труд – помощь в уборке игрушек на участке, унести на веранду 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экспериментирования)  «Мокрый песок может принимать любую нужную форму»  П№ 9; К№ 11</w:t>
            </w:r>
          </w:p>
          <w:p w:rsidR="00862A35" w:rsidRPr="00912EB3" w:rsidRDefault="00862A35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«Кондитерский магазин» № 5.3.1; К№ 14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Наблюдение «Наблюдение за </w:t>
            </w:r>
            <w:r>
              <w:rPr>
                <w:rFonts w:ascii="Arial" w:hAnsi="Arial" w:cs="Arial"/>
                <w:sz w:val="20"/>
                <w:szCs w:val="20"/>
              </w:rPr>
              <w:t>березой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»  П№ 5.3.11 ; К№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«Палочка - выручалочка»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Пт.: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за трудом взрослых/ транспортом «Наблюдение за работой дворника» П№ 5.3.11. ; К№ 58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детьми; «Поищем лисичку»; с подгруппой «Кто быстрее?»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Трудовые поручения: общий и совместный труд: помощь в уборке веточек на участке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экспериментирования) «Солнечные лучики и ветерок высушивают бельё» П№ 9; К№ 9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«Космическое путешествие» №  5.3.1; К№ 44 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Прогулка вечерняя: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Наблюдение «Наблюдение за птицами» (воробьём)П№ 5.3.11 ; К№ 59 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«Наперегонки»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BD3" w:rsidRPr="00912EB3" w:rsidTr="004344D4">
        <w:tc>
          <w:tcPr>
            <w:tcW w:w="6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3" w:rsidRDefault="00662BD3" w:rsidP="00662BD3">
            <w:pPr>
              <w:rPr>
                <w:rFonts w:ascii="Arial" w:hAnsi="Arial" w:cs="Arial"/>
                <w:sz w:val="20"/>
                <w:szCs w:val="24"/>
              </w:rPr>
            </w:pPr>
            <w:r w:rsidRPr="009A2AFD">
              <w:rPr>
                <w:rFonts w:ascii="Arial" w:hAnsi="Arial" w:cs="Arial"/>
                <w:b/>
                <w:bCs/>
                <w:sz w:val="20"/>
                <w:szCs w:val="20"/>
              </w:rPr>
              <w:t>СД в ЦА:</w:t>
            </w:r>
            <w:r w:rsidRPr="009A2AFD">
              <w:rPr>
                <w:rFonts w:ascii="Arial" w:hAnsi="Arial" w:cs="Arial"/>
                <w:b/>
                <w:sz w:val="20"/>
                <w:szCs w:val="24"/>
              </w:rPr>
              <w:t>Д/и</w:t>
            </w:r>
            <w:r w:rsidRPr="009A2AFD">
              <w:rPr>
                <w:rFonts w:ascii="Arial" w:hAnsi="Arial" w:cs="Arial"/>
                <w:sz w:val="20"/>
                <w:szCs w:val="24"/>
              </w:rPr>
              <w:t xml:space="preserve"> «Парочки– насекомые». Рассматривание иллюстраций.</w:t>
            </w:r>
          </w:p>
          <w:p w:rsidR="00662BD3" w:rsidRPr="00912EB3" w:rsidRDefault="00662BD3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3" w:rsidRPr="009A2AFD" w:rsidRDefault="00662BD3" w:rsidP="00662BD3">
            <w:pPr>
              <w:pStyle w:val="a6"/>
              <w:rPr>
                <w:rFonts w:ascii="Arial" w:hAnsi="Arial" w:cs="Arial"/>
                <w:sz w:val="20"/>
                <w:szCs w:val="24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Работа с родителями: </w:t>
            </w:r>
            <w:r w:rsidRPr="005A40B9">
              <w:rPr>
                <w:rFonts w:ascii="Arial" w:hAnsi="Arial" w:cs="Arial"/>
                <w:sz w:val="20"/>
                <w:szCs w:val="20"/>
              </w:rPr>
              <w:t>участие в проектной деятельности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9A2AFD">
              <w:rPr>
                <w:rFonts w:ascii="Arial" w:eastAsia="Times New Roman" w:hAnsi="Arial" w:cs="Arial"/>
                <w:sz w:val="20"/>
                <w:szCs w:val="24"/>
              </w:rPr>
              <w:t xml:space="preserve">Знакомство с разными видами насекомых, </w:t>
            </w:r>
            <w:r w:rsidRPr="009A2AFD">
              <w:rPr>
                <w:rFonts w:ascii="Arial" w:hAnsi="Arial" w:cs="Arial"/>
                <w:sz w:val="20"/>
                <w:szCs w:val="24"/>
              </w:rPr>
              <w:t>Подготовка к выставке.</w:t>
            </w:r>
          </w:p>
          <w:p w:rsidR="00662BD3" w:rsidRPr="009A2AFD" w:rsidRDefault="00662BD3" w:rsidP="00662BD3">
            <w:pPr>
              <w:rPr>
                <w:rFonts w:ascii="Arial" w:hAnsi="Arial" w:cs="Arial"/>
                <w:sz w:val="16"/>
                <w:szCs w:val="20"/>
              </w:rPr>
            </w:pPr>
            <w:r w:rsidRPr="009A2AFD">
              <w:rPr>
                <w:rFonts w:ascii="Arial" w:hAnsi="Arial" w:cs="Arial"/>
                <w:sz w:val="20"/>
                <w:szCs w:val="24"/>
              </w:rPr>
              <w:t xml:space="preserve"> детских рисунков. Заучивание стихов</w:t>
            </w:r>
          </w:p>
          <w:p w:rsidR="00662BD3" w:rsidRDefault="00662BD3" w:rsidP="00662BD3">
            <w:pPr>
              <w:ind w:left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BD3" w:rsidRDefault="00662BD3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(Рабочая Программа) совместный досуг «Ловкие пожарные».</w:t>
            </w:r>
          </w:p>
          <w:p w:rsidR="004344D4" w:rsidRDefault="004344D4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44D4" w:rsidRPr="00912EB3" w:rsidRDefault="004344D4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3" w:rsidRPr="00912EB3" w:rsidRDefault="00662BD3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3" w:rsidRPr="00912EB3" w:rsidRDefault="00662BD3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9C25EC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lastRenderedPageBreak/>
              <w:t>«</w:t>
            </w:r>
            <w:r w:rsidR="0015077B">
              <w:rPr>
                <w:rFonts w:ascii="Arial" w:hAnsi="Arial" w:cs="Arial"/>
                <w:b/>
                <w:sz w:val="20"/>
                <w:szCs w:val="20"/>
              </w:rPr>
              <w:t>Диагностика» 20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5077B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9C25EC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Задачи:</w:t>
            </w:r>
            <w:r>
              <w:rPr>
                <w:rFonts w:ascii="Arial" w:hAnsi="Arial" w:cs="Arial"/>
                <w:sz w:val="20"/>
                <w:szCs w:val="20"/>
              </w:rPr>
              <w:t>выявление уровня развития детей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15077B">
        <w:trPr>
          <w:trHeight w:val="570"/>
        </w:trPr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Проектная деятельность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(название, срок)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15077B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 о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</w:rPr>
            </w:pPr>
            <w:r w:rsidRPr="00912EB3">
              <w:rPr>
                <w:rFonts w:ascii="Arial" w:hAnsi="Arial" w:cs="Arial"/>
                <w:b/>
              </w:rPr>
              <w:t xml:space="preserve">Дата 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15077B" w:rsidRDefault="0015077B" w:rsidP="00662BD3">
            <w:pPr>
              <w:pStyle w:val="a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15077B">
        <w:trPr>
          <w:trHeight w:val="435"/>
        </w:trPr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15077B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«Социальный мир»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«С-К»: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Ситуации общения и + СЭО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</w:t>
            </w:r>
            <w:r>
              <w:rPr>
                <w:rFonts w:ascii="Arial" w:hAnsi="Arial" w:cs="Arial"/>
                <w:sz w:val="20"/>
                <w:szCs w:val="20"/>
              </w:rPr>
              <w:t>Моя семья</w:t>
            </w:r>
            <w:r w:rsidRPr="00912EB3">
              <w:rPr>
                <w:rFonts w:ascii="Arial" w:hAnsi="Arial" w:cs="Arial"/>
                <w:sz w:val="20"/>
                <w:szCs w:val="20"/>
              </w:rPr>
              <w:t>» П№ 5.3.7; К№ 48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- «Что случилось на реке весной?» П№ 5.3.7;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«Что такое Родина?» П№ 5.3.7; К№ 57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</w:t>
            </w:r>
            <w:r>
              <w:rPr>
                <w:rFonts w:ascii="Arial" w:hAnsi="Arial" w:cs="Arial"/>
                <w:sz w:val="20"/>
                <w:szCs w:val="20"/>
              </w:rPr>
              <w:t>Для чего нужен режим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?»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«Как звать на помощь?» ОБЖ, 46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Совместная сюжетно-ролевая игра: «Космическое путешествие» П№ 5.3.9; К№ 44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Работа с фотоальбомами: «Мой родной край»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15077B">
        <w:trPr>
          <w:trHeight w:val="699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«Математическое развитие»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«Экспериментирование»</w:t>
            </w:r>
          </w:p>
          <w:p w:rsidR="00862A35" w:rsidRPr="0015077B" w:rsidRDefault="00862A35" w:rsidP="00150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«Природный мир»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«П»: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ИТ Игры Воскобовича: «Кораблик»; П№ 8.5; К№ 13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Совместная строительно-конструктивная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игра</w:t>
            </w:r>
            <w:r w:rsidRPr="00912EB3">
              <w:rPr>
                <w:rFonts w:ascii="Arial" w:hAnsi="Arial" w:cs="Arial"/>
                <w:sz w:val="20"/>
                <w:szCs w:val="20"/>
              </w:rPr>
              <w:t>: «</w:t>
            </w:r>
            <w:r>
              <w:rPr>
                <w:rFonts w:ascii="Arial" w:hAnsi="Arial" w:cs="Arial"/>
                <w:sz w:val="20"/>
                <w:szCs w:val="20"/>
              </w:rPr>
              <w:t>Оригами»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 П№ 5.3.4;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Опыты, эксперименты, наблюдения:«Как добыть электричество»; П№ 9; К№ 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862A35" w:rsidRPr="00912EB3" w:rsidTr="0015077B">
        <w:trPr>
          <w:trHeight w:val="611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«Речевое развитие»</w:t>
            </w:r>
          </w:p>
          <w:p w:rsidR="00862A35" w:rsidRPr="0015077B" w:rsidRDefault="00862A35" w:rsidP="00150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«Обучение грамоте»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ЗТ: Артикуляционная гимнастика: П№  2.3К№ 24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ЗТ: Сказкотерапия: «Тень»  П№ 2.7; К№ 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15077B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«Конструирование»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«Детская художественная литература»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«Музыка»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«Рисование»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5A40B9" w:rsidRDefault="00862A35" w:rsidP="00662BD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«Лепка»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«Х-Э»: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Чтение художественной литературы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- М.Пришвин «Моя Родина» папка «Х/Л»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А.Шевченко «Гнёзда»  папка «Х/Л»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М.Майн «Пуговица» папка «Х/Л»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Н.Некрасов «Дедушка Мазай и зайцы» папка Х/Л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Былина «Илья Муромец и Соловей разбойник» папка «Х/Л»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режиссерская игра «Воробушки» П№ 5.3.2; К№ 28, с. 110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игра – драматизация «Птицеград» П№ 5.3.3;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Изготовление макетов и 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коллажей</w:t>
            </w:r>
            <w:r w:rsidRPr="00912EB3">
              <w:rPr>
                <w:rFonts w:ascii="Arial" w:hAnsi="Arial" w:cs="Arial"/>
                <w:sz w:val="20"/>
                <w:szCs w:val="20"/>
              </w:rPr>
              <w:t>: «</w:t>
            </w:r>
            <w:r>
              <w:rPr>
                <w:rFonts w:ascii="Arial" w:hAnsi="Arial" w:cs="Arial"/>
                <w:sz w:val="20"/>
                <w:szCs w:val="20"/>
              </w:rPr>
              <w:t>Весна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862A35" w:rsidRPr="00912EB3" w:rsidRDefault="00862A35" w:rsidP="00662BD3">
            <w:pPr>
              <w:rPr>
                <w:rFonts w:ascii="Arial" w:hAnsi="Arial" w:cs="Arial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Творческая мастерская «Наклеивание деталей на основу, дополняя работу рисунком»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Музыкально - театральная гостиная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Музыкальная игра «Дружные голоса» П№ 5.3.6; К№ 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35" w:rsidRPr="00912EB3" w:rsidTr="0015077B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«Физическое развитие»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Утренняя гимнастика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ЗТ: Пробуждающая гимнастика, гимнастика п/сна П№  2.2; К№ 15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СПИ «Свободное место» П№ 2.5; К№ 16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МПИ - «Поменяйся местами» К№ 41  </w:t>
            </w:r>
            <w:r w:rsidR="001507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-  «Эхо» К№ 39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Хороводная игра </w:t>
            </w:r>
            <w:r w:rsidR="00150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sz w:val="20"/>
                <w:szCs w:val="20"/>
              </w:rPr>
              <w:t>- «Берёзка»; К№ 17   «Огородник и воробей» К№ 20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ЗТ: Улыбкотерапия: Игровое упражнение «Зеркало настроения» П№ 2.6; К№ 8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Беседа, игра (ЗОЖ/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ПБ</w:t>
            </w:r>
            <w:r w:rsidRPr="00912EB3">
              <w:rPr>
                <w:rFonts w:ascii="Arial" w:hAnsi="Arial" w:cs="Arial"/>
                <w:sz w:val="20"/>
                <w:szCs w:val="20"/>
              </w:rPr>
              <w:t>): Д/игра «Хорошо - плохо»  П№ 5.5.2; К№ 9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Беседа, игра (ОБЖ/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ПДД</w:t>
            </w:r>
            <w:r w:rsidRPr="00912EB3">
              <w:rPr>
                <w:rFonts w:ascii="Arial" w:hAnsi="Arial" w:cs="Arial"/>
                <w:sz w:val="20"/>
                <w:szCs w:val="20"/>
              </w:rPr>
              <w:t>) ««Правила безопасного поведения на дорогах» Памятка № 12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«Дорожная азбука»: Велосипедная дорожка»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ЗТ: Пальчиковая гимнастика: «Насекомые» П№ 2.3; К№ 20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lastRenderedPageBreak/>
              <w:t xml:space="preserve">Детская студия (театрализованные игры) М.Карим «Кто, как считает» П№ 5.3.12; К№ 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35" w:rsidRPr="00912EB3" w:rsidTr="0015077B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Прогулка дневная: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Пн.: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Наблюдение за объектами живой природы (животные/растения): «Наблюдение за рябиной» П№ 5.3.11; К№ 53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Подвижные игры: со всеми детьми «Третий лишний»; с подгруппой «Успей первым»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Трудовые поручения: общий и совместный труд – сгребание мусора и веточек в кучки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Поисково-исследовательская деятельность (игры – экспериментирования)  «Движение воздуха» П№ 9 ; К№ 3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С/р игра: «Детский сад» П№ 5.3.1; К№ 16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Наблюдение: «Наблюдение за транспортом» (автобусом) П№ 5.3.11 ; К№ 12 (Зима)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Подвижные игры со всеми детьми: «Стой!»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Вт.: </w:t>
            </w:r>
            <w:r w:rsidRPr="00912EB3">
              <w:rPr>
                <w:rFonts w:ascii="Arial" w:hAnsi="Arial" w:cs="Arial"/>
                <w:sz w:val="20"/>
                <w:szCs w:val="20"/>
              </w:rPr>
              <w:t>Наблюдение за объектами неживой природы/погодой «Наблюдение за капелью» П№ 5.3.11 ; К№ 7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 «Горелки»; с подгруппой «Стой!»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Трудовые поручения: общий и совместный труд – сбор сухих веток на участке в одно место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экспериментирования) «Свойства солнечных лучейП№ 5.3.11 ; К№ 8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«Кондитерский магазин» № 5.3.1; К№ 14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Прогулка вечерняя: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Беседа и наблюдение за птицами весной П№ 5.3.11 ; 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«Наперегонки парами»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Ср.: </w:t>
            </w:r>
            <w:r w:rsidRPr="00912EB3">
              <w:rPr>
                <w:rFonts w:ascii="Arial" w:hAnsi="Arial" w:cs="Arial"/>
                <w:sz w:val="20"/>
                <w:szCs w:val="20"/>
              </w:rPr>
              <w:t>за сезонными явлениями природы «Наблюдение за капелью» П№ 5.3.11 ; К№ 7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 «Волк во рву»; с подгруппой «Шире шаг»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Трудовые поручения: общий и совместный труд – помощь в уборке снега вокруг песочницы на участке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(игры–экспериментирования) «Солнечные лучики и ветерок высушивают бельё» П№ 9; К№ 9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«Пограничники» №  5.3.1; К№ 37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Наблюдение «Наблюдение за котом» П№ 5.3.11 ;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«Палочка - выручалочка»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Чт.: </w:t>
            </w:r>
            <w:r w:rsidRPr="00912EB3">
              <w:rPr>
                <w:rFonts w:ascii="Arial" w:hAnsi="Arial" w:cs="Arial"/>
                <w:sz w:val="20"/>
                <w:szCs w:val="20"/>
              </w:rPr>
              <w:t>Целевая прогулка; Прогулка к реке. П№ 5.3.11; К№ 10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 «Третий лишний»; с подгруппой «Кто быстрее?»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Трудовые поручения: общий и совместный труд – помощь в уборке участка от мусора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экспериментирования) «Как образуется тень?»  П№ 9; К№ 31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«Семья» № 5.3.1; К№ 34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Наблюдение за воробьями  П№ 5.3.11 ; К№ 1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«Третий лишний»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Пт.: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за трудом 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взрослых</w:t>
            </w:r>
            <w:r w:rsidRPr="00912EB3">
              <w:rPr>
                <w:rFonts w:ascii="Arial" w:hAnsi="Arial" w:cs="Arial"/>
                <w:sz w:val="20"/>
                <w:szCs w:val="20"/>
              </w:rPr>
              <w:t>/ транспортом «Наблюдение за работой дворника» П№ 5.3.11. ; К№ 58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 «Горелки»  П№ 5.3.9 ; К№ 28; с подгруппой «Удочка» П№ 5.3.9 ; К№ 8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Трудовые поручения: общий и совместный труд: помощь в  уборке мелкого мусора на участке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Поисково-исследовательская деятельность (игры – экспериментирования) «Когда образуется тень?» П№ 9; К№ 31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«Рыболовецкое судно» П№ 5.3.1; К№ 39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Прогулка вечерняя: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Наблюдение «Наблюдение за погодой» П№ 5.3.11 ; К№ 24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«Бег наперегонки»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62A35" w:rsidRPr="00912EB3" w:rsidTr="0015077B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Работа с родителями: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A35" w:rsidRPr="00912EB3" w:rsidRDefault="00862A35" w:rsidP="00862A35">
      <w:pPr>
        <w:rPr>
          <w:rFonts w:ascii="Arial" w:hAnsi="Arial" w:cs="Arial"/>
        </w:rPr>
      </w:pPr>
    </w:p>
    <w:tbl>
      <w:tblPr>
        <w:tblStyle w:val="a4"/>
        <w:tblW w:w="15840" w:type="dxa"/>
        <w:tblLayout w:type="fixed"/>
        <w:tblLook w:val="04A0"/>
      </w:tblPr>
      <w:tblGrid>
        <w:gridCol w:w="1242"/>
        <w:gridCol w:w="2552"/>
        <w:gridCol w:w="850"/>
        <w:gridCol w:w="1134"/>
        <w:gridCol w:w="709"/>
        <w:gridCol w:w="8363"/>
        <w:gridCol w:w="567"/>
        <w:gridCol w:w="423"/>
      </w:tblGrid>
      <w:tr w:rsidR="00862A35" w:rsidRPr="00912EB3" w:rsidTr="00662BD3"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Диагностика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15077B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662BD3">
        <w:trPr>
          <w:trHeight w:val="523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Задачи: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Способствовать формированию у детей представлений о первых полётах человека в космос. Поддерживать творческое отражение результатов познания в продуктах детской деятельности. Развивать умение соблюдать этику общения в условиях коллективного взаимодействия. Развивать монологические формы речи, стимулировать речевое творчество детей. Поддерживать интерес к рассказыванию по собственной инициативе. Поддерживать у детей интерес к литературе. </w:t>
            </w:r>
          </w:p>
        </w:tc>
      </w:tr>
      <w:tr w:rsidR="00862A35" w:rsidRPr="00912EB3" w:rsidTr="006F3770">
        <w:trPr>
          <w:cantSplit/>
          <w:trHeight w:val="53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6F3770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Проектная деятельност</w:t>
            </w:r>
            <w:r w:rsidR="006F3770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ОО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35" w:rsidRPr="00912EB3" w:rsidRDefault="0015077B" w:rsidP="006F3770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Кол-</w:t>
            </w:r>
            <w:r w:rsidRPr="0015077B">
              <w:rPr>
                <w:rFonts w:ascii="Arial" w:hAnsi="Arial" w:cs="Arial"/>
                <w:b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2A35" w:rsidRPr="00912EB3" w:rsidTr="006F3770">
        <w:trPr>
          <w:cantSplit/>
          <w:trHeight w:val="5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15077B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862A35" w:rsidRPr="00912EB3">
              <w:rPr>
                <w:rFonts w:ascii="Arial" w:hAnsi="Arial" w:cs="Arial"/>
                <w:b/>
                <w:sz w:val="20"/>
                <w:szCs w:val="20"/>
              </w:rPr>
              <w:t xml:space="preserve">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6F37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«Социальный мир»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«С-К»: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Ситуации общения и + СЭО -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- «Выходной день в нашей семье» (рассказывание из личного опыта)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«Мои зубки» П№ 5.3.9; К№ 43</w:t>
            </w:r>
          </w:p>
          <w:p w:rsidR="00862A35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«Сделаем подарок друг - другу» П№ 5.3.7;К№ 54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- «Что нужно человеку для жизни?»;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«Путешествие в страну Здоровье»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- «Как заваривать травяной чай?» 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- «Как я дышу?»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«Я встречаю гостей» П/П, 110 (98, 31)</w:t>
            </w:r>
          </w:p>
          <w:p w:rsidR="00862A35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Совместная сюжетно-ролевая игра: П№5.3.1 К№16«Путешествие в дальние страны»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Работа с фотоальбомами: рассматривание альбома «Зауралье»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6F3770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«Математическое развитие»</w:t>
            </w:r>
          </w:p>
          <w:p w:rsidR="00862A35" w:rsidRPr="00912EB3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«Экспериментирование»</w:t>
            </w:r>
          </w:p>
          <w:p w:rsidR="00862A35" w:rsidRPr="00912EB3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«Природный мир»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«П»: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ИТ  Лего – конструирование «Постройка модели теремка»   П№ 8.3; К№ 12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ИТ  Лего – конструирование» «Конструирование доми</w:t>
            </w:r>
            <w:r>
              <w:rPr>
                <w:rFonts w:ascii="Arial" w:hAnsi="Arial" w:cs="Arial"/>
                <w:sz w:val="20"/>
                <w:szCs w:val="20"/>
              </w:rPr>
              <w:t xml:space="preserve">ка для белочки» П№ 8.3 ; К№ 26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ИТ Игры Никитина  «Сложи узор» В; П№ 8.4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Совместная строительно-конструктивнаяигра: «Замещение фигур»  П№ 5.3.4  К№9 </w:t>
            </w:r>
          </w:p>
          <w:p w:rsidR="00862A35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Опыты, эксперименты, наблюдения: «Исследование камней» П№ 9; К№ 14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Сенсорный игровой тренинг «Школа мышления»  «Конструктор» П№ 5.3.8 ; К№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862A35" w:rsidRPr="00912EB3" w:rsidTr="006F37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«Речевое развитие»</w:t>
            </w:r>
          </w:p>
          <w:p w:rsidR="00862A35" w:rsidRPr="005A40B9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«Обучение грамоте»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  <w:p w:rsidR="00862A35" w:rsidRPr="006F3770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ЗТ: Артикуляционная гимнастика: П№  2.3 К№25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ЗТ: Сказкотерапия: «Волшебники»  П№  2.7; К№ 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6F37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«Конструирование»</w:t>
            </w:r>
          </w:p>
          <w:p w:rsidR="00862A35" w:rsidRPr="00912EB3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«Детская художественная литература»</w:t>
            </w:r>
          </w:p>
          <w:p w:rsidR="00862A35" w:rsidRPr="00912EB3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«Музыка»</w:t>
            </w:r>
          </w:p>
          <w:p w:rsidR="00862A35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«Рисование»</w:t>
            </w:r>
          </w:p>
          <w:p w:rsidR="00862A35" w:rsidRPr="00912EB3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«Лепка»</w:t>
            </w:r>
          </w:p>
          <w:p w:rsidR="00862A35" w:rsidRPr="00912EB3" w:rsidRDefault="00862A35" w:rsidP="006F3770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«Аппликация»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«Х-Э»: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Чтение художественной литературы </w:t>
            </w:r>
          </w:p>
          <w:p w:rsidR="00862A35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-К.Булычёв «Тайна третьей планеты» папка Х/Л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К.Булычёв «Т</w:t>
            </w:r>
            <w:r>
              <w:rPr>
                <w:rFonts w:ascii="Arial" w:hAnsi="Arial" w:cs="Arial"/>
                <w:sz w:val="20"/>
                <w:szCs w:val="20"/>
              </w:rPr>
              <w:t>айна третьей планеты» папка Х/Л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Г.Демыкина «Птенцы научились летать» пап Х/Л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Л.Обухов «Как мальчик стал космонавтом» п Х/Л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С.Козлов «Как ёжик с медвежонком протирали звёзды» папка Х/Л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- Н.Носов «Незнайка на Луне» папка Х/Л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12EB3">
              <w:rPr>
                <w:rFonts w:ascii="Arial" w:hAnsi="Arial" w:cs="Arial"/>
                <w:sz w:val="20"/>
                <w:szCs w:val="20"/>
              </w:rPr>
              <w:t>- Н.Носов «Незнайка на Луне» папка Х/Л</w:t>
            </w:r>
          </w:p>
          <w:p w:rsidR="00862A35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режиссерская игра «Космодром» 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игра – драматизация «Киска» П№ 5.3.2; К№ 29, с 112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Изготовление макетов и к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оллажей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: «Наша природа» </w:t>
            </w:r>
          </w:p>
          <w:p w:rsidR="00862A35" w:rsidRPr="00912EB3" w:rsidRDefault="00862A35" w:rsidP="00662BD3">
            <w:pPr>
              <w:rPr>
                <w:rFonts w:ascii="Arial" w:hAnsi="Arial" w:cs="Arial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Творческая мастерская (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лепка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)«Насекомые»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Музыкально - театральная гостиная Ц.А.Кюи «Кот в сапогах» П№ 5.3.6 ; К№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A35" w:rsidRPr="00912EB3" w:rsidTr="006F3770">
        <w:trPr>
          <w:trHeight w:val="14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«Физическое развитие»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«Р»: </w:t>
            </w:r>
          </w:p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«С-К»: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Утренняя гимнастика  ЗТ: Пробуждающая гимнастика, гимнастика /сна П№ 2.2 ; К№ 16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СПИ«Замри» 2.5;К№ 42  </w:t>
            </w:r>
          </w:p>
          <w:p w:rsidR="00862A35" w:rsidRPr="00912EB3" w:rsidRDefault="006F3770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МПИ </w:t>
            </w:r>
            <w:r w:rsidR="00862A35" w:rsidRPr="00912EB3">
              <w:rPr>
                <w:rFonts w:ascii="Arial" w:hAnsi="Arial" w:cs="Arial"/>
                <w:sz w:val="20"/>
                <w:szCs w:val="20"/>
              </w:rPr>
              <w:t>«Эхо» К№ 39  «Поменяйся местами» К№ 41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Хороводная игра -  «Бабка Ёжка» К№ 12-  «Колпачок» К№ 14                                                                                       ЗТ: Улыбкотерапия: «В центре круга» </w:t>
            </w:r>
            <w:r w:rsidR="006F3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sz w:val="20"/>
                <w:szCs w:val="20"/>
              </w:rPr>
              <w:t>П№ 2.6; К№  19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Беседа, игра 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(ЗОЖ/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ПБ)  «Пищевое лото» П№ 2.4; К№ 17   </w:t>
            </w:r>
          </w:p>
          <w:p w:rsidR="00862A35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Беседа, игра (</w:t>
            </w:r>
            <w:r w:rsidRPr="00912EB3">
              <w:rPr>
                <w:rFonts w:ascii="Arial" w:hAnsi="Arial" w:cs="Arial"/>
                <w:b/>
                <w:sz w:val="20"/>
                <w:szCs w:val="20"/>
              </w:rPr>
              <w:t>ОБЖ</w:t>
            </w:r>
            <w:r w:rsidRPr="00912EB3">
              <w:rPr>
                <w:rFonts w:ascii="Arial" w:hAnsi="Arial" w:cs="Arial"/>
                <w:sz w:val="20"/>
                <w:szCs w:val="20"/>
              </w:rPr>
              <w:t>/ПДД): д/игра «Сто бед»</w:t>
            </w:r>
          </w:p>
          <w:p w:rsidR="00862A35" w:rsidRPr="00912EB3" w:rsidRDefault="00862A35" w:rsidP="006F3770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ЗТ: Пальчиковая гимнастика: П№ 2.3; К№ 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862A35" w:rsidRPr="006F3770" w:rsidRDefault="00862A35" w:rsidP="00662BD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862A35" w:rsidRPr="00912EB3" w:rsidTr="006F377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дневная: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Пн.: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Наблюдение за объектами живой природы (животные/растения): «Наблюдение за воробьями» П№ 5.3.11 ; К№ 1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Подвижные игры: со всеми детьми «Горелки» ; с подгруппой «Кто дальше?»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Трудовые поручения: общий и совместный труд: приведение в порядок участка, собрать игрушки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Поисково-исследовательская деятельность (игры – экспериментирования)  «Какой бывает ветер весной?» П№ 9 ; К№ 27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С/р игра: «Больница» П№ 5.3.1; К№ 19 </w:t>
            </w:r>
          </w:p>
          <w:p w:rsidR="00862A35" w:rsidRPr="006F3770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Наблюдение: «Наблюдение за облаками» П№ 5.3.11 ; К№ 4</w:t>
            </w:r>
            <w:r w:rsidR="006F37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sz w:val="20"/>
                <w:szCs w:val="20"/>
              </w:rPr>
              <w:t>Подвижные игры со всеми детьми: «Отдай ленту»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Вт.: </w:t>
            </w:r>
            <w:r w:rsidRPr="00912EB3">
              <w:rPr>
                <w:rFonts w:ascii="Arial" w:hAnsi="Arial" w:cs="Arial"/>
                <w:sz w:val="20"/>
                <w:szCs w:val="20"/>
              </w:rPr>
              <w:t>за объектами неживой природы/погодой «Наблюдение за искусственным водоёмом» П№ 5.3.11 ; К№ 8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 Подвижные игры: со всеми детьми «Отдай ленту»; с подгруппой «Затейники»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Трудовые поручения: общий и совместный труд – уборка сухих веток на участке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экспериментирования) «Состояние почвы в зависимости от температуры» П№ 9 ; К№ 1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«Семья» № 5.3.1; К№ 34</w:t>
            </w:r>
          </w:p>
          <w:p w:rsidR="00862A35" w:rsidRPr="006F3770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Прогулка вечерняя:</w:t>
            </w:r>
            <w:r w:rsidR="006F37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sz w:val="20"/>
                <w:szCs w:val="20"/>
              </w:rPr>
              <w:t>Наблюдение «Наблюдение за собакой» П№ 5.3.11 ; К№ 3</w:t>
            </w:r>
            <w:r w:rsidR="006F377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Подвижные игры: «Широким шагом»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Ср.: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 за сезонными явлениями природы «Наблюдение за высотой стояния солнца» П№ 5.3.11 ; К№ 6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 «Волк во рву»; с подгруппой «Затейники»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Трудовые поручения: общий и совместный труд – уборка веток на участке в кучки 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(игры–экспериментирования) «» П№ 9; К№ 1</w:t>
            </w:r>
          </w:p>
          <w:p w:rsidR="00862A35" w:rsidRPr="00912EB3" w:rsidRDefault="00862A35" w:rsidP="00662B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«Магазин»№  5.3.1; К№ 2</w:t>
            </w:r>
          </w:p>
          <w:p w:rsidR="00862A35" w:rsidRPr="006F3770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  <w:r w:rsidR="006F37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2EB3">
              <w:rPr>
                <w:rFonts w:ascii="Arial" w:hAnsi="Arial" w:cs="Arial"/>
                <w:sz w:val="20"/>
                <w:szCs w:val="20"/>
              </w:rPr>
              <w:t>Наблюдение «Наблюдение за кедром» П№ 5.3.11;</w:t>
            </w:r>
            <w:r w:rsidR="006F377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Подвижные игры: «Удочка»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Чт.: 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Целевая прогулка: «Экскурсия в пожарное ДЕПО» П№ 5.3.11 ;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Подвижные игры: со всеми детьми «Волк во рву»;  с подгруппой «Кто быстрее?»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Трудовые поручения: общий и совместный труд – сгребание мусора на участке в кучки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Поисково-исследовательская деятельность (игры – экспериментирования)  «Движение воздуха»  П№ 9; К№ 3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«Скорая помощь» № 5.3.1 ; К№ 10</w:t>
            </w:r>
          </w:p>
          <w:p w:rsidR="00862A35" w:rsidRPr="006F3770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Наблюдение «Наблюдение за ветром»  П№ 5.3.11 ; К№ 46 </w:t>
            </w:r>
            <w:r w:rsidR="006F3770">
              <w:rPr>
                <w:rFonts w:ascii="Arial" w:hAnsi="Arial" w:cs="Arial"/>
                <w:b/>
                <w:sz w:val="20"/>
                <w:szCs w:val="20"/>
              </w:rPr>
              <w:t>тт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Подвижные игры: «Попляши и покружись, самым ловким окажись» </w:t>
            </w:r>
          </w:p>
          <w:p w:rsidR="00862A35" w:rsidRPr="00912EB3" w:rsidRDefault="00862A35" w:rsidP="00662B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Пт.: </w:t>
            </w:r>
            <w:r w:rsidRPr="00912EB3">
              <w:rPr>
                <w:rFonts w:ascii="Arial" w:hAnsi="Arial" w:cs="Arial"/>
                <w:sz w:val="20"/>
                <w:szCs w:val="20"/>
              </w:rPr>
              <w:t>за трудом взрослых/ транспортом «Наблюдение за легковым автомобилем» П№ 5.3.11. ; К№ 57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Подвижные игры: со всеми детьми «Поищем лисичку»; с подгруппой «Кто быстрее?» 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>Трудовые поручения: общий и совместный труд: помощь в уборке веточек на участке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экспериментирования) «Свойства солнечных лучей» П№ 9; К№ 8</w:t>
            </w:r>
          </w:p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sz w:val="20"/>
                <w:szCs w:val="20"/>
              </w:rPr>
              <w:t xml:space="preserve"> С/р игра: «Космическое путешествие»» №  5.3.1; К№ 44  </w:t>
            </w:r>
          </w:p>
          <w:p w:rsidR="00862A35" w:rsidRPr="00912EB3" w:rsidRDefault="00862A35" w:rsidP="006F3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 xml:space="preserve"> Прогулка вечерняя:</w:t>
            </w:r>
            <w:r w:rsidR="006F3770">
              <w:rPr>
                <w:rFonts w:ascii="Arial" w:hAnsi="Arial" w:cs="Arial"/>
                <w:b/>
                <w:sz w:val="20"/>
                <w:szCs w:val="20"/>
              </w:rPr>
              <w:t xml:space="preserve"> т</w:t>
            </w:r>
            <w:r w:rsidRPr="00912EB3">
              <w:rPr>
                <w:rFonts w:ascii="Arial" w:hAnsi="Arial" w:cs="Arial"/>
                <w:sz w:val="20"/>
                <w:szCs w:val="20"/>
              </w:rPr>
              <w:t xml:space="preserve">Наблюдение «Наблюдение за облаками» П№ 5.3.11 ; К№ 4 </w:t>
            </w:r>
            <w:r w:rsidR="006F3770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912EB3">
              <w:rPr>
                <w:rFonts w:ascii="Arial" w:hAnsi="Arial" w:cs="Arial"/>
                <w:sz w:val="20"/>
                <w:szCs w:val="20"/>
              </w:rPr>
              <w:t>Подвижные игры: «Затейники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A35" w:rsidRPr="00912EB3" w:rsidTr="006F377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sz w:val="20"/>
                <w:szCs w:val="20"/>
              </w:rPr>
            </w:pPr>
            <w:r w:rsidRPr="00912EB3">
              <w:rPr>
                <w:rFonts w:ascii="Arial" w:hAnsi="Arial" w:cs="Arial"/>
                <w:b/>
                <w:sz w:val="20"/>
                <w:szCs w:val="20"/>
              </w:rPr>
              <w:t>Работа с родителями:</w:t>
            </w:r>
            <w:r w:rsidR="006F37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родительское собрание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35" w:rsidRPr="00912EB3" w:rsidRDefault="00862A35" w:rsidP="00662BD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A35" w:rsidRPr="00912EB3" w:rsidRDefault="00862A35" w:rsidP="00862A35">
      <w:pPr>
        <w:rPr>
          <w:rFonts w:ascii="Arial" w:hAnsi="Arial" w:cs="Arial"/>
          <w:sz w:val="20"/>
          <w:szCs w:val="20"/>
        </w:rPr>
      </w:pPr>
    </w:p>
    <w:p w:rsidR="008E3F7C" w:rsidRDefault="008E3F7C"/>
    <w:sectPr w:rsidR="008E3F7C" w:rsidSect="00662BD3">
      <w:footerReference w:type="default" r:id="rId7"/>
      <w:pgSz w:w="16838" w:h="11906" w:orient="landscape"/>
      <w:pgMar w:top="0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8E" w:rsidRDefault="00BB1A8E" w:rsidP="005600AF">
      <w:pPr>
        <w:spacing w:after="0" w:line="240" w:lineRule="auto"/>
      </w:pPr>
      <w:r>
        <w:separator/>
      </w:r>
    </w:p>
  </w:endnote>
  <w:endnote w:type="continuationSeparator" w:id="1">
    <w:p w:rsidR="00BB1A8E" w:rsidRDefault="00BB1A8E" w:rsidP="005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1094"/>
    </w:sdtPr>
    <w:sdtContent>
      <w:p w:rsidR="00662BD3" w:rsidRDefault="00662BD3">
        <w:pPr>
          <w:pStyle w:val="a9"/>
          <w:jc w:val="center"/>
        </w:pPr>
        <w:fldSimple w:instr=" PAGE   \* MERGEFORMAT ">
          <w:r w:rsidR="006F3770">
            <w:rPr>
              <w:noProof/>
            </w:rPr>
            <w:t>8</w:t>
          </w:r>
        </w:fldSimple>
      </w:p>
    </w:sdtContent>
  </w:sdt>
  <w:p w:rsidR="00662BD3" w:rsidRDefault="00662B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8E" w:rsidRDefault="00BB1A8E" w:rsidP="005600AF">
      <w:pPr>
        <w:spacing w:after="0" w:line="240" w:lineRule="auto"/>
      </w:pPr>
      <w:r>
        <w:separator/>
      </w:r>
    </w:p>
  </w:footnote>
  <w:footnote w:type="continuationSeparator" w:id="1">
    <w:p w:rsidR="00BB1A8E" w:rsidRDefault="00BB1A8E" w:rsidP="0056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1426"/>
    <w:multiLevelType w:val="hybridMultilevel"/>
    <w:tmpl w:val="EF08C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A35"/>
    <w:rsid w:val="0015077B"/>
    <w:rsid w:val="002B16A0"/>
    <w:rsid w:val="004344D4"/>
    <w:rsid w:val="005600AF"/>
    <w:rsid w:val="00662BD3"/>
    <w:rsid w:val="006F3770"/>
    <w:rsid w:val="007D10EC"/>
    <w:rsid w:val="00862A35"/>
    <w:rsid w:val="008E3F7C"/>
    <w:rsid w:val="009C25EC"/>
    <w:rsid w:val="00A24320"/>
    <w:rsid w:val="00BB1A8E"/>
    <w:rsid w:val="00E0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2A35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862A35"/>
    <w:pPr>
      <w:spacing w:line="240" w:lineRule="auto"/>
    </w:pPr>
    <w:rPr>
      <w:rFonts w:ascii="Calibri" w:eastAsia="Times New Roman" w:hAnsi="Calibri" w:cs="Calibri"/>
      <w:b/>
      <w:bCs/>
      <w:color w:val="4F81BD" w:themeColor="accent1"/>
      <w:sz w:val="18"/>
      <w:szCs w:val="18"/>
      <w:lang w:eastAsia="en-US"/>
    </w:rPr>
  </w:style>
  <w:style w:type="table" w:styleId="a4">
    <w:name w:val="Table Grid"/>
    <w:basedOn w:val="a1"/>
    <w:uiPriority w:val="59"/>
    <w:rsid w:val="00862A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A35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862A35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62A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62A35"/>
    <w:rPr>
      <w:rFonts w:ascii="Calibri" w:eastAsia="Times New Roman" w:hAnsi="Calibri"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862A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62A35"/>
    <w:rPr>
      <w:rFonts w:ascii="Calibri" w:eastAsia="Times New Roman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62A3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62A35"/>
    <w:rPr>
      <w:rFonts w:ascii="Tahoma" w:eastAsia="Times New Roman" w:hAnsi="Tahoma" w:cs="Tahoma"/>
      <w:sz w:val="16"/>
      <w:szCs w:val="1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862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2019-04-24T08:49:00Z</dcterms:created>
  <dcterms:modified xsi:type="dcterms:W3CDTF">2019-04-24T10:16:00Z</dcterms:modified>
</cp:coreProperties>
</file>