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3E9" w:rsidRPr="00DF611E" w:rsidRDefault="00FD6D2C" w:rsidP="00DF611E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5 августа в</w:t>
      </w:r>
      <w:r w:rsidR="006753E9" w:rsidRPr="00DF611E">
        <w:rPr>
          <w:rFonts w:ascii="Times New Roman" w:hAnsi="Times New Roman" w:cs="Times New Roman"/>
          <w:sz w:val="28"/>
        </w:rPr>
        <w:t xml:space="preserve"> детском саду </w:t>
      </w:r>
      <w:r>
        <w:rPr>
          <w:rFonts w:ascii="Times New Roman" w:hAnsi="Times New Roman" w:cs="Times New Roman"/>
          <w:sz w:val="28"/>
        </w:rPr>
        <w:t xml:space="preserve">началась неделя «Я со спортом подружусь». Началась неделя с утренней зарядки – </w:t>
      </w:r>
      <w:proofErr w:type="spellStart"/>
      <w:r>
        <w:rPr>
          <w:rFonts w:ascii="Times New Roman" w:hAnsi="Times New Roman" w:cs="Times New Roman"/>
          <w:sz w:val="28"/>
        </w:rPr>
        <w:t>флешмоба</w:t>
      </w:r>
      <w:proofErr w:type="spellEnd"/>
      <w:r>
        <w:rPr>
          <w:rFonts w:ascii="Times New Roman" w:hAnsi="Times New Roman" w:cs="Times New Roman"/>
          <w:sz w:val="28"/>
        </w:rPr>
        <w:t xml:space="preserve"> всех детей детского сада. Заряд бодрости и хорошее настроение получили все ребята и сотрудники детского сада. В этот же день состоялось открытие Олимпийских игр, подняли Флаг России и Олимпийский флаг, встретили символ Олимпиады «Солнышко» с Олимпийским огнем. Дети дали торжественную клятву спортсменов. Девочки подготовительной группы №12 исполнили танец с Олимпийскими кольцами, воспитанницы группы №7 исполнили танец Ковбоев, а дети старших и подготовительных групп спели задорные частушки.</w:t>
      </w:r>
    </w:p>
    <w:p w:rsidR="00BF37F0" w:rsidRDefault="00906DF9" w:rsidP="00BF37F0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rFonts w:ascii="Arial Black" w:hAnsi="Arial Black"/>
          <w:noProof/>
          <w:color w:val="1F497D" w:themeColor="text2"/>
          <w:sz w:val="28"/>
        </w:rPr>
        <w:t>Флешмоб</w:t>
      </w:r>
    </w:p>
    <w:p w:rsidR="006753E9" w:rsidRDefault="00906DF9" w:rsidP="006753E9">
      <w:pPr>
        <w:jc w:val="center"/>
      </w:pPr>
      <w:r>
        <w:rPr>
          <w:noProof/>
        </w:rPr>
        <w:drawing>
          <wp:inline distT="0" distB="0" distL="0" distR="0">
            <wp:extent cx="6786748" cy="5092996"/>
            <wp:effectExtent l="19050" t="0" r="0" b="0"/>
            <wp:docPr id="1" name="Рисунок 1" descr="C:\Users\садик\AppData\Local\Microsoft\Windows\Temporary Internet Files\Content.Word\P101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P10123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628" cy="509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2B8" w:rsidRDefault="008A32B8" w:rsidP="006753E9">
      <w:pPr>
        <w:jc w:val="center"/>
      </w:pPr>
    </w:p>
    <w:p w:rsidR="00906DF9" w:rsidRDefault="008A32B8" w:rsidP="006753E9">
      <w:pPr>
        <w:jc w:val="center"/>
      </w:pPr>
      <w:r>
        <w:rPr>
          <w:noProof/>
        </w:rPr>
        <w:lastRenderedPageBreak/>
        <w:drawing>
          <wp:inline distT="0" distB="0" distL="0" distR="0">
            <wp:extent cx="6169099" cy="4629492"/>
            <wp:effectExtent l="19050" t="0" r="3101" b="0"/>
            <wp:docPr id="11" name="Рисунок 11" descr="C:\Users\садик\AppData\Local\Microsoft\Windows\Temporary Internet Files\Content.Word\P101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AppData\Local\Microsoft\Windows\Temporary Internet Files\Content.Word\P10123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808" cy="463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2B8" w:rsidRDefault="008A32B8" w:rsidP="006753E9">
      <w:pPr>
        <w:jc w:val="center"/>
      </w:pPr>
    </w:p>
    <w:p w:rsidR="008A32B8" w:rsidRDefault="008A32B8" w:rsidP="006753E9">
      <w:pPr>
        <w:jc w:val="center"/>
      </w:pPr>
      <w:r>
        <w:rPr>
          <w:noProof/>
        </w:rPr>
        <w:drawing>
          <wp:inline distT="0" distB="0" distL="0" distR="0">
            <wp:extent cx="6222262" cy="4669388"/>
            <wp:effectExtent l="19050" t="0" r="7088" b="0"/>
            <wp:docPr id="14" name="Рисунок 14" descr="C:\Users\садик\AppData\Local\Microsoft\Windows\Temporary Internet Files\Content.Word\P101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дик\AppData\Local\Microsoft\Windows\Temporary Internet Files\Content.Word\P1012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985" cy="467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2B8" w:rsidRDefault="008A32B8" w:rsidP="006753E9">
      <w:pPr>
        <w:jc w:val="center"/>
      </w:pPr>
    </w:p>
    <w:p w:rsidR="008A32B8" w:rsidRPr="008A32B8" w:rsidRDefault="008A32B8" w:rsidP="008A32B8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rFonts w:ascii="Arial Black" w:hAnsi="Arial Black"/>
          <w:noProof/>
          <w:color w:val="1F497D" w:themeColor="text2"/>
          <w:sz w:val="28"/>
        </w:rPr>
        <w:lastRenderedPageBreak/>
        <w:t>Музыкально-ритмическая разминка «Солнышко лучистое»</w:t>
      </w:r>
    </w:p>
    <w:p w:rsidR="008A32B8" w:rsidRDefault="008A32B8" w:rsidP="008A32B8">
      <w:pPr>
        <w:jc w:val="center"/>
      </w:pPr>
      <w:r>
        <w:rPr>
          <w:noProof/>
        </w:rPr>
        <w:drawing>
          <wp:inline distT="0" distB="0" distL="0" distR="0">
            <wp:extent cx="5735396" cy="4742121"/>
            <wp:effectExtent l="19050" t="0" r="0" b="0"/>
            <wp:docPr id="17" name="Рисунок 17" descr="C:\Users\садик\AppData\Local\Microsoft\Windows\Temporary Internet Files\Content.Word\P101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дик\AppData\Local\Microsoft\Windows\Temporary Internet Files\Content.Word\P1012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-2294" r="7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96" cy="474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2B8" w:rsidRPr="008A32B8" w:rsidRDefault="008A32B8" w:rsidP="008A32B8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rFonts w:ascii="Arial Black" w:hAnsi="Arial Black"/>
          <w:noProof/>
          <w:color w:val="1F497D" w:themeColor="text2"/>
          <w:sz w:val="28"/>
        </w:rPr>
        <w:t>Танец с Олимпийскими кольцами</w:t>
      </w:r>
    </w:p>
    <w:p w:rsidR="008A32B8" w:rsidRDefault="008A32B8" w:rsidP="006753E9">
      <w:pPr>
        <w:jc w:val="center"/>
      </w:pPr>
      <w:r>
        <w:rPr>
          <w:noProof/>
        </w:rPr>
        <w:drawing>
          <wp:inline distT="0" distB="0" distL="0" distR="0">
            <wp:extent cx="6103404" cy="4157330"/>
            <wp:effectExtent l="19050" t="0" r="0" b="0"/>
            <wp:docPr id="7" name="Рисунок 7" descr="C:\Users\садик\AppData\Local\Microsoft\Windows\Temporary Internet Files\Content.Word\P101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P10123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8421" b="2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618" cy="415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2B8" w:rsidRDefault="008A32B8" w:rsidP="008A32B8">
      <w:pPr>
        <w:jc w:val="center"/>
      </w:pPr>
      <w:r>
        <w:rPr>
          <w:noProof/>
        </w:rPr>
        <w:lastRenderedPageBreak/>
        <w:drawing>
          <wp:inline distT="0" distB="0" distL="0" distR="0">
            <wp:extent cx="6502901" cy="4412512"/>
            <wp:effectExtent l="19050" t="0" r="0" b="0"/>
            <wp:docPr id="10" name="Рисунок 10" descr="C:\Users\садик\Desktop\лето 2019 фото\ФЛДЕШМОБ\P101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лето 2019 фото\ФЛДЕШМОБ\P10123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3105" b="21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53" cy="441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2B8" w:rsidRDefault="008A32B8" w:rsidP="006753E9">
      <w:pPr>
        <w:jc w:val="center"/>
      </w:pPr>
    </w:p>
    <w:p w:rsidR="008A32B8" w:rsidRDefault="008A32B8" w:rsidP="008A32B8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rFonts w:ascii="Arial Black" w:hAnsi="Arial Black"/>
          <w:noProof/>
          <w:color w:val="1F497D" w:themeColor="text2"/>
          <w:sz w:val="28"/>
        </w:rPr>
        <w:t>Танец Ковбоев</w:t>
      </w:r>
    </w:p>
    <w:p w:rsidR="008A32B8" w:rsidRDefault="008A32B8" w:rsidP="006753E9">
      <w:pPr>
        <w:jc w:val="center"/>
      </w:pPr>
    </w:p>
    <w:p w:rsidR="00906DF9" w:rsidRDefault="00906DF9" w:rsidP="006753E9">
      <w:pPr>
        <w:jc w:val="center"/>
      </w:pPr>
      <w:r>
        <w:rPr>
          <w:noProof/>
        </w:rPr>
        <w:drawing>
          <wp:inline distT="0" distB="0" distL="0" distR="0">
            <wp:extent cx="6055507" cy="4316819"/>
            <wp:effectExtent l="19050" t="0" r="2393" b="0"/>
            <wp:docPr id="4" name="Рисунок 4" descr="C:\Users\садик\AppData\Local\Microsoft\Windows\Temporary Internet Files\Content.Word\P101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P1012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150" r="15933" b="16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07" cy="431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2B8" w:rsidRDefault="008A32B8" w:rsidP="006753E9">
      <w:pPr>
        <w:jc w:val="center"/>
      </w:pPr>
    </w:p>
    <w:p w:rsidR="00DF611E" w:rsidRDefault="00DF611E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DF611E" w:rsidRDefault="00DF611E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DF611E" w:rsidRDefault="00DF611E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DF611E" w:rsidRDefault="00DF611E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DF611E" w:rsidRDefault="00DF611E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DF611E" w:rsidRDefault="00DF611E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DF611E" w:rsidRDefault="00DF611E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6753E9" w:rsidRDefault="006753E9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3C31F2" w:rsidRPr="00DF611E" w:rsidRDefault="003C31F2" w:rsidP="00DF611E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DF611E" w:rsidRDefault="00DF611E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AF62B0" w:rsidRDefault="00AF62B0" w:rsidP="00375A23">
      <w:pPr>
        <w:jc w:val="center"/>
      </w:pPr>
    </w:p>
    <w:p w:rsidR="00994081" w:rsidRDefault="00994081" w:rsidP="00375A23">
      <w:pPr>
        <w:jc w:val="center"/>
      </w:pPr>
    </w:p>
    <w:p w:rsidR="00994081" w:rsidRDefault="00994081" w:rsidP="00375A23">
      <w:pPr>
        <w:jc w:val="center"/>
      </w:pPr>
    </w:p>
    <w:p w:rsidR="00994081" w:rsidRDefault="00994081" w:rsidP="00375A23">
      <w:pPr>
        <w:jc w:val="center"/>
      </w:pPr>
    </w:p>
    <w:p w:rsidR="00AF62B0" w:rsidRDefault="00AF62B0" w:rsidP="00994081">
      <w:pPr>
        <w:jc w:val="center"/>
      </w:pPr>
    </w:p>
    <w:p w:rsidR="00994081" w:rsidRDefault="00994081" w:rsidP="00132320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8D4402" w:rsidRDefault="008D4402" w:rsidP="00132320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2E4E4D" w:rsidRDefault="002E4E4D" w:rsidP="00375A23">
      <w:pPr>
        <w:jc w:val="center"/>
      </w:pPr>
    </w:p>
    <w:p w:rsidR="002E4E4D" w:rsidRDefault="002E4E4D" w:rsidP="00375A23">
      <w:pPr>
        <w:jc w:val="center"/>
      </w:pPr>
    </w:p>
    <w:p w:rsidR="002E4E4D" w:rsidRDefault="002E4E4D" w:rsidP="00375A23">
      <w:pPr>
        <w:jc w:val="center"/>
      </w:pPr>
    </w:p>
    <w:p w:rsidR="002D2F0B" w:rsidRDefault="002D2F0B" w:rsidP="002E4E4D">
      <w:pPr>
        <w:jc w:val="center"/>
      </w:pPr>
    </w:p>
    <w:p w:rsidR="002E4E4D" w:rsidRDefault="002E4E4D" w:rsidP="002E4E4D">
      <w:pPr>
        <w:jc w:val="center"/>
      </w:pPr>
    </w:p>
    <w:p w:rsidR="002E4E4D" w:rsidRDefault="002E4E4D" w:rsidP="002E4E4D">
      <w:pPr>
        <w:jc w:val="center"/>
      </w:pPr>
    </w:p>
    <w:p w:rsidR="002E4E4D" w:rsidRDefault="002E4E4D" w:rsidP="002E4E4D">
      <w:pPr>
        <w:jc w:val="center"/>
      </w:pPr>
    </w:p>
    <w:p w:rsidR="002E4E4D" w:rsidRDefault="002E4E4D" w:rsidP="002E4E4D">
      <w:pPr>
        <w:jc w:val="center"/>
      </w:pPr>
    </w:p>
    <w:p w:rsidR="002E4E4D" w:rsidRDefault="002E4E4D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sectPr w:rsidR="00320DF8" w:rsidSect="00375A2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75A23"/>
    <w:rsid w:val="00132320"/>
    <w:rsid w:val="00134E7C"/>
    <w:rsid w:val="001C6B1E"/>
    <w:rsid w:val="00252957"/>
    <w:rsid w:val="002C28C6"/>
    <w:rsid w:val="002D2F0B"/>
    <w:rsid w:val="002E4E4D"/>
    <w:rsid w:val="002F5A82"/>
    <w:rsid w:val="00320DF8"/>
    <w:rsid w:val="00375A23"/>
    <w:rsid w:val="003A2C9B"/>
    <w:rsid w:val="003C31F2"/>
    <w:rsid w:val="00456733"/>
    <w:rsid w:val="00490504"/>
    <w:rsid w:val="0054548E"/>
    <w:rsid w:val="00596ECB"/>
    <w:rsid w:val="006753E9"/>
    <w:rsid w:val="006D1ADD"/>
    <w:rsid w:val="007175C9"/>
    <w:rsid w:val="0077128C"/>
    <w:rsid w:val="007A45C4"/>
    <w:rsid w:val="008761F8"/>
    <w:rsid w:val="008A32B8"/>
    <w:rsid w:val="008D4402"/>
    <w:rsid w:val="00906DF9"/>
    <w:rsid w:val="00994081"/>
    <w:rsid w:val="00A3359B"/>
    <w:rsid w:val="00AF62B0"/>
    <w:rsid w:val="00BB63C6"/>
    <w:rsid w:val="00BF37F0"/>
    <w:rsid w:val="00DC0CDE"/>
    <w:rsid w:val="00DE0517"/>
    <w:rsid w:val="00DF611E"/>
    <w:rsid w:val="00FD6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A2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75A2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6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12</cp:revision>
  <cp:lastPrinted>2019-07-29T03:22:00Z</cp:lastPrinted>
  <dcterms:created xsi:type="dcterms:W3CDTF">2019-07-19T07:03:00Z</dcterms:created>
  <dcterms:modified xsi:type="dcterms:W3CDTF">2019-08-06T10:07:00Z</dcterms:modified>
</cp:coreProperties>
</file>