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1032" w:rsidRDefault="00BB52BA" w:rsidP="00DF611E">
      <w:pPr>
        <w:pStyle w:val="a5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2 сентября для воспитанников подготовительных групп №6,№7 прошел праздник «День знаний». Дети учились собирать портфель, играли в игры с цифрами, рисовали, танцевали </w:t>
      </w:r>
      <w:proofErr w:type="spellStart"/>
      <w:r>
        <w:rPr>
          <w:rFonts w:ascii="Times New Roman" w:hAnsi="Times New Roman" w:cs="Times New Roman"/>
          <w:sz w:val="28"/>
        </w:rPr>
        <w:t>флешмоб</w:t>
      </w:r>
      <w:proofErr w:type="spellEnd"/>
      <w:r>
        <w:rPr>
          <w:rFonts w:ascii="Times New Roman" w:hAnsi="Times New Roman" w:cs="Times New Roman"/>
          <w:sz w:val="28"/>
        </w:rPr>
        <w:t xml:space="preserve">, пели песню «Зарядка», отгадывали загадки из сказок, смотрели мультфильм «Наш друг </w:t>
      </w:r>
      <w:proofErr w:type="spellStart"/>
      <w:r>
        <w:rPr>
          <w:rFonts w:ascii="Times New Roman" w:hAnsi="Times New Roman" w:cs="Times New Roman"/>
          <w:sz w:val="28"/>
        </w:rPr>
        <w:t>Пишичитай</w:t>
      </w:r>
      <w:proofErr w:type="spellEnd"/>
      <w:r>
        <w:rPr>
          <w:rFonts w:ascii="Times New Roman" w:hAnsi="Times New Roman" w:cs="Times New Roman"/>
          <w:sz w:val="28"/>
        </w:rPr>
        <w:t>».  В конце праздника дети получили подарки и посетили торжественную линейку в школе.</w:t>
      </w:r>
    </w:p>
    <w:p w:rsidR="007A71F4" w:rsidRPr="00DF611E" w:rsidRDefault="007A71F4" w:rsidP="00DF611E">
      <w:pPr>
        <w:pStyle w:val="a5"/>
        <w:rPr>
          <w:rFonts w:ascii="Times New Roman" w:hAnsi="Times New Roman" w:cs="Times New Roman"/>
          <w:sz w:val="28"/>
        </w:rPr>
      </w:pPr>
    </w:p>
    <w:p w:rsidR="006753E9" w:rsidRPr="00BB52BA" w:rsidRDefault="00BB52BA" w:rsidP="00BB52BA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Игра «Собери портфель»</w:t>
      </w:r>
    </w:p>
    <w:p w:rsidR="009163A6" w:rsidRDefault="00BB52BA" w:rsidP="006753E9">
      <w:pPr>
        <w:jc w:val="center"/>
      </w:pPr>
      <w:r>
        <w:rPr>
          <w:noProof/>
        </w:rPr>
        <w:drawing>
          <wp:inline distT="0" distB="0" distL="0" distR="0">
            <wp:extent cx="7199630" cy="5396836"/>
            <wp:effectExtent l="19050" t="0" r="1270" b="0"/>
            <wp:docPr id="1" name="Рисунок 1" descr="C:\Users\садик\AppData\Local\Microsoft\Windows\Temporary Internet Files\Content.Word\DSC09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ик\AppData\Local\Microsoft\Windows\Temporary Internet Files\Content.Word\DSC0966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BA" w:rsidRDefault="00BB52BA" w:rsidP="006753E9">
      <w:pPr>
        <w:jc w:val="center"/>
      </w:pPr>
    </w:p>
    <w:p w:rsidR="009163A6" w:rsidRDefault="00BB52BA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6073406" cy="4552620"/>
            <wp:effectExtent l="19050" t="0" r="3544" b="0"/>
            <wp:docPr id="4" name="Рисунок 4" descr="C:\Users\садик\AppData\Local\Microsoft\Windows\Temporary Internet Files\Content.Word\DSC09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адик\AppData\Local\Microsoft\Windows\Temporary Internet Files\Content.Word\DSC0966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6968" cy="4555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Pr="00D51EC9" w:rsidRDefault="00D51EC9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t>Флешмоб</w:t>
      </w:r>
    </w:p>
    <w:p w:rsidR="00BB52BA" w:rsidRDefault="00BB52BA" w:rsidP="006753E9">
      <w:pPr>
        <w:jc w:val="center"/>
      </w:pPr>
      <w:r>
        <w:rPr>
          <w:noProof/>
        </w:rPr>
        <w:drawing>
          <wp:inline distT="0" distB="0" distL="0" distR="0">
            <wp:extent cx="6200997" cy="4648262"/>
            <wp:effectExtent l="19050" t="0" r="9303" b="0"/>
            <wp:docPr id="7" name="Рисунок 7" descr="C:\Users\садик\AppData\Local\Microsoft\Windows\Temporary Internet Files\Content.Word\DSC09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адик\AppData\Local\Microsoft\Windows\Temporary Internet Files\Content.Word\DSC096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3491" cy="4650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Default="00D51EC9" w:rsidP="00D51EC9"/>
    <w:p w:rsidR="009D2216" w:rsidRPr="00D51EC9" w:rsidRDefault="00D51EC9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Игра «Найди пару»</w:t>
      </w:r>
    </w:p>
    <w:p w:rsidR="009163A6" w:rsidRDefault="00BB52BA" w:rsidP="006753E9">
      <w:pPr>
        <w:jc w:val="center"/>
      </w:pPr>
      <w:r>
        <w:rPr>
          <w:noProof/>
        </w:rPr>
        <w:drawing>
          <wp:inline distT="0" distB="0" distL="0" distR="0">
            <wp:extent cx="6147833" cy="4608410"/>
            <wp:effectExtent l="19050" t="0" r="5317" b="0"/>
            <wp:docPr id="10" name="Рисунок 10" descr="C:\Users\садик\AppData\Local\Microsoft\Windows\Temporary Internet Files\Content.Word\DSC09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адик\AppData\Local\Microsoft\Windows\Temporary Internet Files\Content.Word\DSC096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448" cy="4610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52BA" w:rsidRDefault="00BB52BA" w:rsidP="006753E9">
      <w:pPr>
        <w:jc w:val="center"/>
      </w:pPr>
      <w:r>
        <w:rPr>
          <w:noProof/>
        </w:rPr>
        <w:drawing>
          <wp:inline distT="0" distB="0" distL="0" distR="0">
            <wp:extent cx="6562504" cy="4919247"/>
            <wp:effectExtent l="19050" t="0" r="0" b="0"/>
            <wp:docPr id="13" name="Рисунок 13" descr="C:\Users\садик\AppData\Local\Microsoft\Windows\Temporary Internet Files\Content.Word\DSC09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адик\AppData\Local\Microsoft\Windows\Temporary Internet Files\Content.Word\DSC0967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908" cy="49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5172" w:rsidRDefault="00255172" w:rsidP="00D51EC9"/>
    <w:p w:rsidR="008A32B8" w:rsidRDefault="00D51EC9" w:rsidP="006753E9">
      <w:pPr>
        <w:jc w:val="center"/>
      </w:pPr>
      <w:r>
        <w:rPr>
          <w:noProof/>
        </w:rPr>
        <w:drawing>
          <wp:inline distT="0" distB="0" distL="0" distR="0">
            <wp:extent cx="6169099" cy="4624351"/>
            <wp:effectExtent l="19050" t="0" r="3101" b="0"/>
            <wp:docPr id="16" name="Рисунок 16" descr="C:\Users\садик\AppData\Local\Microsoft\Windows\Temporary Internet Files\Content.Word\DSC09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адик\AppData\Local\Microsoft\Windows\Temporary Internet Files\Content.Word\DSC0967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9479" cy="462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Default="00D51EC9" w:rsidP="006753E9">
      <w:pPr>
        <w:jc w:val="center"/>
        <w:rPr>
          <w:noProof/>
        </w:rPr>
      </w:pPr>
    </w:p>
    <w:p w:rsidR="00D51EC9" w:rsidRDefault="00D51EC9" w:rsidP="006753E9">
      <w:pPr>
        <w:jc w:val="center"/>
      </w:pPr>
      <w:r>
        <w:rPr>
          <w:noProof/>
        </w:rPr>
        <w:drawing>
          <wp:inline distT="0" distB="0" distL="0" distR="0">
            <wp:extent cx="6371118" cy="4775784"/>
            <wp:effectExtent l="19050" t="0" r="0" b="0"/>
            <wp:docPr id="19" name="Рисунок 19" descr="C:\Users\садик\AppData\Local\Microsoft\Windows\Temporary Internet Files\Content.Word\DSC09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адик\AppData\Local\Microsoft\Windows\Temporary Internet Files\Content.Word\DSC0967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1510" cy="4776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Default="00D51EC9" w:rsidP="006753E9">
      <w:pPr>
        <w:jc w:val="center"/>
      </w:pPr>
      <w:r>
        <w:rPr>
          <w:noProof/>
        </w:rPr>
        <w:lastRenderedPageBreak/>
        <w:drawing>
          <wp:inline distT="0" distB="0" distL="0" distR="0">
            <wp:extent cx="6339220" cy="4751874"/>
            <wp:effectExtent l="19050" t="0" r="4430" b="0"/>
            <wp:docPr id="22" name="Рисунок 22" descr="C:\Users\садик\AppData\Local\Microsoft\Windows\Temporary Internet Files\Content.Word\DSC09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адик\AppData\Local\Microsoft\Windows\Temporary Internet Files\Content.Word\DSC0969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9610" cy="47521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Default="00D51EC9" w:rsidP="006753E9">
      <w:pPr>
        <w:jc w:val="center"/>
      </w:pPr>
      <w:r>
        <w:rPr>
          <w:noProof/>
        </w:rPr>
        <w:drawing>
          <wp:inline distT="0" distB="0" distL="0" distR="0">
            <wp:extent cx="7199630" cy="5396836"/>
            <wp:effectExtent l="19050" t="0" r="1270" b="0"/>
            <wp:docPr id="25" name="Рисунок 25" descr="C:\Users\садик\AppData\Local\Microsoft\Windows\Temporary Internet Files\Content.Word\DSC09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адик\AppData\Local\Microsoft\Windows\Temporary Internet Files\Content.Word\DSC096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1EC9" w:rsidRPr="00D51EC9" w:rsidRDefault="00D51EC9" w:rsidP="00D51EC9">
      <w:pPr>
        <w:jc w:val="center"/>
        <w:rPr>
          <w:rFonts w:ascii="Arial Black" w:hAnsi="Arial Black"/>
          <w:noProof/>
          <w:color w:val="1F497D" w:themeColor="text2"/>
          <w:sz w:val="28"/>
        </w:rPr>
      </w:pPr>
      <w:r>
        <w:rPr>
          <w:rFonts w:ascii="Arial Black" w:hAnsi="Arial Black"/>
          <w:noProof/>
          <w:color w:val="1F497D" w:themeColor="text2"/>
          <w:sz w:val="28"/>
        </w:rPr>
        <w:lastRenderedPageBreak/>
        <w:t>На торжественной линейке в школе</w:t>
      </w:r>
    </w:p>
    <w:p w:rsidR="00D51EC9" w:rsidRDefault="00D51EC9" w:rsidP="006753E9">
      <w:pPr>
        <w:jc w:val="center"/>
      </w:pPr>
    </w:p>
    <w:p w:rsidR="00D51EC9" w:rsidRDefault="00D51EC9" w:rsidP="006753E9">
      <w:pPr>
        <w:jc w:val="center"/>
      </w:pPr>
      <w:r>
        <w:rPr>
          <w:noProof/>
        </w:rPr>
        <w:drawing>
          <wp:inline distT="0" distB="0" distL="0" distR="0">
            <wp:extent cx="7199630" cy="5396836"/>
            <wp:effectExtent l="19050" t="0" r="1270" b="0"/>
            <wp:docPr id="28" name="Рисунок 28" descr="C:\Users\садик\AppData\Local\Microsoft\Windows\Temporary Internet Files\Content.Word\DSC096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адик\AppData\Local\Microsoft\Windows\Temporary Internet Files\Content.Word\DSC0969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75E" w:rsidRDefault="003C175E" w:rsidP="006753E9">
      <w:pPr>
        <w:jc w:val="center"/>
      </w:pPr>
    </w:p>
    <w:p w:rsidR="003C175E" w:rsidRDefault="003C175E" w:rsidP="006753E9">
      <w:pPr>
        <w:jc w:val="center"/>
      </w:pPr>
    </w:p>
    <w:p w:rsidR="003C175E" w:rsidRDefault="003C175E" w:rsidP="006753E9">
      <w:pPr>
        <w:jc w:val="center"/>
        <w:rPr>
          <w:noProof/>
        </w:rPr>
      </w:pPr>
    </w:p>
    <w:p w:rsidR="008A32B8" w:rsidRDefault="008A32B8" w:rsidP="006753E9">
      <w:pPr>
        <w:jc w:val="center"/>
      </w:pPr>
    </w:p>
    <w:p w:rsidR="00E70028" w:rsidRDefault="00E70028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7A71F4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70028" w:rsidRDefault="00E7002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175E" w:rsidRDefault="003C175E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70028" w:rsidRPr="008A32B8" w:rsidRDefault="00E70028" w:rsidP="008A32B8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8A32B8" w:rsidRDefault="008A32B8" w:rsidP="008A32B8">
      <w:pPr>
        <w:jc w:val="center"/>
      </w:pPr>
    </w:p>
    <w:p w:rsidR="009D2216" w:rsidRDefault="009D2216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B5977" w:rsidRDefault="004B5977" w:rsidP="009D2216">
      <w:pPr>
        <w:jc w:val="center"/>
        <w:rPr>
          <w:noProof/>
        </w:rPr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  <w:rPr>
          <w:noProof/>
        </w:rPr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C4331" w:rsidRDefault="004C4331" w:rsidP="009D2216">
      <w:pPr>
        <w:jc w:val="center"/>
      </w:pPr>
    </w:p>
    <w:p w:rsidR="004B5977" w:rsidRDefault="004B5977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416758" w:rsidRDefault="00416758" w:rsidP="009D2216">
      <w:pPr>
        <w:jc w:val="center"/>
      </w:pPr>
    </w:p>
    <w:p w:rsidR="00EF0237" w:rsidRDefault="00EF0237" w:rsidP="00EF0237">
      <w:pPr>
        <w:jc w:val="center"/>
        <w:rPr>
          <w:noProof/>
        </w:rPr>
      </w:pPr>
    </w:p>
    <w:p w:rsidR="00FD4FB3" w:rsidRDefault="00FD4FB3" w:rsidP="00EF0237">
      <w:pPr>
        <w:jc w:val="center"/>
        <w:rPr>
          <w:noProof/>
        </w:rPr>
      </w:pPr>
    </w:p>
    <w:p w:rsidR="00FD4FB3" w:rsidRPr="00EF0237" w:rsidRDefault="00FD4FB3" w:rsidP="00EF0237">
      <w:pPr>
        <w:jc w:val="center"/>
      </w:pPr>
    </w:p>
    <w:p w:rsidR="00126329" w:rsidRDefault="00126329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D180B" w:rsidRDefault="009D180B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D180B" w:rsidRDefault="009D180B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EF0237" w:rsidRDefault="00EF0237" w:rsidP="006753E9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32D03" w:rsidRDefault="00432D03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32D03" w:rsidRDefault="00432D03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753E9" w:rsidRDefault="006753E9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60771F" w:rsidRDefault="0060771F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485B5A" w:rsidRDefault="00485B5A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3C31F2" w:rsidRPr="00DF611E" w:rsidRDefault="003C31F2" w:rsidP="00DF611E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994081" w:rsidRDefault="00994081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DF611E" w:rsidRDefault="00DF611E" w:rsidP="003C31F2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AF62B0" w:rsidRDefault="00AF62B0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994081" w:rsidRDefault="00994081" w:rsidP="00375A23">
      <w:pPr>
        <w:jc w:val="center"/>
      </w:pPr>
    </w:p>
    <w:p w:rsidR="00AF62B0" w:rsidRDefault="00AF62B0" w:rsidP="00994081">
      <w:pPr>
        <w:jc w:val="center"/>
      </w:pPr>
    </w:p>
    <w:p w:rsidR="00994081" w:rsidRDefault="00994081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8D4402" w:rsidRDefault="008D4402" w:rsidP="00132320">
      <w:pPr>
        <w:jc w:val="center"/>
        <w:rPr>
          <w:rFonts w:ascii="Arial Black" w:hAnsi="Arial Black"/>
          <w:noProof/>
          <w:color w:val="1F497D" w:themeColor="text2"/>
          <w:sz w:val="28"/>
        </w:rPr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E4E4D" w:rsidRDefault="002E4E4D" w:rsidP="00375A23">
      <w:pPr>
        <w:jc w:val="center"/>
      </w:pPr>
    </w:p>
    <w:p w:rsidR="002D2F0B" w:rsidRDefault="002D2F0B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2E4E4D" w:rsidRDefault="002E4E4D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p w:rsidR="00320DF8" w:rsidRDefault="00320DF8" w:rsidP="002E4E4D">
      <w:pPr>
        <w:jc w:val="center"/>
      </w:pPr>
    </w:p>
    <w:sectPr w:rsidR="00320DF8" w:rsidSect="00375A23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>
    <w:useFELayout/>
  </w:compat>
  <w:rsids>
    <w:rsidRoot w:val="00375A23"/>
    <w:rsid w:val="000B7802"/>
    <w:rsid w:val="00126329"/>
    <w:rsid w:val="00132320"/>
    <w:rsid w:val="00134E7C"/>
    <w:rsid w:val="001C6B1E"/>
    <w:rsid w:val="00252957"/>
    <w:rsid w:val="00255172"/>
    <w:rsid w:val="002717F7"/>
    <w:rsid w:val="002C28C6"/>
    <w:rsid w:val="002D2F0B"/>
    <w:rsid w:val="002E4E4D"/>
    <w:rsid w:val="002F5A82"/>
    <w:rsid w:val="00300211"/>
    <w:rsid w:val="00320DF8"/>
    <w:rsid w:val="00375A23"/>
    <w:rsid w:val="003A2C9B"/>
    <w:rsid w:val="003C175E"/>
    <w:rsid w:val="003C31F2"/>
    <w:rsid w:val="00416758"/>
    <w:rsid w:val="00432D03"/>
    <w:rsid w:val="00456733"/>
    <w:rsid w:val="00485B5A"/>
    <w:rsid w:val="00490504"/>
    <w:rsid w:val="004B5977"/>
    <w:rsid w:val="004C4331"/>
    <w:rsid w:val="0054548E"/>
    <w:rsid w:val="00596ECB"/>
    <w:rsid w:val="005E7DC1"/>
    <w:rsid w:val="0060771F"/>
    <w:rsid w:val="006753E9"/>
    <w:rsid w:val="006D1ADD"/>
    <w:rsid w:val="00712191"/>
    <w:rsid w:val="007175C9"/>
    <w:rsid w:val="0077128C"/>
    <w:rsid w:val="007A45C4"/>
    <w:rsid w:val="007A71F4"/>
    <w:rsid w:val="007C4EF4"/>
    <w:rsid w:val="008761F8"/>
    <w:rsid w:val="008A32B8"/>
    <w:rsid w:val="008D4402"/>
    <w:rsid w:val="00906DF9"/>
    <w:rsid w:val="009163A6"/>
    <w:rsid w:val="00994081"/>
    <w:rsid w:val="009C59B6"/>
    <w:rsid w:val="009D180B"/>
    <w:rsid w:val="009D2216"/>
    <w:rsid w:val="00A3359B"/>
    <w:rsid w:val="00AF62B0"/>
    <w:rsid w:val="00BB52BA"/>
    <w:rsid w:val="00BB63C6"/>
    <w:rsid w:val="00BF37F0"/>
    <w:rsid w:val="00C63D44"/>
    <w:rsid w:val="00C82C09"/>
    <w:rsid w:val="00D51EC9"/>
    <w:rsid w:val="00DC0CDE"/>
    <w:rsid w:val="00DE0517"/>
    <w:rsid w:val="00DF611E"/>
    <w:rsid w:val="00E41032"/>
    <w:rsid w:val="00E45968"/>
    <w:rsid w:val="00E70028"/>
    <w:rsid w:val="00EF0237"/>
    <w:rsid w:val="00FD4FB3"/>
    <w:rsid w:val="00FD6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5A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5A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5A23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375A2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559</TotalTime>
  <Pages>1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садик</dc:creator>
  <cp:keywords/>
  <dc:description/>
  <cp:lastModifiedBy>садик</cp:lastModifiedBy>
  <cp:revision>20</cp:revision>
  <cp:lastPrinted>2019-07-29T03:22:00Z</cp:lastPrinted>
  <dcterms:created xsi:type="dcterms:W3CDTF">2019-07-19T07:03:00Z</dcterms:created>
  <dcterms:modified xsi:type="dcterms:W3CDTF">2019-09-02T08:59:00Z</dcterms:modified>
</cp:coreProperties>
</file>