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89" w:rsidRPr="002A2C8A" w:rsidRDefault="006E32B8" w:rsidP="001E0245">
      <w:pPr>
        <w:pStyle w:val="a5"/>
        <w:jc w:val="both"/>
        <w:rPr>
          <w:rFonts w:ascii="Times New Roman" w:hAnsi="Times New Roman" w:cs="Times New Roman"/>
          <w:noProof/>
          <w:sz w:val="32"/>
        </w:rPr>
      </w:pPr>
      <w:r w:rsidRPr="002A2C8A">
        <w:rPr>
          <w:rFonts w:ascii="Times New Roman" w:hAnsi="Times New Roman" w:cs="Times New Roman"/>
          <w:noProof/>
          <w:sz w:val="24"/>
        </w:rPr>
        <w:t>Для детей подготовительных групп №6,№7 прошла  традиционная «Осенняя ярмарка». Представляли свои товары коробейники, дети пели песни «Ярмарка», «Осень постучалась к нам», девочки тисполнили танец с платками «Счастье русской земли», мальчики и девочки исполнили веселые частушки.</w:t>
      </w:r>
      <w:r w:rsidR="002A2C8A" w:rsidRPr="002A2C8A">
        <w:rPr>
          <w:rFonts w:ascii="Times New Roman" w:hAnsi="Times New Roman" w:cs="Times New Roman"/>
          <w:noProof/>
          <w:sz w:val="24"/>
        </w:rPr>
        <w:t xml:space="preserve">Не обошелся праздник  и без русских народных игр. </w:t>
      </w:r>
      <w:r w:rsidRPr="002A2C8A">
        <w:rPr>
          <w:rFonts w:ascii="Times New Roman" w:hAnsi="Times New Roman" w:cs="Times New Roman"/>
          <w:noProof/>
          <w:sz w:val="24"/>
        </w:rPr>
        <w:t>Закончился праздник русским народным танцем «Калинка» и катанием на карусели. Осень угостила всех детей яблоками, а персонажи кукольного театра конфетами. Потом продолжалась торговля печеными изделиями.</w:t>
      </w:r>
    </w:p>
    <w:p w:rsidR="00313CAF" w:rsidRDefault="006E32B8" w:rsidP="0073230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53050" cy="4015735"/>
            <wp:effectExtent l="19050" t="0" r="0" b="0"/>
            <wp:docPr id="6" name="Рисунок 1" descr="C:\Users\садик\AppData\Local\Microsoft\Windows\Temporary Internet Files\Content.Word\DSC0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DSC09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97" cy="401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83A">
        <w:rPr>
          <w:noProof/>
        </w:rPr>
        <w:t xml:space="preserve"> </w:t>
      </w:r>
    </w:p>
    <w:p w:rsidR="006E32B8" w:rsidRDefault="006E32B8" w:rsidP="00732306">
      <w:pPr>
        <w:jc w:val="center"/>
      </w:pPr>
      <w:r>
        <w:rPr>
          <w:noProof/>
        </w:rPr>
        <w:drawing>
          <wp:inline distT="0" distB="0" distL="0" distR="0">
            <wp:extent cx="5585182" cy="4189875"/>
            <wp:effectExtent l="19050" t="0" r="0" b="0"/>
            <wp:docPr id="8" name="Рисунок 4" descr="C:\Users\садик\AppData\Local\Microsoft\Windows\Temporary Internet Files\Content.Word\DSC0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DSC09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83" cy="418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D7F" w:rsidRDefault="00443D7F" w:rsidP="00732306">
      <w:pPr>
        <w:jc w:val="center"/>
      </w:pPr>
    </w:p>
    <w:p w:rsidR="00443D7F" w:rsidRDefault="00443D7F" w:rsidP="00732306">
      <w:pPr>
        <w:jc w:val="center"/>
      </w:pPr>
    </w:p>
    <w:p w:rsidR="00443D7F" w:rsidRDefault="00443D7F" w:rsidP="00732306">
      <w:pPr>
        <w:jc w:val="center"/>
      </w:pPr>
    </w:p>
    <w:p w:rsidR="00443D7F" w:rsidRDefault="006E32B8" w:rsidP="00732306">
      <w:pPr>
        <w:jc w:val="center"/>
      </w:pPr>
      <w:r>
        <w:rPr>
          <w:noProof/>
        </w:rPr>
        <w:drawing>
          <wp:inline distT="0" distB="0" distL="0" distR="0">
            <wp:extent cx="5981700" cy="4487334"/>
            <wp:effectExtent l="19050" t="0" r="0" b="0"/>
            <wp:docPr id="21" name="Рисунок 7" descr="C:\Users\садик\AppData\Local\Microsoft\Windows\Temporary Internet Files\Content.Word\DSC0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DSC09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53" cy="448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B8" w:rsidRDefault="006E32B8" w:rsidP="00732306">
      <w:pPr>
        <w:jc w:val="center"/>
      </w:pPr>
      <w:r>
        <w:rPr>
          <w:noProof/>
        </w:rPr>
        <w:drawing>
          <wp:inline distT="0" distB="0" distL="0" distR="0">
            <wp:extent cx="7091680" cy="5320015"/>
            <wp:effectExtent l="19050" t="0" r="0" b="0"/>
            <wp:docPr id="23" name="Рисунок 10" descr="C:\Users\садик\AppData\Local\Microsoft\Windows\Temporary Internet Files\Content.Word\DSC0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DSC09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53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B8" w:rsidRDefault="006E32B8" w:rsidP="00732306">
      <w:pPr>
        <w:jc w:val="center"/>
      </w:pPr>
    </w:p>
    <w:p w:rsidR="009B6630" w:rsidRDefault="006E32B8" w:rsidP="00732306">
      <w:pPr>
        <w:jc w:val="center"/>
      </w:pPr>
      <w:r>
        <w:rPr>
          <w:noProof/>
        </w:rPr>
        <w:drawing>
          <wp:inline distT="0" distB="0" distL="0" distR="0">
            <wp:extent cx="6410325" cy="4808879"/>
            <wp:effectExtent l="19050" t="0" r="9525" b="0"/>
            <wp:docPr id="24" name="Рисунок 13" descr="C:\Users\садик\AppData\Local\Microsoft\Windows\Temporary Internet Files\Content.Word\DSC0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DSC09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10" cy="480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B8" w:rsidRDefault="006E32B8" w:rsidP="00732306">
      <w:pPr>
        <w:jc w:val="center"/>
      </w:pPr>
    </w:p>
    <w:p w:rsidR="009B6630" w:rsidRDefault="006E32B8" w:rsidP="006E32B8">
      <w:pPr>
        <w:jc w:val="center"/>
      </w:pPr>
      <w:r>
        <w:rPr>
          <w:noProof/>
        </w:rPr>
        <w:drawing>
          <wp:inline distT="0" distB="0" distL="0" distR="0">
            <wp:extent cx="5978789" cy="4485150"/>
            <wp:effectExtent l="19050" t="0" r="2911" b="0"/>
            <wp:docPr id="26" name="Рисунок 16" descr="C:\Users\садик\AppData\Local\Microsoft\Windows\Temporary Internet Files\Content.Word\DSC0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DSC09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44" cy="448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30" w:rsidRDefault="006E32B8" w:rsidP="00732306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4530207"/>
            <wp:effectExtent l="19050" t="0" r="0" b="0"/>
            <wp:docPr id="27" name="Рисунок 19" descr="C:\Users\садик\AppData\Local\Microsoft\Windows\Temporary Internet Files\Content.Word\DSC0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DSC09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67" cy="452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B8" w:rsidRDefault="006E32B8" w:rsidP="00732306">
      <w:pPr>
        <w:jc w:val="center"/>
      </w:pPr>
      <w:r>
        <w:rPr>
          <w:noProof/>
        </w:rPr>
        <w:drawing>
          <wp:inline distT="0" distB="0" distL="0" distR="0">
            <wp:extent cx="7091680" cy="5320015"/>
            <wp:effectExtent l="19050" t="0" r="0" b="0"/>
            <wp:docPr id="29" name="Рисунок 22" descr="C:\Users\садик\AppData\Local\Microsoft\Windows\Temporary Internet Files\Content.Word\DSC0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DSC09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53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30" w:rsidRDefault="009B6630" w:rsidP="00732306">
      <w:pPr>
        <w:jc w:val="center"/>
      </w:pPr>
    </w:p>
    <w:p w:rsidR="009B6630" w:rsidRDefault="009B6630" w:rsidP="00732306">
      <w:pPr>
        <w:jc w:val="center"/>
      </w:pPr>
    </w:p>
    <w:p w:rsidR="00EC150C" w:rsidRDefault="00BB293F" w:rsidP="00732306">
      <w:pPr>
        <w:jc w:val="center"/>
      </w:pPr>
      <w:r>
        <w:rPr>
          <w:noProof/>
        </w:rPr>
        <w:drawing>
          <wp:inline distT="0" distB="0" distL="0" distR="0">
            <wp:extent cx="6210300" cy="4658824"/>
            <wp:effectExtent l="19050" t="0" r="0" b="0"/>
            <wp:docPr id="3" name="Рисунок 1" descr="C:\Users\садик\AppData\Local\Microsoft\Windows\Temporary Internet Files\Content.Word\DSC0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DSC09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10" cy="465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3F" w:rsidRDefault="00BB293F" w:rsidP="00732306">
      <w:pPr>
        <w:jc w:val="center"/>
      </w:pPr>
    </w:p>
    <w:p w:rsidR="00732306" w:rsidRDefault="00BB293F" w:rsidP="0073230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62650" cy="4473043"/>
            <wp:effectExtent l="19050" t="0" r="0" b="0"/>
            <wp:docPr id="9" name="Рисунок 4" descr="C:\Users\садик\AppData\Local\Microsoft\Windows\Temporary Internet Files\Content.Word\DSC0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DSC09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15" cy="447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84" w:rsidRDefault="00B94984" w:rsidP="00F65624"/>
    <w:p w:rsidR="00732306" w:rsidRDefault="00F65624" w:rsidP="00732306">
      <w:pPr>
        <w:jc w:val="center"/>
      </w:pPr>
      <w:r>
        <w:rPr>
          <w:noProof/>
        </w:rPr>
        <w:lastRenderedPageBreak/>
        <w:drawing>
          <wp:inline distT="0" distB="0" distL="0" distR="0">
            <wp:extent cx="6391275" cy="4794588"/>
            <wp:effectExtent l="19050" t="0" r="9525" b="0"/>
            <wp:docPr id="11" name="Рисунок 7" descr="C:\Users\садик\AppData\Local\Microsoft\Windows\Temporary Internet Files\Content.Word\DSC0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DSC09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272" cy="47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24" w:rsidRDefault="00F65624" w:rsidP="00732306">
      <w:pPr>
        <w:jc w:val="center"/>
        <w:rPr>
          <w:noProof/>
        </w:rPr>
      </w:pPr>
    </w:p>
    <w:p w:rsidR="00F65624" w:rsidRDefault="00F65624" w:rsidP="00732306">
      <w:pPr>
        <w:jc w:val="center"/>
      </w:pPr>
      <w:r>
        <w:rPr>
          <w:noProof/>
        </w:rPr>
        <w:drawing>
          <wp:inline distT="0" distB="0" distL="0" distR="0">
            <wp:extent cx="5905500" cy="4430170"/>
            <wp:effectExtent l="19050" t="0" r="0" b="0"/>
            <wp:docPr id="12" name="Рисунок 10" descr="C:\Users\садик\AppData\Local\Microsoft\Windows\Temporary Internet Files\Content.Word\DSC0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DSC09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01" cy="44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24" w:rsidRDefault="00F65624" w:rsidP="00732306">
      <w:pPr>
        <w:jc w:val="center"/>
      </w:pPr>
    </w:p>
    <w:p w:rsidR="00EC150C" w:rsidRDefault="00F65624" w:rsidP="00732306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4551643"/>
            <wp:effectExtent l="19050" t="0" r="9525" b="0"/>
            <wp:docPr id="14" name="Рисунок 13" descr="C:\Users\садик\AppData\Local\Microsoft\Windows\Temporary Internet Files\Content.Word\DSC0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DSC09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6" cy="45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24" w:rsidRDefault="00F65624" w:rsidP="00732306">
      <w:pPr>
        <w:jc w:val="center"/>
      </w:pPr>
    </w:p>
    <w:p w:rsidR="00732306" w:rsidRDefault="00F65624" w:rsidP="00732306">
      <w:pPr>
        <w:jc w:val="center"/>
      </w:pPr>
      <w:r>
        <w:rPr>
          <w:noProof/>
        </w:rPr>
        <w:drawing>
          <wp:inline distT="0" distB="0" distL="0" distR="0">
            <wp:extent cx="5839460" cy="3639421"/>
            <wp:effectExtent l="19050" t="0" r="8890" b="0"/>
            <wp:docPr id="15" name="Рисунок 16" descr="C:\Users\садик\AppData\Local\Microsoft\Windows\Temporary Internet Files\Content.Word\DSC0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DSC09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63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24" w:rsidRDefault="00F65624" w:rsidP="00732306">
      <w:pPr>
        <w:jc w:val="center"/>
      </w:pPr>
    </w:p>
    <w:p w:rsidR="00F65624" w:rsidRDefault="00F65624" w:rsidP="00732306">
      <w:pPr>
        <w:jc w:val="center"/>
      </w:pPr>
    </w:p>
    <w:p w:rsidR="00F65624" w:rsidRDefault="00F65624" w:rsidP="00732306">
      <w:pPr>
        <w:jc w:val="center"/>
      </w:pPr>
    </w:p>
    <w:p w:rsidR="00F65624" w:rsidRDefault="00F65624" w:rsidP="00732306">
      <w:pPr>
        <w:jc w:val="center"/>
      </w:pPr>
    </w:p>
    <w:p w:rsidR="00F65624" w:rsidRDefault="00F65624" w:rsidP="00732306">
      <w:pPr>
        <w:jc w:val="center"/>
      </w:pPr>
    </w:p>
    <w:p w:rsidR="00F65624" w:rsidRDefault="00F65624" w:rsidP="00732306">
      <w:pPr>
        <w:jc w:val="center"/>
      </w:pPr>
    </w:p>
    <w:p w:rsidR="00732306" w:rsidRDefault="00732306" w:rsidP="00732306">
      <w:pPr>
        <w:jc w:val="center"/>
      </w:pPr>
    </w:p>
    <w:p w:rsidR="00732306" w:rsidRDefault="00F65624" w:rsidP="0073230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19750" cy="4215808"/>
            <wp:effectExtent l="19050" t="0" r="0" b="0"/>
            <wp:docPr id="17" name="Рисунок 19" descr="C:\Users\садик\AppData\Local\Microsoft\Windows\Temporary Internet Files\Content.Word\DSC0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DSC09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56" cy="421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24" w:rsidRDefault="00F65624" w:rsidP="00732306">
      <w:pPr>
        <w:jc w:val="center"/>
        <w:rPr>
          <w:noProof/>
        </w:rPr>
      </w:pPr>
    </w:p>
    <w:p w:rsidR="00732306" w:rsidRDefault="00732306" w:rsidP="00732306">
      <w:pPr>
        <w:jc w:val="center"/>
      </w:pPr>
    </w:p>
    <w:p w:rsidR="00741775" w:rsidRDefault="00F65624" w:rsidP="00732306">
      <w:pPr>
        <w:jc w:val="center"/>
      </w:pPr>
      <w:r>
        <w:rPr>
          <w:noProof/>
        </w:rPr>
        <w:drawing>
          <wp:inline distT="0" distB="0" distL="0" distR="0">
            <wp:extent cx="6172200" cy="4630243"/>
            <wp:effectExtent l="19050" t="0" r="0" b="0"/>
            <wp:docPr id="18" name="Рисунок 22" descr="C:\Users\садик\AppData\Local\Microsoft\Windows\Temporary Internet Files\Content.Word\DSC0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DSC09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34" cy="462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775" w:rsidSect="00B94984">
      <w:pgSz w:w="11906" w:h="16838"/>
      <w:pgMar w:top="284" w:right="284" w:bottom="28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6630"/>
    <w:rsid w:val="001E0245"/>
    <w:rsid w:val="002A2C8A"/>
    <w:rsid w:val="00313CAF"/>
    <w:rsid w:val="003B165B"/>
    <w:rsid w:val="003B271F"/>
    <w:rsid w:val="00443D7F"/>
    <w:rsid w:val="006770F7"/>
    <w:rsid w:val="00697989"/>
    <w:rsid w:val="006E32B8"/>
    <w:rsid w:val="006F099B"/>
    <w:rsid w:val="0070483A"/>
    <w:rsid w:val="00732306"/>
    <w:rsid w:val="00741775"/>
    <w:rsid w:val="009B6630"/>
    <w:rsid w:val="00B94984"/>
    <w:rsid w:val="00BB293F"/>
    <w:rsid w:val="00C742EE"/>
    <w:rsid w:val="00D174BE"/>
    <w:rsid w:val="00EC150C"/>
    <w:rsid w:val="00F15954"/>
    <w:rsid w:val="00F65624"/>
    <w:rsid w:val="00FA0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6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048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9</cp:revision>
  <dcterms:created xsi:type="dcterms:W3CDTF">2019-10-03T08:11:00Z</dcterms:created>
  <dcterms:modified xsi:type="dcterms:W3CDTF">2019-11-07T02:59:00Z</dcterms:modified>
</cp:coreProperties>
</file>