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32" w:rsidRDefault="00E65232" w:rsidP="008E6BC9">
      <w:pPr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E65232">
        <w:rPr>
          <w:rFonts w:ascii="Arial" w:hAnsi="Arial" w:cs="Arial"/>
          <w:noProof/>
          <w:sz w:val="24"/>
          <w:szCs w:val="24"/>
          <w:lang w:eastAsia="ru-RU"/>
        </w:rPr>
        <w:t>В старшей группе №10 на н</w:t>
      </w:r>
      <w:r>
        <w:rPr>
          <w:rFonts w:ascii="Arial" w:hAnsi="Arial" w:cs="Arial"/>
          <w:noProof/>
          <w:sz w:val="24"/>
          <w:szCs w:val="24"/>
          <w:lang w:eastAsia="ru-RU"/>
        </w:rPr>
        <w:t>еделе психологического здоровья</w:t>
      </w:r>
    </w:p>
    <w:p w:rsidR="00E65232" w:rsidRPr="00E65232" w:rsidRDefault="00E65232" w:rsidP="008E6BC9">
      <w:pPr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E65232">
        <w:rPr>
          <w:rFonts w:ascii="Arial" w:hAnsi="Arial" w:cs="Arial"/>
          <w:noProof/>
          <w:sz w:val="24"/>
          <w:szCs w:val="24"/>
          <w:lang w:eastAsia="ru-RU"/>
        </w:rPr>
        <w:t xml:space="preserve"> дети  изготовили «Радугу настроения»</w:t>
      </w:r>
    </w:p>
    <w:p w:rsidR="003D2884" w:rsidRDefault="008E6BC9" w:rsidP="008E6B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6223" cy="4318327"/>
            <wp:effectExtent l="19050" t="0" r="0" b="0"/>
            <wp:docPr id="1" name="Рисунок 1" descr="C:\Users\ирина\Desktop\Новая папка (2)\IMG_20201113_10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ая папка (2)\IMG_20201113_102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51" cy="432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BC9" w:rsidRDefault="008E6BC9" w:rsidP="008E6B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27114" cy="4371511"/>
            <wp:effectExtent l="19050" t="0" r="2186" b="0"/>
            <wp:docPr id="2" name="Рисунок 2" descr="C:\Users\ирина\Desktop\Новая папка (2)\IMG_20201113_10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овая папка (2)\IMG_20201113_103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217" cy="438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FE" w:rsidRDefault="004C69FE" w:rsidP="008E6BC9">
      <w:pPr>
        <w:jc w:val="center"/>
      </w:pPr>
    </w:p>
    <w:p w:rsidR="004C69FE" w:rsidRDefault="004C69FE" w:rsidP="008E6BC9">
      <w:pPr>
        <w:jc w:val="center"/>
      </w:pPr>
    </w:p>
    <w:p w:rsidR="004C69FE" w:rsidRDefault="004C69FE" w:rsidP="008E6BC9">
      <w:pPr>
        <w:jc w:val="center"/>
      </w:pPr>
    </w:p>
    <w:sectPr w:rsidR="004C69FE" w:rsidSect="008E6BC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BC9"/>
    <w:rsid w:val="003D2884"/>
    <w:rsid w:val="004C69FE"/>
    <w:rsid w:val="00730605"/>
    <w:rsid w:val="007B7061"/>
    <w:rsid w:val="008E6BC9"/>
    <w:rsid w:val="00AB4D72"/>
    <w:rsid w:val="00E65232"/>
    <w:rsid w:val="00F9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Company>Krokoz™ Inc.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Марина</cp:lastModifiedBy>
  <cp:revision>6</cp:revision>
  <cp:lastPrinted>2020-11-17T05:08:00Z</cp:lastPrinted>
  <dcterms:created xsi:type="dcterms:W3CDTF">2020-11-13T12:15:00Z</dcterms:created>
  <dcterms:modified xsi:type="dcterms:W3CDTF">2020-11-23T10:58:00Z</dcterms:modified>
</cp:coreProperties>
</file>