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A2B" w:rsidRDefault="00006A2B" w:rsidP="00006A2B">
      <w:pPr>
        <w:pStyle w:val="a5"/>
        <w:rPr>
          <w:rFonts w:ascii="Times New Roman" w:hAnsi="Times New Roman" w:cs="Times New Roman"/>
          <w:noProof/>
          <w:sz w:val="24"/>
        </w:rPr>
      </w:pPr>
      <w:r>
        <w:rPr>
          <w:noProof/>
        </w:rPr>
        <w:tab/>
      </w:r>
      <w:r w:rsidRPr="00006A2B">
        <w:rPr>
          <w:rFonts w:ascii="Times New Roman" w:hAnsi="Times New Roman" w:cs="Times New Roman"/>
          <w:noProof/>
          <w:sz w:val="24"/>
        </w:rPr>
        <w:t>Для воспитанников подгот</w:t>
      </w:r>
      <w:r>
        <w:rPr>
          <w:rFonts w:ascii="Times New Roman" w:hAnsi="Times New Roman" w:cs="Times New Roman"/>
          <w:noProof/>
          <w:sz w:val="24"/>
        </w:rPr>
        <w:t>о</w:t>
      </w:r>
      <w:r w:rsidRPr="00006A2B">
        <w:rPr>
          <w:rFonts w:ascii="Times New Roman" w:hAnsi="Times New Roman" w:cs="Times New Roman"/>
          <w:noProof/>
          <w:sz w:val="24"/>
        </w:rPr>
        <w:t>вительных групп прошел праздник «Осенняя ярмарка»</w:t>
      </w:r>
      <w:r w:rsidR="00771B41">
        <w:rPr>
          <w:rFonts w:ascii="Times New Roman" w:hAnsi="Times New Roman" w:cs="Times New Roman"/>
          <w:noProof/>
          <w:sz w:val="24"/>
        </w:rPr>
        <w:t>. Персонажами праздника были Осень и куклы театра Купец и Петрушка. Дети исполняли песню «Осенняя прогулка», «Поехал наш батюшка на базар», «Ярмарка», играли в народные игры «Плетень», «Гори, гори ясно», девочки и мальчики исполнили веселые частушки, дразнилки, играли на деревянных ложках, девочки исполнили танец с платками. В конце праздника дети получили угощения от персонажей.</w:t>
      </w:r>
    </w:p>
    <w:p w:rsidR="00006A2B" w:rsidRPr="00006A2B" w:rsidRDefault="00006A2B" w:rsidP="00006A2B">
      <w:pPr>
        <w:pStyle w:val="a5"/>
        <w:rPr>
          <w:rFonts w:ascii="Times New Roman" w:hAnsi="Times New Roman" w:cs="Times New Roman"/>
          <w:noProof/>
          <w:sz w:val="24"/>
        </w:rPr>
      </w:pPr>
    </w:p>
    <w:p w:rsidR="00477102" w:rsidRDefault="00006A2B" w:rsidP="00006A2B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D:\НЕ УДАЛЯТЬ!\Рабочий стол\Ярмарка группа №7\IMG-1a003441f6a9a8447add875c20e8fd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!\Рабочий стол\Ярмарка группа №7\IMG-1a003441f6a9a8447add875c20e8fd7d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Default="00006A2B" w:rsidP="00006A2B">
      <w:pPr>
        <w:jc w:val="center"/>
      </w:pPr>
      <w:r>
        <w:rPr>
          <w:noProof/>
        </w:rPr>
        <w:drawing>
          <wp:inline distT="0" distB="0" distL="0" distR="0">
            <wp:extent cx="6677025" cy="4563427"/>
            <wp:effectExtent l="19050" t="0" r="9525" b="0"/>
            <wp:docPr id="2" name="Рисунок 2" descr="D:\НЕ УДАЛЯТЬ!\Рабочий стол\Ярмарка группа №7\IMG-6bc05c1ffdbf13bc00104748adfd386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\Рабочий стол\Ярмарка группа №7\IMG-6bc05c1ffdbf13bc00104748adfd386b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7259" b="15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56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Default="00006A2B" w:rsidP="00006A2B">
      <w:pPr>
        <w:jc w:val="center"/>
      </w:pPr>
    </w:p>
    <w:p w:rsidR="00006A2B" w:rsidRDefault="00006A2B" w:rsidP="00006A2B">
      <w:pPr>
        <w:jc w:val="center"/>
      </w:pPr>
    </w:p>
    <w:p w:rsidR="00006A2B" w:rsidRDefault="00006A2B" w:rsidP="00006A2B">
      <w:pPr>
        <w:jc w:val="center"/>
      </w:pPr>
    </w:p>
    <w:p w:rsidR="00006A2B" w:rsidRDefault="00006A2B" w:rsidP="00006A2B">
      <w:pPr>
        <w:jc w:val="center"/>
      </w:pPr>
      <w:r>
        <w:rPr>
          <w:noProof/>
        </w:rPr>
        <w:drawing>
          <wp:inline distT="0" distB="0" distL="0" distR="0">
            <wp:extent cx="6829425" cy="4219575"/>
            <wp:effectExtent l="19050" t="0" r="9525" b="0"/>
            <wp:docPr id="3" name="Рисунок 3" descr="D:\НЕ УДАЛЯТЬ!\Рабочий стол\Ярмарка группа №7\IMG-8e7144c08c4c21573ec96c692b873e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!\Рабочий стол\Ярмарка группа №7\IMG-8e7144c08c4c21573ec96c692b873ef4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160" t="3175" b="18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Default="00006A2B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5399723"/>
            <wp:effectExtent l="19050" t="0" r="1270" b="0"/>
            <wp:docPr id="4" name="Рисунок 4" descr="D:\НЕ УДАЛЯТЬ!\Рабочий стол\Ярмарка группа №7\IMG-19b949235f1d3999bee2a8edaccdf1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!\Рабочий стол\Ярмарка группа №7\IMG-19b949235f1d3999bee2a8edaccdf17f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Default="00006A2B" w:rsidP="00006A2B">
      <w:pPr>
        <w:jc w:val="center"/>
      </w:pPr>
    </w:p>
    <w:p w:rsidR="00006A2B" w:rsidRDefault="00006A2B" w:rsidP="00006A2B">
      <w:pPr>
        <w:jc w:val="center"/>
      </w:pPr>
      <w:r>
        <w:rPr>
          <w:noProof/>
        </w:rPr>
        <w:drawing>
          <wp:inline distT="0" distB="0" distL="0" distR="0">
            <wp:extent cx="5819775" cy="3838575"/>
            <wp:effectExtent l="19050" t="0" r="9525" b="0"/>
            <wp:docPr id="5" name="Рисунок 5" descr="D:\НЕ УДАЛЯТЬ!\Рабочий стол\Ярмарка группа №7\IMG-65acf957a3aae2b2dde2c6fe5cd618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!\Рабочий стол\Ярмарка группа №7\IMG-65acf957a3aae2b2dde2c6fe5cd6181b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953" t="1764" r="13212" b="27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Default="00006A2B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5476875" cy="3343275"/>
            <wp:effectExtent l="19050" t="0" r="9525" b="0"/>
            <wp:docPr id="6" name="Рисунок 6" descr="D:\НЕ УДАЛЯТЬ!\Рабочий стол\Ярмарка группа №7\IMG-90a864f7204147942ec81f20ec21077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 УДАЛЯТЬ!\Рабочий стол\Ярмарка группа №7\IMG-90a864f7204147942ec81f20ec21077c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938" t="7937" r="15990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Default="00006A2B" w:rsidP="00006A2B">
      <w:pPr>
        <w:jc w:val="center"/>
      </w:pPr>
      <w:r>
        <w:rPr>
          <w:noProof/>
        </w:rPr>
        <w:drawing>
          <wp:inline distT="0" distB="0" distL="0" distR="0">
            <wp:extent cx="7199630" cy="3829050"/>
            <wp:effectExtent l="19050" t="0" r="1270" b="0"/>
            <wp:docPr id="7" name="Рисунок 7" descr="D:\НЕ УДАЛЯТЬ!\Рабочий стол\Ярмарка группа №7\IMG-95ff31ce093090956cfac1b878c9cc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 УДАЛЯТЬ!\Рабочий стол\Ярмарка группа №7\IMG-95ff31ce093090956cfac1b878c9cc63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996" b="23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A2B" w:rsidRDefault="00006A2B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6657975" cy="4905375"/>
            <wp:effectExtent l="19050" t="0" r="9525" b="0"/>
            <wp:docPr id="8" name="Рисунок 8" descr="D:\НЕ УДАЛЯТЬ!\Рабочий стол\Ярмарка группа №7\IMG-9253c8f09565b578eed97f9405fc04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 УДАЛЯТЬ!\Рабочий стол\Ярмарка группа №7\IMG-9253c8f09565b578eed97f9405fc043e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7523" b="9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EC" w:rsidRDefault="00C759EC" w:rsidP="00006A2B">
      <w:pPr>
        <w:jc w:val="center"/>
      </w:pPr>
      <w:r>
        <w:rPr>
          <w:noProof/>
        </w:rPr>
        <w:drawing>
          <wp:inline distT="0" distB="0" distL="0" distR="0">
            <wp:extent cx="5476875" cy="5167558"/>
            <wp:effectExtent l="19050" t="0" r="9525" b="0"/>
            <wp:docPr id="9" name="Рисунок 1" descr="D:\НЕ УДАЛЯТЬ!\Рабочий стол\Ярмарка группа №12\IMG-2020110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!\Рабочий стол\Ярмарка группа №12\IMG-20201103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240" cy="516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EC" w:rsidRDefault="00C759EC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5767070" cy="4724400"/>
            <wp:effectExtent l="19050" t="0" r="5080" b="0"/>
            <wp:docPr id="10" name="Рисунок 2" descr="D:\НЕ УДАЛЯТЬ!\Рабочий стол\Ярмарка группа №12\IMG-2020110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\Рабочий стол\Ярмарка группа №12\IMG-20201103-WA00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0156" b="43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EC" w:rsidRDefault="00C759EC" w:rsidP="00006A2B">
      <w:pPr>
        <w:jc w:val="center"/>
      </w:pPr>
      <w:r>
        <w:rPr>
          <w:noProof/>
        </w:rPr>
        <w:drawing>
          <wp:inline distT="0" distB="0" distL="0" distR="0">
            <wp:extent cx="4795520" cy="5314950"/>
            <wp:effectExtent l="19050" t="0" r="5080" b="0"/>
            <wp:docPr id="11" name="Рисунок 3" descr="D:\НЕ УДАЛЯТЬ!\Рабочий стол\Ярмарка группа №12\IMG-202011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!\Рабочий стол\Ярмарка группа №12\IMG-20201103-WA005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7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EC" w:rsidRDefault="00C759EC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5004435" cy="4324350"/>
            <wp:effectExtent l="19050" t="0" r="5715" b="0"/>
            <wp:docPr id="12" name="Рисунок 4" descr="D:\НЕ УДАЛЯТЬ!\Рабочий стол\Ярмарка группа №12\IMG-2020110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!\Рабочий стол\Ярмарка группа №12\IMG-20201103-WA009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20000"/>
                    </a:blip>
                    <a:srcRect t="28266" b="23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43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EC" w:rsidRDefault="00C759EC" w:rsidP="00006A2B">
      <w:pPr>
        <w:jc w:val="center"/>
      </w:pPr>
      <w:r>
        <w:rPr>
          <w:noProof/>
        </w:rPr>
        <w:drawing>
          <wp:inline distT="0" distB="0" distL="0" distR="0">
            <wp:extent cx="6353913" cy="4657725"/>
            <wp:effectExtent l="19050" t="0" r="8787" b="0"/>
            <wp:docPr id="13" name="Рисунок 5" descr="D:\НЕ УДАЛЯТЬ!\Рабочий стол\Ярмарка группа №12\IMG-20201103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!\Рабочий стол\Ярмарка группа №12\IMG-20201103-WA00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20000"/>
                    </a:blip>
                    <a:srcRect t="22783" b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913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EC" w:rsidRDefault="00C759EC" w:rsidP="00006A2B">
      <w:pPr>
        <w:jc w:val="center"/>
      </w:pPr>
    </w:p>
    <w:p w:rsidR="00C759EC" w:rsidRDefault="00C759EC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962525"/>
            <wp:effectExtent l="19050" t="0" r="1270" b="0"/>
            <wp:docPr id="14" name="Рисунок 6" descr="D:\НЕ УДАЛЯТЬ!\Рабочий стол\Ярмарка группа №12\IMG-20201103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 УДАЛЯТЬ!\Рабочий стол\Ярмарка группа №12\IMG-20201103-WA00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/>
                    </a:blip>
                    <a:srcRect t="9030" b="39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9EC" w:rsidRDefault="00C759EC" w:rsidP="00006A2B">
      <w:pPr>
        <w:jc w:val="center"/>
      </w:pPr>
      <w:r>
        <w:rPr>
          <w:noProof/>
        </w:rPr>
        <w:drawing>
          <wp:inline distT="0" distB="0" distL="0" distR="0">
            <wp:extent cx="5876925" cy="4114800"/>
            <wp:effectExtent l="19050" t="0" r="9525" b="0"/>
            <wp:docPr id="15" name="Рисунок 7" descr="D:\НЕ УДАЛЯТЬ!\Рабочий стол\Ярмарка группа №12\IMG-202011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 УДАЛЯТЬ!\Рабочий стол\Ярмарка группа №12\IMG-20201103-WA00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0000"/>
                    </a:blip>
                    <a:srcRect t="24818" b="35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87" w:rsidRDefault="00DC2A87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049001"/>
            <wp:effectExtent l="19050" t="0" r="1270" b="0"/>
            <wp:docPr id="16" name="Рисунок 1" descr="H:\Осенняя ярмарка\20201102_09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Осенняя ярмарка\20201102_090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87" w:rsidRDefault="00DC2A87" w:rsidP="00006A2B">
      <w:pPr>
        <w:jc w:val="center"/>
      </w:pPr>
      <w:r>
        <w:rPr>
          <w:noProof/>
        </w:rPr>
        <w:drawing>
          <wp:inline distT="0" distB="0" distL="0" distR="0">
            <wp:extent cx="7199630" cy="4049001"/>
            <wp:effectExtent l="19050" t="0" r="1270" b="0"/>
            <wp:docPr id="17" name="Рисунок 2" descr="H:\Осенняя ярмарка\20201102_09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Осенняя ярмарка\20201102_0911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87" w:rsidRDefault="00DC2A87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049001"/>
            <wp:effectExtent l="19050" t="0" r="1270" b="0"/>
            <wp:docPr id="18" name="Рисунок 3" descr="H:\Осенняя ярмарка\20201102_09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Осенняя ярмарка\20201102_0915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87" w:rsidRDefault="00DC2A87" w:rsidP="00006A2B">
      <w:pPr>
        <w:jc w:val="center"/>
      </w:pPr>
      <w:r>
        <w:rPr>
          <w:noProof/>
        </w:rPr>
        <w:drawing>
          <wp:inline distT="0" distB="0" distL="0" distR="0">
            <wp:extent cx="7199630" cy="4049001"/>
            <wp:effectExtent l="19050" t="0" r="1270" b="0"/>
            <wp:docPr id="19" name="Рисунок 4" descr="H:\Осенняя ярмарка\20201102_09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Осенняя ярмарка\20201102_092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87" w:rsidRDefault="00DC2A87" w:rsidP="00006A2B">
      <w:pPr>
        <w:jc w:val="center"/>
      </w:pPr>
      <w:r>
        <w:rPr>
          <w:noProof/>
        </w:rPr>
        <w:lastRenderedPageBreak/>
        <w:drawing>
          <wp:inline distT="0" distB="0" distL="0" distR="0">
            <wp:extent cx="7199630" cy="4049001"/>
            <wp:effectExtent l="19050" t="0" r="1270" b="0"/>
            <wp:docPr id="20" name="Рисунок 5" descr="H:\Осенняя ярмарка\20201102_09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Осенняя ярмарка\20201102_0927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A87" w:rsidRDefault="00DC2A87" w:rsidP="00006A2B">
      <w:pPr>
        <w:jc w:val="center"/>
      </w:pPr>
      <w:r>
        <w:rPr>
          <w:noProof/>
        </w:rPr>
        <w:drawing>
          <wp:inline distT="0" distB="0" distL="0" distR="0">
            <wp:extent cx="7199630" cy="4049001"/>
            <wp:effectExtent l="19050" t="0" r="1270" b="0"/>
            <wp:docPr id="21" name="Рисунок 6" descr="H:\Осенняя ярмарка\20201102_09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Осенняя ярмарка\20201102_0932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9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A87" w:rsidSect="00006A2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06A2B"/>
    <w:rsid w:val="00006A2B"/>
    <w:rsid w:val="00477102"/>
    <w:rsid w:val="006C2FC6"/>
    <w:rsid w:val="00771B41"/>
    <w:rsid w:val="00C759EC"/>
    <w:rsid w:val="00DC2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1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6A2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06A2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садик</cp:lastModifiedBy>
  <cp:revision>4</cp:revision>
  <dcterms:created xsi:type="dcterms:W3CDTF">2020-11-01T14:57:00Z</dcterms:created>
  <dcterms:modified xsi:type="dcterms:W3CDTF">2020-11-05T07:53:00Z</dcterms:modified>
</cp:coreProperties>
</file>