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7F" w:rsidRDefault="001D6E7F" w:rsidP="001D6E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Начальнику </w:t>
      </w:r>
    </w:p>
    <w:p w:rsidR="00300442" w:rsidRDefault="001D6E7F" w:rsidP="001D6E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народного образования</w:t>
      </w:r>
    </w:p>
    <w:p w:rsidR="001D6E7F" w:rsidRDefault="001D6E7F" w:rsidP="001D6E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Кетовского района</w:t>
      </w:r>
    </w:p>
    <w:p w:rsidR="001D6E7F" w:rsidRDefault="001D6E7F" w:rsidP="001D6E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="008D733A">
        <w:rPr>
          <w:rFonts w:ascii="Times New Roman" w:hAnsi="Times New Roman" w:cs="Times New Roman"/>
          <w:sz w:val="24"/>
          <w:szCs w:val="24"/>
        </w:rPr>
        <w:t>Корнеевец</w:t>
      </w:r>
      <w:proofErr w:type="spellEnd"/>
      <w:r w:rsidR="008D733A">
        <w:rPr>
          <w:rFonts w:ascii="Times New Roman" w:hAnsi="Times New Roman" w:cs="Times New Roman"/>
          <w:sz w:val="24"/>
          <w:szCs w:val="24"/>
        </w:rPr>
        <w:t xml:space="preserve"> Е.В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E7F" w:rsidRDefault="001D6E7F" w:rsidP="001D6E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(от) __________________________</w:t>
      </w:r>
    </w:p>
    <w:p w:rsidR="001D6E7F" w:rsidRDefault="001D6E7F" w:rsidP="001D6E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</w:t>
      </w:r>
    </w:p>
    <w:p w:rsidR="001D6E7F" w:rsidRDefault="001D6E7F" w:rsidP="001D6E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_____________________________</w:t>
      </w:r>
    </w:p>
    <w:p w:rsidR="001D6E7F" w:rsidRDefault="001D6E7F" w:rsidP="001D6E7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AC25B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AC25B9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AC25B9">
        <w:rPr>
          <w:rFonts w:ascii="Times New Roman" w:hAnsi="Times New Roman" w:cs="Times New Roman"/>
          <w:sz w:val="20"/>
          <w:szCs w:val="20"/>
        </w:rPr>
        <w:t xml:space="preserve"> по адресу)</w:t>
      </w:r>
    </w:p>
    <w:p w:rsidR="00AC25B9" w:rsidRPr="00AC25B9" w:rsidRDefault="00AC25B9" w:rsidP="001D6E7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_____________________________________</w:t>
      </w:r>
    </w:p>
    <w:p w:rsidR="001D6E7F" w:rsidRDefault="00AC25B9" w:rsidP="00AC25B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AC25B9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AC25B9" w:rsidRDefault="00AC25B9" w:rsidP="00AC25B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C25B9" w:rsidRDefault="00AC25B9" w:rsidP="00AC25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5B9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B500EF">
        <w:rPr>
          <w:rFonts w:ascii="Times New Roman" w:hAnsi="Times New Roman" w:cs="Times New Roman"/>
          <w:b/>
          <w:sz w:val="24"/>
          <w:szCs w:val="24"/>
        </w:rPr>
        <w:t xml:space="preserve"> (Уведомление)</w:t>
      </w:r>
    </w:p>
    <w:p w:rsidR="00AC25B9" w:rsidRDefault="00B500EF" w:rsidP="00AC25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25B9" w:rsidRDefault="00AC25B9" w:rsidP="00AC2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выборе формы получения образования</w:t>
      </w:r>
    </w:p>
    <w:p w:rsidR="00AC25B9" w:rsidRPr="00AC25B9" w:rsidRDefault="00AC25B9" w:rsidP="00AC2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форме семейного образования</w:t>
      </w:r>
    </w:p>
    <w:p w:rsidR="00AC25B9" w:rsidRDefault="00AC25B9" w:rsidP="00AC25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EF" w:rsidRDefault="00B500EF" w:rsidP="00B50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Настоящим, в соответствии с требованиями ст. 63 ч. 5 Федерального закона от 29.12.2012 № 273-ФЗ «Об образовании в Российской Федерации», информирую, что, на основании ст. 17 ч. 1 и 3, ст. 44 ч. 3 пункта 1 и 3, ст. 63 ч. 4 указанного Федерального закона, нами, как родителями (законными представителями) несовершеннолетнего ребенка (ФИО)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   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.р., выбрана для него (нее) форма получения общего  (дошкольного) образования в форме семейного образования. Решение о выборе формы образования и формы обучения принято с учетом мнения ребенка.</w:t>
      </w:r>
    </w:p>
    <w:p w:rsidR="00B500EF" w:rsidRDefault="00B500EF" w:rsidP="00B50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0EF" w:rsidRDefault="00B500EF" w:rsidP="00B50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0EF" w:rsidRDefault="00B500EF" w:rsidP="00B50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0EF" w:rsidRPr="00B500EF" w:rsidRDefault="00B500EF" w:rsidP="00B50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                                             Подпись _____________________</w:t>
      </w:r>
    </w:p>
    <w:sectPr w:rsidR="00B500EF" w:rsidRPr="00B500EF" w:rsidSect="00300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D6E7F"/>
    <w:rsid w:val="001D6E7F"/>
    <w:rsid w:val="00300442"/>
    <w:rsid w:val="008D733A"/>
    <w:rsid w:val="00AC25B9"/>
    <w:rsid w:val="00B5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02</cp:lastModifiedBy>
  <cp:revision>4</cp:revision>
  <dcterms:created xsi:type="dcterms:W3CDTF">2019-05-05T05:51:00Z</dcterms:created>
  <dcterms:modified xsi:type="dcterms:W3CDTF">2020-11-12T09:08:00Z</dcterms:modified>
</cp:coreProperties>
</file>