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07C" w:rsidRDefault="00C32BF8" w:rsidP="00C32B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32BF8">
        <w:rPr>
          <w:rFonts w:ascii="Times New Roman" w:hAnsi="Times New Roman" w:cs="Times New Roman"/>
          <w:color w:val="FF0000"/>
          <w:sz w:val="28"/>
          <w:szCs w:val="28"/>
        </w:rPr>
        <w:t>Открытое НОД «Что такое Новый год?» 17.10.2020</w:t>
      </w:r>
    </w:p>
    <w:p w:rsidR="00C32BF8" w:rsidRPr="00C32BF8" w:rsidRDefault="00C32BF8" w:rsidP="00C32BF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C32B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-84179</wp:posOffset>
            </wp:positionH>
            <wp:positionV relativeFrom="paragraph">
              <wp:posOffset>4594473</wp:posOffset>
            </wp:positionV>
            <wp:extent cx="6645910" cy="4971420"/>
            <wp:effectExtent l="0" t="0" r="2540" b="635"/>
            <wp:wrapNone/>
            <wp:docPr id="3" name="Рисунок 3" descr="E:\Средняя группа №4\Новая папка\Новая папка (2)\IMG-91905f472d82e0d3d594d8be8cc1b7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редняя группа №4\Новая папка\Новая папка (2)\IMG-91905f472d82e0d3d594d8be8cc1b7c3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32B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3343585</wp:posOffset>
            </wp:positionH>
            <wp:positionV relativeFrom="paragraph">
              <wp:posOffset>133129</wp:posOffset>
            </wp:positionV>
            <wp:extent cx="3272258" cy="4374432"/>
            <wp:effectExtent l="0" t="0" r="4445" b="7620"/>
            <wp:wrapNone/>
            <wp:docPr id="2" name="Рисунок 2" descr="E:\Средняя группа №4\Новая папка\Новая папка (2)\IMG-9457d9fbb312b104d0d3055b565d5db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редняя группа №4\Новая папка\Новая папка (2)\IMG-9457d9fbb312b104d0d3055b565d5db4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258" cy="43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F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-139811</wp:posOffset>
            </wp:positionH>
            <wp:positionV relativeFrom="paragraph">
              <wp:posOffset>117779</wp:posOffset>
            </wp:positionV>
            <wp:extent cx="3273353" cy="4375895"/>
            <wp:effectExtent l="0" t="0" r="3810" b="5715"/>
            <wp:wrapNone/>
            <wp:docPr id="1" name="Рисунок 1" descr="E:\Средняя группа №4\Новая папка\Новая папка (2)\IMG-b3b5593e960cbec802ba9a8aa5f6c8d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редняя группа №4\Новая папка\Новая папка (2)\IMG-b3b5593e960cbec802ba9a8aa5f6c8d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353" cy="43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BF8" w:rsidRPr="00C32BF8" w:rsidSect="00C32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F8"/>
    <w:rsid w:val="006E307C"/>
    <w:rsid w:val="00C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43E6"/>
  <w15:chartTrackingRefBased/>
  <w15:docId w15:val="{015B13AD-1FCE-4378-AEFB-08D1C9E4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>diakov.net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2021-01-24T16:06:00Z</dcterms:created>
  <dcterms:modified xsi:type="dcterms:W3CDTF">2021-01-24T16:10:00Z</dcterms:modified>
</cp:coreProperties>
</file>