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A0" w:rsidRDefault="005125A4" w:rsidP="005125A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125A4">
        <w:rPr>
          <w:rFonts w:ascii="Times New Roman" w:hAnsi="Times New Roman" w:cs="Times New Roman"/>
          <w:b/>
          <w:color w:val="FF0000"/>
          <w:sz w:val="36"/>
          <w:szCs w:val="36"/>
        </w:rPr>
        <w:t>Беседа про «Красную книгу»</w:t>
      </w:r>
      <w:r w:rsidR="00E2374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старшая группа №6</w:t>
      </w:r>
    </w:p>
    <w:p w:rsidR="005125A4" w:rsidRPr="005125A4" w:rsidRDefault="005125A4" w:rsidP="005125A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5125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2238319</wp:posOffset>
            </wp:positionH>
            <wp:positionV relativeFrom="paragraph">
              <wp:posOffset>3585735</wp:posOffset>
            </wp:positionV>
            <wp:extent cx="4176643" cy="3132482"/>
            <wp:effectExtent l="0" t="0" r="0" b="0"/>
            <wp:wrapNone/>
            <wp:docPr id="1" name="Рисунок 1" descr="C:\Users\X\Desktop\IMG_20210401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MG_20210401_093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43" cy="31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5125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6272474</wp:posOffset>
            </wp:positionV>
            <wp:extent cx="4132442" cy="3099747"/>
            <wp:effectExtent l="0" t="0" r="1905" b="5715"/>
            <wp:wrapNone/>
            <wp:docPr id="3" name="Рисунок 3" descr="C:\Users\X\Desktop\IMG_20210401_09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IMG_20210401_094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42" cy="30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25A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51683</wp:posOffset>
            </wp:positionH>
            <wp:positionV relativeFrom="paragraph">
              <wp:posOffset>198976</wp:posOffset>
            </wp:positionV>
            <wp:extent cx="4436828" cy="3327452"/>
            <wp:effectExtent l="0" t="0" r="1905" b="6350"/>
            <wp:wrapNone/>
            <wp:docPr id="2" name="Рисунок 2" descr="C:\Users\X\Desktop\IMG_20210401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IMG_20210401_094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66" cy="33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125A4" w:rsidRPr="005125A4" w:rsidSect="005125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25A4"/>
    <w:rsid w:val="002A7DD6"/>
    <w:rsid w:val="005125A4"/>
    <w:rsid w:val="00E2374E"/>
    <w:rsid w:val="00F7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Company>diakov.net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Марина</cp:lastModifiedBy>
  <cp:revision>2</cp:revision>
  <cp:lastPrinted>2021-04-05T04:23:00Z</cp:lastPrinted>
  <dcterms:created xsi:type="dcterms:W3CDTF">2021-04-03T15:45:00Z</dcterms:created>
  <dcterms:modified xsi:type="dcterms:W3CDTF">2021-04-05T04:24:00Z</dcterms:modified>
</cp:coreProperties>
</file>