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25" w:rsidRDefault="00030466" w:rsidP="000304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«День смеха»</w:t>
      </w:r>
    </w:p>
    <w:p w:rsidR="00030466" w:rsidRPr="00030466" w:rsidRDefault="00030466" w:rsidP="0003046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51324</wp:posOffset>
            </wp:positionH>
            <wp:positionV relativeFrom="paragraph">
              <wp:posOffset>5742470</wp:posOffset>
            </wp:positionV>
            <wp:extent cx="4921857" cy="3691971"/>
            <wp:effectExtent l="0" t="0" r="0" b="3810"/>
            <wp:wrapNone/>
            <wp:docPr id="1" name="Рисунок 1" descr="C:\Users\X\AppData\Local\Microsoft\Windows\INetCache\Content.Word\IMG_20210401_09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Microsoft\Windows\INetCache\Content.Word\IMG_20210401_095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57" cy="369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2254194</wp:posOffset>
            </wp:positionH>
            <wp:positionV relativeFrom="paragraph">
              <wp:posOffset>2361896</wp:posOffset>
            </wp:positionV>
            <wp:extent cx="4506988" cy="3380695"/>
            <wp:effectExtent l="0" t="0" r="8255" b="0"/>
            <wp:wrapNone/>
            <wp:docPr id="3" name="Рисунок 3" descr="C:\Users\X\AppData\Local\Microsoft\Windows\INetCache\Content.Word\IMG_20210401_09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AppData\Local\Microsoft\Windows\INetCache\Content.Word\IMG_20210401_095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88" cy="33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67531</wp:posOffset>
            </wp:positionH>
            <wp:positionV relativeFrom="paragraph">
              <wp:posOffset>111953</wp:posOffset>
            </wp:positionV>
            <wp:extent cx="4199890" cy="3150235"/>
            <wp:effectExtent l="0" t="0" r="0" b="0"/>
            <wp:wrapNone/>
            <wp:docPr id="2" name="Рисунок 2" descr="C:\Users\X\AppData\Local\Microsoft\Windows\INetCache\Content.Word\IMG_20210401_09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AppData\Local\Microsoft\Windows\INetCache\Content.Word\IMG_20210401_095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0466" w:rsidRPr="00030466" w:rsidSect="0003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66"/>
    <w:rsid w:val="00030466"/>
    <w:rsid w:val="00C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D28"/>
  <w15:chartTrackingRefBased/>
  <w15:docId w15:val="{5D9DCDEE-55F6-478B-8572-57070BE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diakov.net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2021-04-05T15:50:00Z</dcterms:created>
  <dcterms:modified xsi:type="dcterms:W3CDTF">2021-04-05T15:53:00Z</dcterms:modified>
</cp:coreProperties>
</file>