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C4" w:rsidRPr="00C2347A" w:rsidRDefault="0006230D" w:rsidP="0006230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C2347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Режим свободного доступа на территорию и здания детского сада.</w:t>
      </w:r>
    </w:p>
    <w:p w:rsidR="0006230D" w:rsidRPr="00C2347A" w:rsidRDefault="0006230D" w:rsidP="0006230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06230D" w:rsidRPr="00C2347A" w:rsidRDefault="0006230D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347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Здание № 1</w:t>
      </w:r>
    </w:p>
    <w:p w:rsidR="0006230D" w:rsidRPr="00C2347A" w:rsidRDefault="0006230D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34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калитка закрыта с 08:00 до 16:00</w:t>
      </w:r>
    </w:p>
    <w:p w:rsidR="0006230D" w:rsidRPr="00C2347A" w:rsidRDefault="0006230D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34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двери детского сада закрыты с 08:00 до 10:20</w:t>
      </w:r>
    </w:p>
    <w:p w:rsidR="0006230D" w:rsidRPr="00C2347A" w:rsidRDefault="0006230D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34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двери детского сада открыты на период прогулки детей с 10:20 до 12:30</w:t>
      </w:r>
    </w:p>
    <w:p w:rsidR="0006230D" w:rsidRPr="00C2347A" w:rsidRDefault="0006230D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34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 далее закрыты с 12:30 до 16:00</w:t>
      </w:r>
    </w:p>
    <w:p w:rsidR="00D121A7" w:rsidRPr="00C2347A" w:rsidRDefault="00A61134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347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 12:3</w:t>
      </w:r>
      <w:r w:rsidR="0006230D" w:rsidRPr="00C2347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0 двери закрывает воспитатель подготовительной группы</w:t>
      </w:r>
    </w:p>
    <w:p w:rsidR="00D121A7" w:rsidRPr="00C2347A" w:rsidRDefault="00D121A7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121A7" w:rsidRPr="00C2347A" w:rsidRDefault="00D121A7" w:rsidP="00FC4DEF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Контроль:           </w:t>
      </w:r>
      <w:r w:rsidR="00FC4DEF"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r w:rsidR="00C234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</w:t>
      </w:r>
      <w:r w:rsidR="00B153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</w:t>
      </w:r>
      <w:r w:rsidR="007A377B">
        <w:rPr>
          <w:rFonts w:ascii="Times New Roman" w:hAnsi="Times New Roman" w:cs="Times New Roman"/>
          <w:color w:val="000000" w:themeColor="text1"/>
          <w:sz w:val="32"/>
          <w:szCs w:val="32"/>
        </w:rPr>
        <w:t>Лушникова Ю.Я</w:t>
      </w:r>
      <w:r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.- </w:t>
      </w:r>
      <w:r w:rsidR="00B153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заместитель по </w:t>
      </w:r>
      <w:proofErr w:type="gramStart"/>
      <w:r w:rsidR="00B15346">
        <w:rPr>
          <w:rFonts w:ascii="Times New Roman" w:hAnsi="Times New Roman" w:cs="Times New Roman"/>
          <w:color w:val="000000" w:themeColor="text1"/>
          <w:sz w:val="32"/>
          <w:szCs w:val="32"/>
        </w:rPr>
        <w:t>ХР</w:t>
      </w:r>
      <w:proofErr w:type="gramEnd"/>
    </w:p>
    <w:p w:rsidR="0006230D" w:rsidRPr="00C2347A" w:rsidRDefault="00D121A7" w:rsidP="00D121A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</w:t>
      </w:r>
      <w:r w:rsidR="00B153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</w:t>
      </w:r>
      <w:r w:rsidR="00C2347A">
        <w:rPr>
          <w:rFonts w:ascii="Times New Roman" w:hAnsi="Times New Roman" w:cs="Times New Roman"/>
          <w:color w:val="000000" w:themeColor="text1"/>
          <w:sz w:val="32"/>
          <w:szCs w:val="32"/>
        </w:rPr>
        <w:t>Немирова М.А</w:t>
      </w:r>
      <w:r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>.- заместитель по УВР</w:t>
      </w:r>
      <w:r w:rsidR="0006230D"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D121A7" w:rsidRPr="00C2347A" w:rsidRDefault="00D121A7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121A7" w:rsidRPr="00C2347A" w:rsidRDefault="00D121A7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347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Здание № 2</w:t>
      </w:r>
    </w:p>
    <w:p w:rsidR="00D121A7" w:rsidRPr="00C2347A" w:rsidRDefault="00D121A7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34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калитка </w:t>
      </w:r>
      <w:r w:rsidR="00C2347A" w:rsidRPr="00C234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</w:t>
      </w:r>
      <w:r w:rsidRPr="00C234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крыта</w:t>
      </w:r>
    </w:p>
    <w:p w:rsidR="00D121A7" w:rsidRPr="00C2347A" w:rsidRDefault="00D121A7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34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двери детского сада закрыты с 08:00 до 10:20</w:t>
      </w:r>
    </w:p>
    <w:p w:rsidR="00D121A7" w:rsidRPr="00C2347A" w:rsidRDefault="00D121A7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34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двери детского сада открыты на период прогулки детей с 10:20 до 12:30</w:t>
      </w:r>
    </w:p>
    <w:p w:rsidR="00D121A7" w:rsidRPr="00C2347A" w:rsidRDefault="00D121A7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34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 далее закрыты с 12:30 до 16:00</w:t>
      </w:r>
    </w:p>
    <w:p w:rsidR="00D121A7" w:rsidRPr="00C2347A" w:rsidRDefault="00A61134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347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 12:3</w:t>
      </w:r>
      <w:r w:rsidR="00D121A7" w:rsidRPr="00C2347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0 двери закрывает воспитатель подготовительной группы</w:t>
      </w:r>
    </w:p>
    <w:p w:rsidR="00D121A7" w:rsidRPr="00C2347A" w:rsidRDefault="00D121A7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15346" w:rsidRPr="00C2347A" w:rsidRDefault="00D121A7" w:rsidP="00B15346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Контроль:           </w:t>
      </w:r>
      <w:r w:rsidR="00B153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</w:t>
      </w:r>
      <w:r w:rsidR="00B15346">
        <w:rPr>
          <w:rFonts w:ascii="Times New Roman" w:hAnsi="Times New Roman" w:cs="Times New Roman"/>
          <w:color w:val="000000" w:themeColor="text1"/>
          <w:sz w:val="32"/>
          <w:szCs w:val="32"/>
        </w:rPr>
        <w:t>Лушникова Ю.Я</w:t>
      </w:r>
      <w:r w:rsidR="00B15346"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.- </w:t>
      </w:r>
      <w:r w:rsidR="00B153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заместитель по </w:t>
      </w:r>
      <w:proofErr w:type="gramStart"/>
      <w:r w:rsidR="00B15346">
        <w:rPr>
          <w:rFonts w:ascii="Times New Roman" w:hAnsi="Times New Roman" w:cs="Times New Roman"/>
          <w:color w:val="000000" w:themeColor="text1"/>
          <w:sz w:val="32"/>
          <w:szCs w:val="32"/>
        </w:rPr>
        <w:t>ХР</w:t>
      </w:r>
      <w:proofErr w:type="gramEnd"/>
    </w:p>
    <w:p w:rsidR="00B15346" w:rsidRPr="00C2347A" w:rsidRDefault="00B15346" w:rsidP="00B1534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Степанова Е.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.-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воспитатель</w:t>
      </w:r>
      <w:r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D121A7" w:rsidRPr="00C2347A" w:rsidRDefault="00D121A7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C4DEF" w:rsidRPr="00C2347A" w:rsidRDefault="00D121A7" w:rsidP="00FC4DE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C2347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Доступ в детский сад </w:t>
      </w:r>
      <w:r w:rsidR="00FC4DEF" w:rsidRPr="00C2347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(на время закрытия дверей) </w:t>
      </w:r>
      <w:r w:rsidRPr="00C2347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осуществляется по телефонному звонку </w:t>
      </w:r>
      <w:r w:rsidR="00FC4DEF" w:rsidRPr="00C2347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воспитателю группы</w:t>
      </w:r>
    </w:p>
    <w:p w:rsidR="00D121A7" w:rsidRPr="00C2347A" w:rsidRDefault="00D121A7" w:rsidP="00D121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06230D" w:rsidRPr="00C2347A" w:rsidRDefault="00D121A7" w:rsidP="0006230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>Ответственный</w:t>
      </w:r>
      <w:proofErr w:type="gramEnd"/>
      <w:r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 соблюдение</w:t>
      </w:r>
      <w:r w:rsidR="00FC4DEF"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режима свободного доступа на территорию и здания детского сада:                      </w:t>
      </w:r>
      <w:proofErr w:type="spellStart"/>
      <w:r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>Лоскутникова</w:t>
      </w:r>
      <w:proofErr w:type="spellEnd"/>
      <w:r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О.П. – специалист </w:t>
      </w:r>
      <w:proofErr w:type="gramStart"/>
      <w:r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>по</w:t>
      </w:r>
      <w:proofErr w:type="gramEnd"/>
      <w:r w:rsidRPr="00C234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ОТ.</w:t>
      </w:r>
    </w:p>
    <w:sectPr w:rsidR="0006230D" w:rsidRPr="00C2347A" w:rsidSect="0006230D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230D"/>
    <w:rsid w:val="0006230D"/>
    <w:rsid w:val="007A377B"/>
    <w:rsid w:val="008A363D"/>
    <w:rsid w:val="00A61134"/>
    <w:rsid w:val="00A9228D"/>
    <w:rsid w:val="00B15346"/>
    <w:rsid w:val="00C2347A"/>
    <w:rsid w:val="00D121A7"/>
    <w:rsid w:val="00E67AC4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2021-07-27T03:33:00Z</cp:lastPrinted>
  <dcterms:created xsi:type="dcterms:W3CDTF">2018-03-30T08:12:00Z</dcterms:created>
  <dcterms:modified xsi:type="dcterms:W3CDTF">2021-07-27T03:33:00Z</dcterms:modified>
</cp:coreProperties>
</file>