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F" w:rsidRPr="002B589C" w:rsidRDefault="002D5435" w:rsidP="00DF20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589C">
        <w:rPr>
          <w:rFonts w:ascii="Arial" w:hAnsi="Arial" w:cs="Arial"/>
          <w:b/>
          <w:sz w:val="20"/>
          <w:szCs w:val="20"/>
        </w:rPr>
        <w:t>Вакантные места для приема</w:t>
      </w:r>
      <w:r w:rsidR="00382BC8" w:rsidRPr="002B589C">
        <w:rPr>
          <w:rFonts w:ascii="Arial" w:hAnsi="Arial" w:cs="Arial"/>
          <w:b/>
          <w:sz w:val="20"/>
          <w:szCs w:val="20"/>
        </w:rPr>
        <w:t xml:space="preserve"> в </w:t>
      </w:r>
      <w:r w:rsidRPr="002B589C">
        <w:rPr>
          <w:rFonts w:ascii="Arial" w:hAnsi="Arial" w:cs="Arial"/>
          <w:b/>
          <w:sz w:val="20"/>
          <w:szCs w:val="20"/>
        </w:rPr>
        <w:t xml:space="preserve">дошкольные </w:t>
      </w:r>
      <w:r w:rsidR="00382BC8" w:rsidRPr="002B589C">
        <w:rPr>
          <w:rFonts w:ascii="Arial" w:hAnsi="Arial" w:cs="Arial"/>
          <w:b/>
          <w:sz w:val="20"/>
          <w:szCs w:val="20"/>
        </w:rPr>
        <w:t>группы</w:t>
      </w:r>
      <w:r w:rsidR="00F12746" w:rsidRPr="002B589C">
        <w:rPr>
          <w:rFonts w:ascii="Arial" w:hAnsi="Arial" w:cs="Arial"/>
          <w:b/>
          <w:sz w:val="20"/>
          <w:szCs w:val="20"/>
        </w:rPr>
        <w:t xml:space="preserve"> МКДОУ «Введенский детский сад общеразвивающего вида №3» </w:t>
      </w:r>
    </w:p>
    <w:p w:rsidR="007C094A" w:rsidRPr="002B589C" w:rsidRDefault="00FF5A10" w:rsidP="008919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2022</w:t>
      </w:r>
      <w:r w:rsidR="009F7710" w:rsidRPr="002B589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2023</w:t>
      </w:r>
      <w:r w:rsidR="00DF205F" w:rsidRPr="002B589C">
        <w:rPr>
          <w:rFonts w:ascii="Arial" w:hAnsi="Arial" w:cs="Arial"/>
          <w:b/>
          <w:sz w:val="20"/>
          <w:szCs w:val="20"/>
        </w:rPr>
        <w:t xml:space="preserve"> учебный год</w:t>
      </w:r>
      <w:r w:rsidR="007943DA" w:rsidRPr="002B589C">
        <w:rPr>
          <w:rFonts w:ascii="Arial" w:hAnsi="Arial" w:cs="Arial"/>
          <w:b/>
          <w:sz w:val="20"/>
          <w:szCs w:val="20"/>
        </w:rPr>
        <w:t xml:space="preserve"> </w:t>
      </w:r>
      <w:r w:rsidR="007C094A" w:rsidRPr="002B589C">
        <w:rPr>
          <w:rFonts w:ascii="Arial" w:hAnsi="Arial" w:cs="Arial"/>
          <w:b/>
          <w:sz w:val="20"/>
          <w:szCs w:val="20"/>
        </w:rPr>
        <w:t>(вакантные места</w:t>
      </w:r>
      <w:r w:rsidR="005F147C" w:rsidRPr="002B589C">
        <w:rPr>
          <w:rFonts w:ascii="Arial" w:hAnsi="Arial" w:cs="Arial"/>
          <w:b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01.04</w:t>
      </w:r>
      <w:r w:rsidR="001A7F06">
        <w:rPr>
          <w:rFonts w:ascii="Arial" w:hAnsi="Arial" w:cs="Arial"/>
          <w:b/>
          <w:sz w:val="20"/>
          <w:szCs w:val="20"/>
        </w:rPr>
        <w:t>.</w:t>
      </w:r>
      <w:r w:rsidR="00A569AD" w:rsidRPr="002B589C">
        <w:rPr>
          <w:rFonts w:ascii="Arial" w:hAnsi="Arial" w:cs="Arial"/>
          <w:b/>
          <w:sz w:val="20"/>
          <w:szCs w:val="20"/>
        </w:rPr>
        <w:t>2022 год</w:t>
      </w:r>
      <w:r w:rsidR="007C094A" w:rsidRPr="002B589C">
        <w:rPr>
          <w:rFonts w:ascii="Arial" w:hAnsi="Arial" w:cs="Arial"/>
          <w:b/>
          <w:sz w:val="20"/>
          <w:szCs w:val="20"/>
        </w:rPr>
        <w:t>)</w:t>
      </w:r>
    </w:p>
    <w:p w:rsidR="003532DB" w:rsidRPr="002B589C" w:rsidRDefault="003532DB" w:rsidP="008919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070"/>
      </w:tblGrid>
      <w:tr w:rsidR="00DD159D" w:rsidRPr="002B589C" w:rsidTr="00B16AE6">
        <w:trPr>
          <w:cantSplit/>
          <w:trHeight w:val="381"/>
        </w:trPr>
        <w:tc>
          <w:tcPr>
            <w:tcW w:w="3794" w:type="dxa"/>
            <w:vMerge w:val="restart"/>
            <w:shd w:val="clear" w:color="auto" w:fill="auto"/>
          </w:tcPr>
          <w:p w:rsidR="00DD159D" w:rsidRPr="002B589C" w:rsidRDefault="00DD159D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9C">
              <w:rPr>
                <w:rFonts w:ascii="Arial" w:hAnsi="Arial" w:cs="Arial"/>
                <w:b/>
                <w:sz w:val="20"/>
                <w:szCs w:val="20"/>
              </w:rPr>
              <w:t>Предоставление мест / группы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DD159D" w:rsidRPr="002B589C" w:rsidRDefault="00DD159D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9C">
              <w:rPr>
                <w:rFonts w:ascii="Arial" w:hAnsi="Arial" w:cs="Arial"/>
                <w:b/>
                <w:sz w:val="20"/>
                <w:szCs w:val="20"/>
              </w:rPr>
              <w:t>Строение 1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DD159D" w:rsidRPr="002B589C" w:rsidRDefault="00DD159D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9C">
              <w:rPr>
                <w:rFonts w:ascii="Arial" w:hAnsi="Arial" w:cs="Arial"/>
                <w:b/>
                <w:sz w:val="20"/>
                <w:szCs w:val="20"/>
              </w:rPr>
              <w:t>Строение 2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DD159D" w:rsidRPr="002B589C" w:rsidRDefault="00DD159D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59D" w:rsidRPr="002B589C" w:rsidRDefault="00DD159D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C4E9A" w:rsidRPr="002B589C" w:rsidTr="00B16AE6">
        <w:trPr>
          <w:cantSplit/>
          <w:trHeight w:val="4369"/>
        </w:trPr>
        <w:tc>
          <w:tcPr>
            <w:tcW w:w="3794" w:type="dxa"/>
            <w:vMerge/>
            <w:shd w:val="clear" w:color="auto" w:fill="auto"/>
          </w:tcPr>
          <w:p w:rsidR="00FC4E9A" w:rsidRPr="002B589C" w:rsidRDefault="00FC4E9A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 xml:space="preserve">Первая младшая группа № 1 (2 – 3 года) </w:t>
            </w: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C4E9A" w:rsidRPr="002B589C" w:rsidRDefault="00FC4E9A" w:rsidP="003365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младшая группа </w:t>
            </w:r>
            <w:r>
              <w:rPr>
                <w:rFonts w:ascii="Arial" w:hAnsi="Arial" w:cs="Arial"/>
                <w:sz w:val="20"/>
                <w:szCs w:val="20"/>
              </w:rPr>
              <w:t>№ 2 (3 – 4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года) </w:t>
            </w: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  <w:p w:rsidR="00FC4E9A" w:rsidRPr="002B589C" w:rsidRDefault="00FC4E9A" w:rsidP="003365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группа № 3 (4 – 5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группа № 4 (5 – 6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комбинированной направленности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Подготовительная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группа № 5 (6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– 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4E9A" w:rsidRPr="002B589C" w:rsidRDefault="00FC4E9A" w:rsidP="00ED06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Группа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раннего возраста № 6 (1 – 2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FC4E9A" w:rsidRPr="002B589C" w:rsidRDefault="00FC4E9A" w:rsidP="00E3654E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Группа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раннего возраста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 7 (1 – 2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Первая младшая группа № 8 (2 – 3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ED06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 младшая группа № 9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(3 – 4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комбинированной направленности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4E9A" w:rsidRPr="002B589C" w:rsidRDefault="00FC4E9A" w:rsidP="00ED06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группа № 10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(4 – 5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ED06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группа № 11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(5 – 6 года)</w:t>
            </w:r>
          </w:p>
          <w:p w:rsidR="00FC4E9A" w:rsidRPr="002B589C" w:rsidRDefault="00FF5A10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комбинированной</w:t>
            </w:r>
            <w:r w:rsidR="00FC4E9A"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4E9A" w:rsidRPr="002B589C" w:rsidRDefault="00FC4E9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Подготовительная группа № 12 (6 – 7 года)</w:t>
            </w:r>
          </w:p>
          <w:p w:rsidR="00FC4E9A" w:rsidRPr="002B589C" w:rsidRDefault="00FC4E9A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комбинированной направленности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C4E9A" w:rsidRPr="002B589C" w:rsidRDefault="00FC4E9A" w:rsidP="00C94E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Подготовительная группа № 13</w:t>
            </w:r>
            <w:r w:rsidRPr="002B589C">
              <w:rPr>
                <w:rFonts w:ascii="Arial" w:hAnsi="Arial" w:cs="Arial"/>
                <w:sz w:val="20"/>
                <w:szCs w:val="20"/>
              </w:rPr>
              <w:t xml:space="preserve"> (6 – 7 года)</w:t>
            </w:r>
          </w:p>
          <w:p w:rsidR="00FC4E9A" w:rsidRPr="002B589C" w:rsidRDefault="00FC4E9A" w:rsidP="00C94E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89C">
              <w:rPr>
                <w:rFonts w:ascii="Arial" w:hAnsi="Arial" w:cs="Arial"/>
                <w:sz w:val="20"/>
                <w:szCs w:val="20"/>
              </w:rPr>
              <w:t>общеразвивающей</w:t>
            </w:r>
            <w:proofErr w:type="spellEnd"/>
            <w:r w:rsidRPr="002B589C">
              <w:rPr>
                <w:rFonts w:ascii="Arial" w:hAnsi="Arial" w:cs="Arial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070" w:type="dxa"/>
            <w:vMerge/>
            <w:shd w:val="clear" w:color="auto" w:fill="auto"/>
          </w:tcPr>
          <w:p w:rsidR="00FC4E9A" w:rsidRPr="002B589C" w:rsidRDefault="00FC4E9A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AE6" w:rsidRPr="002B589C" w:rsidTr="00B16AE6">
        <w:trPr>
          <w:trHeight w:val="161"/>
        </w:trPr>
        <w:tc>
          <w:tcPr>
            <w:tcW w:w="3794" w:type="dxa"/>
            <w:shd w:val="clear" w:color="auto" w:fill="auto"/>
          </w:tcPr>
          <w:p w:rsidR="00F1096E" w:rsidRDefault="00B16AE6" w:rsidP="001A48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Количество детей в группе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6AE6" w:rsidRPr="002B589C" w:rsidRDefault="00B16AE6" w:rsidP="001A48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норме / факт</w:t>
            </w:r>
          </w:p>
        </w:tc>
        <w:tc>
          <w:tcPr>
            <w:tcW w:w="850" w:type="dxa"/>
            <w:shd w:val="clear" w:color="auto" w:fill="auto"/>
          </w:tcPr>
          <w:p w:rsidR="00B16AE6" w:rsidRDefault="001A7F0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/ 25</w:t>
            </w:r>
          </w:p>
          <w:p w:rsidR="00B16AE6" w:rsidRPr="002B589C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/ 24</w:t>
            </w:r>
          </w:p>
          <w:p w:rsidR="00B16AE6" w:rsidRPr="002B589C" w:rsidRDefault="00B16AE6" w:rsidP="00F10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/ 29</w:t>
            </w:r>
          </w:p>
        </w:tc>
        <w:tc>
          <w:tcPr>
            <w:tcW w:w="851" w:type="dxa"/>
            <w:shd w:val="clear" w:color="auto" w:fill="auto"/>
          </w:tcPr>
          <w:p w:rsidR="00B16AE6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/ </w:t>
            </w:r>
            <w:r w:rsidRPr="002B589C">
              <w:rPr>
                <w:rFonts w:ascii="Arial" w:hAnsi="Arial" w:cs="Arial"/>
                <w:sz w:val="20"/>
                <w:szCs w:val="20"/>
              </w:rPr>
              <w:t>2</w:t>
            </w:r>
            <w:r w:rsidR="001A7F06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16AE6" w:rsidRPr="002B589C" w:rsidRDefault="001A7F0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B16A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6AE6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/ </w:t>
            </w:r>
            <w:r w:rsidRPr="002B589C">
              <w:rPr>
                <w:rFonts w:ascii="Arial" w:hAnsi="Arial" w:cs="Arial"/>
                <w:sz w:val="20"/>
                <w:szCs w:val="20"/>
              </w:rPr>
              <w:t>2</w:t>
            </w:r>
            <w:r w:rsidR="001A7F06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16AE6" w:rsidRPr="002B589C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6AE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/ 8</w:t>
            </w:r>
          </w:p>
          <w:p w:rsidR="00B16AE6" w:rsidRPr="002B589C" w:rsidRDefault="001A7F0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B16A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109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6AE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7F06">
              <w:rPr>
                <w:rFonts w:ascii="Arial" w:hAnsi="Arial" w:cs="Arial"/>
                <w:sz w:val="20"/>
                <w:szCs w:val="20"/>
              </w:rPr>
              <w:t xml:space="preserve"> / 19</w:t>
            </w:r>
          </w:p>
          <w:p w:rsidR="00B16AE6" w:rsidRPr="002B589C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B16AE6" w:rsidRPr="001A7F06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F06">
              <w:rPr>
                <w:rFonts w:ascii="Arial" w:hAnsi="Arial" w:cs="Arial"/>
                <w:sz w:val="20"/>
                <w:szCs w:val="20"/>
              </w:rPr>
              <w:t>20</w:t>
            </w:r>
            <w:r w:rsidR="00F1096E">
              <w:rPr>
                <w:rFonts w:ascii="Arial" w:hAnsi="Arial" w:cs="Arial"/>
                <w:sz w:val="20"/>
                <w:szCs w:val="20"/>
              </w:rPr>
              <w:t xml:space="preserve"> / 23</w:t>
            </w:r>
          </w:p>
          <w:p w:rsidR="00B16AE6" w:rsidRPr="001A7F06" w:rsidRDefault="001A7F0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F06">
              <w:rPr>
                <w:rFonts w:ascii="Arial" w:hAnsi="Arial" w:cs="Arial"/>
                <w:sz w:val="20"/>
                <w:szCs w:val="20"/>
              </w:rPr>
              <w:t xml:space="preserve">Н – </w:t>
            </w:r>
            <w:r w:rsidR="00F109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6AE6" w:rsidRPr="001A7F0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/ 27</w:t>
            </w:r>
          </w:p>
          <w:p w:rsidR="00B16AE6" w:rsidRPr="001A7F06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1A7F0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A7F06" w:rsidRPr="001A7F06">
              <w:rPr>
                <w:rFonts w:ascii="Arial" w:hAnsi="Arial" w:cs="Arial"/>
                <w:sz w:val="20"/>
                <w:szCs w:val="20"/>
              </w:rPr>
              <w:t xml:space="preserve"> / 26</w:t>
            </w:r>
          </w:p>
          <w:p w:rsidR="00B16AE6" w:rsidRPr="001A7F06" w:rsidRDefault="00B16AE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1A7F0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/ 29</w:t>
            </w:r>
          </w:p>
          <w:p w:rsidR="00B16AE6" w:rsidRPr="001A7F06" w:rsidRDefault="001A7F06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F06">
              <w:rPr>
                <w:rFonts w:ascii="Arial" w:hAnsi="Arial" w:cs="Arial"/>
                <w:sz w:val="20"/>
                <w:szCs w:val="20"/>
              </w:rPr>
              <w:t>Н</w:t>
            </w:r>
            <w:r w:rsidR="00B16AE6" w:rsidRPr="001A7F06">
              <w:rPr>
                <w:rFonts w:ascii="Arial" w:hAnsi="Arial" w:cs="Arial"/>
                <w:sz w:val="20"/>
                <w:szCs w:val="20"/>
              </w:rPr>
              <w:t xml:space="preserve"> – 1</w:t>
            </w:r>
          </w:p>
        </w:tc>
        <w:tc>
          <w:tcPr>
            <w:tcW w:w="851" w:type="dxa"/>
            <w:shd w:val="clear" w:color="auto" w:fill="auto"/>
          </w:tcPr>
          <w:p w:rsidR="00B16AE6" w:rsidRPr="001A7F06" w:rsidRDefault="00F1096E" w:rsidP="001A4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16AE6" w:rsidRPr="001A7F0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16AE6" w:rsidRPr="001A7F06" w:rsidRDefault="00F1096E" w:rsidP="001B2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/ 18</w:t>
            </w:r>
          </w:p>
          <w:p w:rsidR="00B16AE6" w:rsidRPr="001A7F06" w:rsidRDefault="00B16AE6" w:rsidP="001B2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B16AE6" w:rsidRPr="001A7F06" w:rsidRDefault="00F1096E" w:rsidP="001A4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304 / </w:t>
            </w:r>
            <w:r w:rsidR="00550AC9">
              <w:rPr>
                <w:rFonts w:ascii="Arial" w:hAnsi="Arial" w:cs="Arial"/>
                <w:b/>
                <w:sz w:val="20"/>
                <w:szCs w:val="20"/>
              </w:rPr>
              <w:t>309</w:t>
            </w:r>
          </w:p>
          <w:p w:rsidR="00B16AE6" w:rsidRPr="001A7F06" w:rsidRDefault="00550AC9" w:rsidP="001A4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 – 110</w:t>
            </w:r>
            <w:r w:rsidR="00B16AE6" w:rsidRPr="001A7F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16AE6" w:rsidRPr="002B589C" w:rsidTr="00B16AE6">
        <w:trPr>
          <w:trHeight w:val="161"/>
        </w:trPr>
        <w:tc>
          <w:tcPr>
            <w:tcW w:w="3794" w:type="dxa"/>
            <w:shd w:val="clear" w:color="auto" w:fill="auto"/>
          </w:tcPr>
          <w:p w:rsidR="00B16AE6" w:rsidRPr="002B589C" w:rsidRDefault="00B16AE6" w:rsidP="007D4C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B16AE6" w:rsidRPr="002B589C" w:rsidRDefault="00B16AE6" w:rsidP="007D4CAC">
            <w:pPr>
              <w:jc w:val="center"/>
              <w:rPr>
                <w:sz w:val="20"/>
                <w:szCs w:val="20"/>
              </w:rPr>
            </w:pPr>
          </w:p>
        </w:tc>
      </w:tr>
      <w:tr w:rsidR="00550AC9" w:rsidRPr="002B589C" w:rsidTr="00B16AE6">
        <w:trPr>
          <w:trHeight w:val="161"/>
        </w:trPr>
        <w:tc>
          <w:tcPr>
            <w:tcW w:w="3794" w:type="dxa"/>
            <w:shd w:val="clear" w:color="auto" w:fill="auto"/>
          </w:tcPr>
          <w:p w:rsidR="00550AC9" w:rsidRPr="002B589C" w:rsidRDefault="00550AC9" w:rsidP="002D54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За счет бюджетных ассигнований бюджета Курганской области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1B2522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337F51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E13E61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E13E61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E13E61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E13E6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1B2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1B2522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1B2522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1B2522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1B2522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5764D6">
            <w:pPr>
              <w:jc w:val="center"/>
              <w:rPr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337F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550AC9" w:rsidRPr="002B589C" w:rsidRDefault="00550AC9" w:rsidP="00E13E6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50AC9" w:rsidRPr="002B589C" w:rsidTr="00B16AE6">
        <w:trPr>
          <w:trHeight w:val="161"/>
        </w:trPr>
        <w:tc>
          <w:tcPr>
            <w:tcW w:w="3794" w:type="dxa"/>
            <w:shd w:val="clear" w:color="auto" w:fill="auto"/>
          </w:tcPr>
          <w:p w:rsidR="00550AC9" w:rsidRPr="002B589C" w:rsidRDefault="00550AC9" w:rsidP="002D54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За счет бюджетных ассигнований местного бюджета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AC9" w:rsidRPr="002B589C" w:rsidTr="00B16AE6">
        <w:trPr>
          <w:trHeight w:val="161"/>
        </w:trPr>
        <w:tc>
          <w:tcPr>
            <w:tcW w:w="3794" w:type="dxa"/>
            <w:shd w:val="clear" w:color="auto" w:fill="auto"/>
          </w:tcPr>
          <w:p w:rsidR="00550AC9" w:rsidRPr="002B589C" w:rsidRDefault="00550AC9" w:rsidP="002D54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9C">
              <w:rPr>
                <w:rFonts w:ascii="Arial" w:hAnsi="Arial" w:cs="Arial"/>
                <w:sz w:val="20"/>
                <w:szCs w:val="20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50AC9" w:rsidRPr="002B589C" w:rsidRDefault="00550AC9" w:rsidP="007D4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BF" w:rsidRDefault="00681ABF" w:rsidP="008A3E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4453" w:rsidRPr="002B589C" w:rsidRDefault="001A7F06" w:rsidP="008A3E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 Н</w:t>
      </w:r>
      <w:r w:rsidR="00274453">
        <w:rPr>
          <w:rFonts w:ascii="Arial" w:hAnsi="Arial" w:cs="Arial"/>
          <w:sz w:val="20"/>
          <w:szCs w:val="20"/>
        </w:rPr>
        <w:t xml:space="preserve"> – дети, направлены для зач</w:t>
      </w:r>
      <w:r w:rsidR="00B16AE6">
        <w:rPr>
          <w:rFonts w:ascii="Arial" w:hAnsi="Arial" w:cs="Arial"/>
          <w:sz w:val="20"/>
          <w:szCs w:val="20"/>
        </w:rPr>
        <w:t>исления в детский сад</w:t>
      </w:r>
    </w:p>
    <w:sectPr w:rsidR="00274453" w:rsidRPr="002B589C" w:rsidSect="00D278CC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5123"/>
    <w:rsid w:val="00007F8A"/>
    <w:rsid w:val="00026DB8"/>
    <w:rsid w:val="00031DAF"/>
    <w:rsid w:val="00045747"/>
    <w:rsid w:val="000651BD"/>
    <w:rsid w:val="00074A31"/>
    <w:rsid w:val="00077FBC"/>
    <w:rsid w:val="000A2C5C"/>
    <w:rsid w:val="000A386C"/>
    <w:rsid w:val="000A4D7B"/>
    <w:rsid w:val="000B7B58"/>
    <w:rsid w:val="000D4CB5"/>
    <w:rsid w:val="000F6160"/>
    <w:rsid w:val="000F66B9"/>
    <w:rsid w:val="00114A95"/>
    <w:rsid w:val="00121E47"/>
    <w:rsid w:val="0012348B"/>
    <w:rsid w:val="00154CAF"/>
    <w:rsid w:val="00173F37"/>
    <w:rsid w:val="0018767A"/>
    <w:rsid w:val="00195851"/>
    <w:rsid w:val="001A7F06"/>
    <w:rsid w:val="001B28EE"/>
    <w:rsid w:val="001C66A7"/>
    <w:rsid w:val="001D0EE4"/>
    <w:rsid w:val="001F4E07"/>
    <w:rsid w:val="00215B06"/>
    <w:rsid w:val="00274453"/>
    <w:rsid w:val="002B589C"/>
    <w:rsid w:val="002B7211"/>
    <w:rsid w:val="002C7DAA"/>
    <w:rsid w:val="002D5435"/>
    <w:rsid w:val="00304D5D"/>
    <w:rsid w:val="00310CD8"/>
    <w:rsid w:val="0031667F"/>
    <w:rsid w:val="0034079A"/>
    <w:rsid w:val="003532DB"/>
    <w:rsid w:val="00371D94"/>
    <w:rsid w:val="00382BC8"/>
    <w:rsid w:val="00394A9B"/>
    <w:rsid w:val="003E0D70"/>
    <w:rsid w:val="003E2EE8"/>
    <w:rsid w:val="003E2F19"/>
    <w:rsid w:val="003F1839"/>
    <w:rsid w:val="00401B1E"/>
    <w:rsid w:val="00453CC0"/>
    <w:rsid w:val="00470BFA"/>
    <w:rsid w:val="004A77F0"/>
    <w:rsid w:val="004D7A54"/>
    <w:rsid w:val="004F5E90"/>
    <w:rsid w:val="00532F9E"/>
    <w:rsid w:val="00545FD4"/>
    <w:rsid w:val="00550AC9"/>
    <w:rsid w:val="00561E02"/>
    <w:rsid w:val="005716BF"/>
    <w:rsid w:val="00571DA4"/>
    <w:rsid w:val="0058480D"/>
    <w:rsid w:val="005901C2"/>
    <w:rsid w:val="005A3773"/>
    <w:rsid w:val="005A5E17"/>
    <w:rsid w:val="005A72F9"/>
    <w:rsid w:val="005B3AD4"/>
    <w:rsid w:val="005B6278"/>
    <w:rsid w:val="005D6DF0"/>
    <w:rsid w:val="005F147C"/>
    <w:rsid w:val="005F3594"/>
    <w:rsid w:val="005F7EFE"/>
    <w:rsid w:val="00617A81"/>
    <w:rsid w:val="00632097"/>
    <w:rsid w:val="006339BA"/>
    <w:rsid w:val="00640509"/>
    <w:rsid w:val="00655FA9"/>
    <w:rsid w:val="00656363"/>
    <w:rsid w:val="00662032"/>
    <w:rsid w:val="0066656F"/>
    <w:rsid w:val="00671CB5"/>
    <w:rsid w:val="00681ABF"/>
    <w:rsid w:val="006954FC"/>
    <w:rsid w:val="006B155A"/>
    <w:rsid w:val="006D151F"/>
    <w:rsid w:val="006F31DC"/>
    <w:rsid w:val="006F33F4"/>
    <w:rsid w:val="006F450A"/>
    <w:rsid w:val="00710FF5"/>
    <w:rsid w:val="00730C9C"/>
    <w:rsid w:val="0073478B"/>
    <w:rsid w:val="0076403A"/>
    <w:rsid w:val="007858FC"/>
    <w:rsid w:val="00787ED9"/>
    <w:rsid w:val="00791400"/>
    <w:rsid w:val="007943DA"/>
    <w:rsid w:val="007A1370"/>
    <w:rsid w:val="007A5864"/>
    <w:rsid w:val="007C094A"/>
    <w:rsid w:val="007D4CAC"/>
    <w:rsid w:val="007F0302"/>
    <w:rsid w:val="007F1888"/>
    <w:rsid w:val="00821E5E"/>
    <w:rsid w:val="00834453"/>
    <w:rsid w:val="00870A21"/>
    <w:rsid w:val="008919A4"/>
    <w:rsid w:val="008A3EA8"/>
    <w:rsid w:val="008A7E27"/>
    <w:rsid w:val="008C60CA"/>
    <w:rsid w:val="008D4176"/>
    <w:rsid w:val="008D45D0"/>
    <w:rsid w:val="008E786F"/>
    <w:rsid w:val="00901D7D"/>
    <w:rsid w:val="00902880"/>
    <w:rsid w:val="00912456"/>
    <w:rsid w:val="00915DB0"/>
    <w:rsid w:val="009327FC"/>
    <w:rsid w:val="00936532"/>
    <w:rsid w:val="00943735"/>
    <w:rsid w:val="009519F0"/>
    <w:rsid w:val="00971D5B"/>
    <w:rsid w:val="00981174"/>
    <w:rsid w:val="00982069"/>
    <w:rsid w:val="00982849"/>
    <w:rsid w:val="00984FF4"/>
    <w:rsid w:val="00986AB7"/>
    <w:rsid w:val="009A4056"/>
    <w:rsid w:val="009E3B1A"/>
    <w:rsid w:val="009E3FC5"/>
    <w:rsid w:val="009F7710"/>
    <w:rsid w:val="00A174CF"/>
    <w:rsid w:val="00A326D1"/>
    <w:rsid w:val="00A42452"/>
    <w:rsid w:val="00A569AD"/>
    <w:rsid w:val="00A87E0F"/>
    <w:rsid w:val="00AB2610"/>
    <w:rsid w:val="00AC6E3C"/>
    <w:rsid w:val="00AD06F9"/>
    <w:rsid w:val="00B11A9D"/>
    <w:rsid w:val="00B16AE6"/>
    <w:rsid w:val="00B174C8"/>
    <w:rsid w:val="00B21608"/>
    <w:rsid w:val="00B369D3"/>
    <w:rsid w:val="00B371DB"/>
    <w:rsid w:val="00B55123"/>
    <w:rsid w:val="00B700F4"/>
    <w:rsid w:val="00B83675"/>
    <w:rsid w:val="00B86D0E"/>
    <w:rsid w:val="00B876C0"/>
    <w:rsid w:val="00BB046F"/>
    <w:rsid w:val="00BC7272"/>
    <w:rsid w:val="00BD2C87"/>
    <w:rsid w:val="00BF39E2"/>
    <w:rsid w:val="00BF3B3D"/>
    <w:rsid w:val="00C1384A"/>
    <w:rsid w:val="00C14B2C"/>
    <w:rsid w:val="00C21798"/>
    <w:rsid w:val="00C63DD1"/>
    <w:rsid w:val="00C6456F"/>
    <w:rsid w:val="00C8152A"/>
    <w:rsid w:val="00C92870"/>
    <w:rsid w:val="00CB1D79"/>
    <w:rsid w:val="00CC58B9"/>
    <w:rsid w:val="00CE0200"/>
    <w:rsid w:val="00CF65CD"/>
    <w:rsid w:val="00D017AD"/>
    <w:rsid w:val="00D04F54"/>
    <w:rsid w:val="00D11B77"/>
    <w:rsid w:val="00D278CC"/>
    <w:rsid w:val="00D4032B"/>
    <w:rsid w:val="00D62A65"/>
    <w:rsid w:val="00D62EF7"/>
    <w:rsid w:val="00D70911"/>
    <w:rsid w:val="00D97C34"/>
    <w:rsid w:val="00DB7B5F"/>
    <w:rsid w:val="00DC4677"/>
    <w:rsid w:val="00DD159D"/>
    <w:rsid w:val="00DD2114"/>
    <w:rsid w:val="00DD2A7A"/>
    <w:rsid w:val="00DD7F44"/>
    <w:rsid w:val="00DF0966"/>
    <w:rsid w:val="00DF205F"/>
    <w:rsid w:val="00E3654E"/>
    <w:rsid w:val="00E50B69"/>
    <w:rsid w:val="00E609DD"/>
    <w:rsid w:val="00E80C8A"/>
    <w:rsid w:val="00E82060"/>
    <w:rsid w:val="00E82D28"/>
    <w:rsid w:val="00E842BB"/>
    <w:rsid w:val="00EB2BE7"/>
    <w:rsid w:val="00ED0614"/>
    <w:rsid w:val="00EE05E4"/>
    <w:rsid w:val="00EE7EF4"/>
    <w:rsid w:val="00EF60F9"/>
    <w:rsid w:val="00F1096E"/>
    <w:rsid w:val="00F12746"/>
    <w:rsid w:val="00F25F92"/>
    <w:rsid w:val="00F30F1B"/>
    <w:rsid w:val="00F36087"/>
    <w:rsid w:val="00F433B9"/>
    <w:rsid w:val="00F45EFC"/>
    <w:rsid w:val="00F53CDF"/>
    <w:rsid w:val="00F658E0"/>
    <w:rsid w:val="00F67550"/>
    <w:rsid w:val="00F70D37"/>
    <w:rsid w:val="00F73ED6"/>
    <w:rsid w:val="00F80E68"/>
    <w:rsid w:val="00F87552"/>
    <w:rsid w:val="00F9443C"/>
    <w:rsid w:val="00FA21A4"/>
    <w:rsid w:val="00FA5E02"/>
    <w:rsid w:val="00FB0402"/>
    <w:rsid w:val="00FB1DA5"/>
    <w:rsid w:val="00FB4847"/>
    <w:rsid w:val="00FC4E9A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1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2023-03-02T10:50:00Z</cp:lastPrinted>
  <dcterms:created xsi:type="dcterms:W3CDTF">2018-06-07T11:27:00Z</dcterms:created>
  <dcterms:modified xsi:type="dcterms:W3CDTF">2023-04-13T04:24:00Z</dcterms:modified>
</cp:coreProperties>
</file>