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0" w:rsidRPr="005C7720" w:rsidRDefault="00FD4050" w:rsidP="00FD4050">
      <w:pPr>
        <w:pStyle w:val="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C7720">
        <w:rPr>
          <w:rFonts w:ascii="Arial" w:hAnsi="Arial" w:cs="Arial"/>
          <w:b/>
          <w:bCs/>
          <w:sz w:val="22"/>
          <w:szCs w:val="22"/>
        </w:rPr>
        <w:t xml:space="preserve">Мероприятия по общей безопасности детей. </w:t>
      </w:r>
    </w:p>
    <w:p w:rsidR="00FD4050" w:rsidRPr="005C7720" w:rsidRDefault="00FD4050" w:rsidP="00FD4050">
      <w:pPr>
        <w:pStyle w:val="1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20"/>
        <w:gridCol w:w="1276"/>
        <w:gridCol w:w="2551"/>
      </w:tblGrid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772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5C772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C772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0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Срок 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DE79A6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A6">
              <w:rPr>
                <w:rFonts w:ascii="Arial" w:hAnsi="Arial" w:cs="Arial"/>
                <w:b/>
                <w:sz w:val="22"/>
                <w:szCs w:val="22"/>
              </w:rPr>
              <w:t>Пополнение информационных банков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Пополнение информационного банка по обеспечению безопасности детей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Pr="005C7720" w:rsidRDefault="00FD4050" w:rsidP="009A5158">
            <w:pPr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Степанова Е.А.</w:t>
            </w: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Разработка и распространение памяток среди родителей; оформление стендовой информации; групповых папок на тему «Права детей», «Жестокое обращение с детьми»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</w:t>
            </w:r>
          </w:p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</w:t>
            </w: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Посещение детей и семей на дому, находящихся в социально-опасном положении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D40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Фёдорова О.В.,</w:t>
            </w:r>
          </w:p>
          <w:p w:rsidR="00FD4050" w:rsidRPr="00153D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педагог-психолог</w:t>
            </w: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104BA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4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Просветительская работа на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официальном</w:t>
            </w:r>
            <w:r w:rsidRPr="005104BA">
              <w:rPr>
                <w:rFonts w:ascii="Arial" w:hAnsi="Arial" w:cs="Arial"/>
                <w:b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b/>
                <w:sz w:val="20"/>
                <w:szCs w:val="20"/>
              </w:rPr>
              <w:t>е ДОУ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0" w:type="dxa"/>
          </w:tcPr>
          <w:p w:rsidR="00FD4050" w:rsidRDefault="00FD4050" w:rsidP="00FD4050">
            <w:pPr>
              <w:pStyle w:val="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04BA">
              <w:rPr>
                <w:rFonts w:ascii="Arial" w:hAnsi="Arial" w:cs="Arial"/>
                <w:sz w:val="20"/>
                <w:szCs w:val="20"/>
                <w:lang w:eastAsia="en-US"/>
              </w:rPr>
              <w:t>«Телефон доверия – шаг к безопасности»</w:t>
            </w:r>
          </w:p>
          <w:p w:rsidR="00FD4050" w:rsidRPr="00B66DEC" w:rsidRDefault="00FD4050" w:rsidP="00FD4050">
            <w:pPr>
              <w:pStyle w:val="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DEC">
              <w:rPr>
                <w:rFonts w:ascii="Arial" w:hAnsi="Arial" w:cs="Arial"/>
                <w:sz w:val="20"/>
                <w:szCs w:val="20"/>
                <w:lang w:eastAsia="en-US"/>
              </w:rPr>
              <w:t>«Характер воспитания и моральный климат в семье, законопослушное поведение родителей»</w:t>
            </w:r>
          </w:p>
          <w:p w:rsidR="00FD4050" w:rsidRPr="00B66DEC" w:rsidRDefault="00FD4050" w:rsidP="00FD4050">
            <w:pPr>
              <w:pStyle w:val="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DEC">
              <w:rPr>
                <w:rFonts w:ascii="Arial" w:hAnsi="Arial" w:cs="Arial"/>
                <w:sz w:val="20"/>
                <w:szCs w:val="20"/>
                <w:lang w:eastAsia="en-US"/>
              </w:rPr>
              <w:t>«Поощрение и наказание»</w:t>
            </w:r>
          </w:p>
          <w:p w:rsidR="00FD4050" w:rsidRPr="00B66DEC" w:rsidRDefault="00FD4050" w:rsidP="00FD4050">
            <w:pPr>
              <w:pStyle w:val="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DEC">
              <w:rPr>
                <w:rFonts w:ascii="Arial" w:hAnsi="Arial" w:cs="Arial"/>
                <w:sz w:val="20"/>
                <w:szCs w:val="20"/>
                <w:lang w:eastAsia="en-US"/>
              </w:rPr>
              <w:t>«Отец в воспитании»</w:t>
            </w:r>
          </w:p>
          <w:p w:rsidR="00FD4050" w:rsidRDefault="00FD4050" w:rsidP="00FD4050">
            <w:pPr>
              <w:pStyle w:val="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DEC">
              <w:rPr>
                <w:rFonts w:ascii="Arial" w:hAnsi="Arial" w:cs="Arial"/>
                <w:sz w:val="20"/>
                <w:szCs w:val="20"/>
                <w:lang w:eastAsia="en-US"/>
              </w:rPr>
              <w:t xml:space="preserve">«Жестокое обращение с детьми» </w:t>
            </w:r>
          </w:p>
          <w:p w:rsidR="00FD4050" w:rsidRPr="002D1A50" w:rsidRDefault="00FD4050" w:rsidP="00FD4050">
            <w:pPr>
              <w:pStyle w:val="1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1A50">
              <w:rPr>
                <w:rFonts w:ascii="Arial" w:hAnsi="Arial" w:cs="Arial"/>
                <w:sz w:val="20"/>
                <w:szCs w:val="20"/>
                <w:lang w:eastAsia="en-US"/>
              </w:rPr>
              <w:t>«Создание благоприятной семейной атмосферы»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Pr="005C7720" w:rsidRDefault="00FD4050" w:rsidP="009A515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DE79A6" w:rsidRDefault="00FD4050" w:rsidP="009A5158">
            <w:pPr>
              <w:pStyle w:val="1"/>
              <w:tabs>
                <w:tab w:val="center" w:pos="2852"/>
                <w:tab w:val="right" w:pos="5704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E79A6">
              <w:rPr>
                <w:rFonts w:ascii="Arial" w:hAnsi="Arial" w:cs="Arial"/>
                <w:b/>
                <w:sz w:val="22"/>
                <w:szCs w:val="22"/>
              </w:rPr>
              <w:t>Общие информационные стенды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, листы, буклеты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5C7720">
              <w:rPr>
                <w:rFonts w:ascii="Arial" w:hAnsi="Arial" w:cs="Arial"/>
                <w:spacing w:val="-6"/>
              </w:rPr>
              <w:t>Обновление уголков по изучению правил безопасности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Сентябрь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720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5C7720">
              <w:rPr>
                <w:rFonts w:ascii="Arial" w:hAnsi="Arial" w:cs="Arial"/>
                <w:sz w:val="22"/>
                <w:szCs w:val="22"/>
              </w:rPr>
              <w:t xml:space="preserve"> О.П.</w:t>
            </w:r>
            <w:r>
              <w:rPr>
                <w:rFonts w:ascii="Arial" w:hAnsi="Arial" w:cs="Arial"/>
                <w:sz w:val="22"/>
                <w:szCs w:val="22"/>
              </w:rPr>
              <w:t xml:space="preserve">, специалист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ОТ</w:t>
            </w:r>
          </w:p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  <w:r>
              <w:rPr>
                <w:rFonts w:ascii="Arial" w:hAnsi="Arial" w:cs="Arial"/>
                <w:sz w:val="22"/>
                <w:szCs w:val="22"/>
              </w:rPr>
              <w:t>, старший воспитатель</w:t>
            </w:r>
          </w:p>
          <w:p w:rsidR="00FD4050" w:rsidRPr="005C7720" w:rsidRDefault="00FD4050" w:rsidP="009A515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  <w:r>
              <w:rPr>
                <w:rFonts w:ascii="Arial" w:hAnsi="Arial" w:cs="Arial"/>
                <w:sz w:val="22"/>
                <w:szCs w:val="22"/>
              </w:rPr>
              <w:t>, старший воспитатель</w:t>
            </w: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</w:tcPr>
          <w:p w:rsidR="00FD40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Выпуск информационных листов и буклетов: «Права и обязанности родителей», «Жестокое обращение с детьми», «Заповеди для родителей по созданию, благоприятной атмосферы в семье», «Это должен знать каждый родитель»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</w:t>
            </w:r>
          </w:p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</w:t>
            </w: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DE79A6" w:rsidRDefault="00FD4050" w:rsidP="009A5158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6"/>
              </w:rPr>
            </w:pPr>
            <w:r w:rsidRPr="00DE79A6">
              <w:rPr>
                <w:rFonts w:ascii="Arial" w:hAnsi="Arial" w:cs="Arial"/>
                <w:b/>
                <w:spacing w:val="-6"/>
              </w:rPr>
              <w:t>Тематические дни, недели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5C7720">
              <w:rPr>
                <w:rFonts w:ascii="Arial" w:hAnsi="Arial" w:cs="Arial"/>
                <w:spacing w:val="-6"/>
              </w:rPr>
              <w:t>День антитеррористической  безопасности</w:t>
            </w:r>
            <w:r>
              <w:rPr>
                <w:rFonts w:ascii="Arial" w:hAnsi="Arial" w:cs="Arial"/>
                <w:spacing w:val="-6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720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5C7720">
              <w:rPr>
                <w:rFonts w:ascii="Arial" w:hAnsi="Arial" w:cs="Arial"/>
                <w:sz w:val="22"/>
                <w:szCs w:val="22"/>
              </w:rPr>
              <w:t xml:space="preserve"> О.П.</w:t>
            </w:r>
          </w:p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Степанова Е.А.</w:t>
            </w: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Всемирный день охраны труда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28 апреля</w:t>
            </w:r>
          </w:p>
        </w:tc>
        <w:tc>
          <w:tcPr>
            <w:tcW w:w="2551" w:type="dxa"/>
          </w:tcPr>
          <w:p w:rsidR="00FD4050" w:rsidRDefault="00FD4050" w:rsidP="009A515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О.П.</w:t>
            </w:r>
          </w:p>
          <w:p w:rsidR="00FD4050" w:rsidRPr="0029643A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DE79A6" w:rsidRDefault="00FD4050" w:rsidP="009A5158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Инструктажи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Инструктаж по безопасности детей</w:t>
            </w:r>
            <w:r>
              <w:rPr>
                <w:rFonts w:ascii="Arial" w:hAnsi="Arial" w:cs="Arial"/>
              </w:rPr>
              <w:t>.</w:t>
            </w:r>
          </w:p>
          <w:p w:rsidR="00FD4050" w:rsidRPr="005C7720" w:rsidRDefault="00FD4050" w:rsidP="009A5158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По плану 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720">
              <w:rPr>
                <w:rFonts w:ascii="Arial" w:hAnsi="Arial" w:cs="Arial"/>
                <w:sz w:val="22"/>
                <w:szCs w:val="22"/>
              </w:rPr>
              <w:t>Лоскутникова</w:t>
            </w:r>
            <w:proofErr w:type="spellEnd"/>
            <w:r w:rsidRPr="005C7720">
              <w:rPr>
                <w:rFonts w:ascii="Arial" w:hAnsi="Arial" w:cs="Arial"/>
                <w:sz w:val="22"/>
                <w:szCs w:val="22"/>
              </w:rPr>
              <w:t xml:space="preserve"> О.П.</w:t>
            </w:r>
          </w:p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Pr="005C7720" w:rsidRDefault="00FD4050" w:rsidP="009A5158">
            <w:pPr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Степанова Е.А.</w:t>
            </w: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DE79A6" w:rsidRDefault="00FD4050" w:rsidP="009A515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DE79A6">
              <w:rPr>
                <w:rFonts w:ascii="Arial" w:hAnsi="Arial" w:cs="Arial"/>
                <w:b/>
              </w:rPr>
              <w:t>Консультирование педагогов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 xml:space="preserve">Консультация для педагогов «Обеспечение безопасности в </w:t>
            </w:r>
            <w:r>
              <w:rPr>
                <w:rFonts w:ascii="Arial" w:hAnsi="Arial" w:cs="Arial"/>
              </w:rPr>
              <w:t>осенний (</w:t>
            </w:r>
            <w:r w:rsidRPr="005C7720">
              <w:rPr>
                <w:rFonts w:ascii="Arial" w:hAnsi="Arial" w:cs="Arial"/>
              </w:rPr>
              <w:t>весенний</w:t>
            </w:r>
            <w:r>
              <w:rPr>
                <w:rFonts w:ascii="Arial" w:hAnsi="Arial" w:cs="Arial"/>
              </w:rPr>
              <w:t>)</w:t>
            </w:r>
            <w:r w:rsidRPr="005C7720">
              <w:rPr>
                <w:rFonts w:ascii="Arial" w:hAnsi="Arial" w:cs="Arial"/>
              </w:rPr>
              <w:t xml:space="preserve"> период родителей и детей при таянии снега и льда на водоемах»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FD40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C7720">
              <w:rPr>
                <w:rFonts w:ascii="Arial" w:hAnsi="Arial" w:cs="Arial"/>
                <w:sz w:val="22"/>
                <w:szCs w:val="22"/>
              </w:rPr>
              <w:t>арт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Pr="005C7720" w:rsidRDefault="00FD4050" w:rsidP="009A5158">
            <w:pPr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Степанова Е.А.</w:t>
            </w: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DE79A6" w:rsidRDefault="00FD4050" w:rsidP="009A5158">
            <w:pPr>
              <w:jc w:val="center"/>
              <w:rPr>
                <w:rFonts w:ascii="Arial" w:hAnsi="Arial" w:cs="Arial"/>
                <w:b/>
              </w:rPr>
            </w:pPr>
            <w:r w:rsidRPr="00DE79A6">
              <w:rPr>
                <w:rFonts w:ascii="Arial" w:hAnsi="Arial" w:cs="Arial"/>
                <w:b/>
              </w:rPr>
              <w:t>Профилактические мероприятия с родителями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920" w:type="dxa"/>
          </w:tcPr>
          <w:p w:rsidR="00FD4050" w:rsidRPr="00153D50" w:rsidRDefault="00FD4050" w:rsidP="009A5158">
            <w:pPr>
              <w:spacing w:after="0"/>
              <w:jc w:val="both"/>
              <w:rPr>
                <w:rFonts w:ascii="Arial" w:hAnsi="Arial" w:cs="Arial"/>
              </w:rPr>
            </w:pPr>
            <w:r w:rsidRPr="00153D50">
              <w:rPr>
                <w:rFonts w:ascii="Arial" w:hAnsi="Arial" w:cs="Arial"/>
              </w:rPr>
              <w:t>Информационный материал на общий стенд</w:t>
            </w:r>
          </w:p>
          <w:p w:rsidR="00FD4050" w:rsidRPr="00153D50" w:rsidRDefault="00FD4050" w:rsidP="009A5158">
            <w:pPr>
              <w:spacing w:after="0"/>
              <w:jc w:val="both"/>
              <w:rPr>
                <w:rFonts w:ascii="Arial" w:hAnsi="Arial" w:cs="Arial"/>
              </w:rPr>
            </w:pPr>
            <w:r w:rsidRPr="00153D50">
              <w:rPr>
                <w:rFonts w:ascii="Arial" w:hAnsi="Arial" w:cs="Arial"/>
              </w:rPr>
              <w:t xml:space="preserve"> «Меры по безопасности детей».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Немирова М.А.</w:t>
            </w:r>
          </w:p>
          <w:p w:rsidR="00FD4050" w:rsidRPr="005C7720" w:rsidRDefault="00FD4050" w:rsidP="009A5158">
            <w:pPr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Степанова Е.А.</w:t>
            </w: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</w:tcPr>
          <w:p w:rsidR="00FD405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20" w:type="dxa"/>
          </w:tcPr>
          <w:p w:rsidR="00FD4050" w:rsidRPr="00153D50" w:rsidRDefault="00FD4050" w:rsidP="009A5158">
            <w:pPr>
              <w:spacing w:after="0"/>
              <w:jc w:val="both"/>
              <w:rPr>
                <w:rFonts w:ascii="Arial" w:hAnsi="Arial" w:cs="Arial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Индивидуальные консультации по запросу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Фёдорова О.В.</w:t>
            </w: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20" w:type="dxa"/>
          </w:tcPr>
          <w:p w:rsidR="00FD4050" w:rsidRPr="00153D50" w:rsidRDefault="00FD4050" w:rsidP="009A5158">
            <w:pPr>
              <w:rPr>
                <w:rFonts w:ascii="Arial" w:hAnsi="Arial" w:cs="Arial"/>
                <w:b/>
              </w:rPr>
            </w:pPr>
            <w:r w:rsidRPr="00153D50">
              <w:rPr>
                <w:rFonts w:ascii="Arial" w:hAnsi="Arial" w:cs="Arial"/>
              </w:rPr>
              <w:t xml:space="preserve">Памятки и листовки для родителей: 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 xml:space="preserve">Воспитатели </w:t>
            </w:r>
            <w:r>
              <w:rPr>
                <w:rFonts w:ascii="Arial" w:hAnsi="Arial" w:cs="Arial"/>
              </w:rPr>
              <w:t>групп</w:t>
            </w: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9A515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>Что такое терроризм (все).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405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>Опасные предметы-правила обращения с ними (все).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51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>Осторожно! Лед (все).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Ноябрь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51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D1A50">
              <w:rPr>
                <w:rFonts w:ascii="Arial" w:hAnsi="Arial" w:cs="Arial"/>
              </w:rPr>
              <w:t>Об опасностях пиротехники (подготовительные).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37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>Зимние опасности (все).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37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bCs/>
                <w:sz w:val="20"/>
                <w:szCs w:val="20"/>
              </w:rPr>
              <w:t>Правила безопасности в морозы (старшие, подготовительные группы</w:t>
            </w:r>
            <w:proofErr w:type="gramStart"/>
            <w:r w:rsidRPr="002D1A5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475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0"/>
                <w:szCs w:val="20"/>
              </w:rPr>
              <w:t>Действия при чрезвычайных ситуациях</w:t>
            </w:r>
            <w:r w:rsidRPr="002D1A50">
              <w:rPr>
                <w:rFonts w:ascii="Arial" w:hAnsi="Arial" w:cs="Arial"/>
                <w:sz w:val="22"/>
                <w:szCs w:val="22"/>
              </w:rPr>
              <w:t xml:space="preserve"> (все).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Февраль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1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>Как вести себя, если вас захватили террористы (все).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08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2D1A50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 xml:space="preserve">Весенний лед.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34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331E08" w:rsidRDefault="00FD4050" w:rsidP="00FD405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 xml:space="preserve"> «Первая помощь утопающему»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 xml:space="preserve">Информация для родителей в родительском уголке: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FD4050" w:rsidRDefault="00FD4050" w:rsidP="009A5158">
            <w:r w:rsidRPr="00B94597">
              <w:rPr>
                <w:rFonts w:ascii="Arial" w:hAnsi="Arial" w:cs="Arial"/>
              </w:rPr>
              <w:t>воспитатели групп</w:t>
            </w: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DEC">
              <w:rPr>
                <w:rFonts w:ascii="Arial" w:hAnsi="Arial" w:cs="Arial"/>
                <w:sz w:val="20"/>
                <w:szCs w:val="20"/>
              </w:rPr>
              <w:t>Оформление информационного уголка с телефонами и адресами социальных служб по охране прав детей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Информация о телефонах полиции, аварийных служб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C77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Осторожно – терроризм!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Опасный лед</w:t>
            </w:r>
          </w:p>
        </w:tc>
        <w:tc>
          <w:tcPr>
            <w:tcW w:w="1276" w:type="dxa"/>
          </w:tcPr>
          <w:p w:rsidR="00FD4050" w:rsidRDefault="00FD4050" w:rsidP="009A51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FD4050" w:rsidRPr="005C7720" w:rsidRDefault="00FD4050" w:rsidP="009A51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Осторожно, гололед!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Февраль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7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Осторожно! Сосулька!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26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Осторожно, наводнение!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Апрель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63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Правила пользования пиротехникой при встрече Нового года (старшие)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Декабрь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98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Встреча с незнакомцем на улице</w:t>
            </w:r>
            <w:r>
              <w:rPr>
                <w:rFonts w:ascii="Arial" w:hAnsi="Arial" w:cs="Arial"/>
                <w:sz w:val="22"/>
                <w:szCs w:val="22"/>
              </w:rPr>
              <w:t xml:space="preserve"> (старшие)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70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Консультация: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FD4050" w:rsidRDefault="00FD4050" w:rsidP="009A5158">
            <w:r w:rsidRPr="009E44DE">
              <w:rPr>
                <w:rFonts w:ascii="Arial" w:hAnsi="Arial" w:cs="Arial"/>
              </w:rPr>
              <w:t>воспитатели групп</w:t>
            </w:r>
          </w:p>
        </w:tc>
      </w:tr>
      <w:tr w:rsidR="00FD4050" w:rsidRPr="005C7720" w:rsidTr="009A5158">
        <w:trPr>
          <w:cantSplit/>
          <w:trHeight w:val="28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Встреча с незнакомцем на улице (старшие, подготовительные)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Октябрь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8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7981">
              <w:rPr>
                <w:rFonts w:ascii="Arial" w:hAnsi="Arial" w:cs="Arial"/>
                <w:sz w:val="20"/>
                <w:szCs w:val="20"/>
              </w:rPr>
              <w:t>Для родителей по корректировке поведения детей в экстремальных ситуациях</w:t>
            </w:r>
          </w:p>
        </w:tc>
        <w:tc>
          <w:tcPr>
            <w:tcW w:w="1276" w:type="dxa"/>
            <w:vMerge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282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3F43E2" w:rsidRDefault="00FD4050" w:rsidP="00FD4050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Правила </w:t>
            </w:r>
            <w:proofErr w:type="spellStart"/>
            <w:proofErr w:type="gramStart"/>
            <w:r w:rsidRPr="005C7720">
              <w:rPr>
                <w:rFonts w:ascii="Arial" w:hAnsi="Arial" w:cs="Arial"/>
                <w:sz w:val="22"/>
                <w:szCs w:val="22"/>
              </w:rPr>
              <w:t>безопас</w:t>
            </w:r>
            <w:proofErr w:type="spellEnd"/>
            <w:r w:rsidRPr="005C7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720">
              <w:rPr>
                <w:rFonts w:ascii="Arial" w:hAnsi="Arial" w:cs="Arial"/>
                <w:sz w:val="22"/>
                <w:szCs w:val="22"/>
              </w:rPr>
              <w:t>ности</w:t>
            </w:r>
            <w:proofErr w:type="spellEnd"/>
            <w:proofErr w:type="gramEnd"/>
            <w:r w:rsidRPr="005C7720">
              <w:rPr>
                <w:rFonts w:ascii="Arial" w:hAnsi="Arial" w:cs="Arial"/>
                <w:sz w:val="22"/>
                <w:szCs w:val="22"/>
              </w:rPr>
              <w:t xml:space="preserve"> в морозы (все)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Декабрь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20" w:type="dxa"/>
          </w:tcPr>
          <w:p w:rsidR="00FD4050" w:rsidRPr="00B66DEC" w:rsidRDefault="00FD4050" w:rsidP="009A5158">
            <w:pPr>
              <w:pStyle w:val="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Семейный клуб «Доверие»:</w:t>
            </w:r>
          </w:p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4050" w:rsidRPr="009D192E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FD4050" w:rsidRPr="009D192E" w:rsidRDefault="00FD4050" w:rsidP="009A5158">
            <w:pPr>
              <w:rPr>
                <w:rFonts w:ascii="Arial" w:hAnsi="Arial" w:cs="Arial"/>
              </w:rPr>
            </w:pPr>
          </w:p>
          <w:p w:rsidR="00FD4050" w:rsidRPr="009D192E" w:rsidRDefault="00FD4050" w:rsidP="009A5158">
            <w:pPr>
              <w:rPr>
                <w:rFonts w:ascii="Arial" w:hAnsi="Arial" w:cs="Arial"/>
              </w:rPr>
            </w:pPr>
          </w:p>
          <w:p w:rsidR="00FD4050" w:rsidRPr="009D192E" w:rsidRDefault="00FD4050" w:rsidP="009A5158">
            <w:pPr>
              <w:rPr>
                <w:rFonts w:ascii="Arial" w:hAnsi="Arial" w:cs="Arial"/>
              </w:rPr>
            </w:pPr>
            <w:r w:rsidRPr="009D192E">
              <w:rPr>
                <w:rFonts w:ascii="Arial" w:hAnsi="Arial" w:cs="Arial"/>
              </w:rPr>
              <w:lastRenderedPageBreak/>
              <w:t>Воспитатели групп, педагог-психолог</w:t>
            </w:r>
          </w:p>
          <w:p w:rsidR="00FD4050" w:rsidRPr="009D192E" w:rsidRDefault="00FD4050" w:rsidP="009A5158"/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104BA" w:rsidRDefault="00FD4050" w:rsidP="009A5158">
            <w:pPr>
              <w:pStyle w:val="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«Слушаем чувства»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(Подготовительные группы)</w:t>
            </w:r>
            <w:r w:rsidRPr="00B66DE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FD4050" w:rsidRPr="009D192E" w:rsidRDefault="00FD4050" w:rsidP="009A5158">
            <w:pPr>
              <w:jc w:val="center"/>
              <w:rPr>
                <w:rFonts w:ascii="Arial" w:hAnsi="Arial" w:cs="Arial"/>
              </w:rPr>
            </w:pPr>
            <w:r w:rsidRPr="009D192E">
              <w:rPr>
                <w:rFonts w:ascii="Arial" w:hAnsi="Arial" w:cs="Arial"/>
              </w:rPr>
              <w:t>ноябрь</w:t>
            </w:r>
          </w:p>
        </w:tc>
        <w:tc>
          <w:tcPr>
            <w:tcW w:w="2551" w:type="dxa"/>
            <w:vMerge/>
          </w:tcPr>
          <w:p w:rsidR="00FD4050" w:rsidRPr="009D192E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104BA" w:rsidRDefault="00FD4050" w:rsidP="009A5158">
            <w:pPr>
              <w:jc w:val="both"/>
              <w:rPr>
                <w:rFonts w:ascii="Arial" w:hAnsi="Arial" w:cs="Arial"/>
                <w:color w:val="FF0000"/>
              </w:rPr>
            </w:pPr>
            <w:r w:rsidRPr="002D1A50">
              <w:rPr>
                <w:rFonts w:ascii="Arial" w:hAnsi="Arial" w:cs="Arial"/>
              </w:rPr>
              <w:t xml:space="preserve">Тренинг </w:t>
            </w:r>
            <w:r w:rsidRPr="00C025A0">
              <w:rPr>
                <w:rFonts w:ascii="Arial" w:hAnsi="Arial" w:cs="Arial"/>
                <w:sz w:val="20"/>
                <w:szCs w:val="20"/>
              </w:rPr>
              <w:t>«Знаю ли я своего ребенка»</w:t>
            </w:r>
            <w:r>
              <w:rPr>
                <w:rFonts w:ascii="Arial" w:hAnsi="Arial" w:cs="Arial"/>
                <w:sz w:val="20"/>
                <w:szCs w:val="20"/>
              </w:rPr>
              <w:t xml:space="preserve"> (младшие группы)</w:t>
            </w:r>
            <w:r w:rsidRPr="00C025A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FD4050" w:rsidRPr="009D192E" w:rsidRDefault="00FD4050" w:rsidP="009A5158">
            <w:pPr>
              <w:jc w:val="center"/>
              <w:rPr>
                <w:rFonts w:ascii="Arial" w:hAnsi="Arial" w:cs="Arial"/>
              </w:rPr>
            </w:pPr>
            <w:r w:rsidRPr="009D192E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  <w:vMerge/>
          </w:tcPr>
          <w:p w:rsidR="00FD4050" w:rsidRPr="009D192E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104BA" w:rsidRDefault="00FD4050" w:rsidP="009A5158">
            <w:pPr>
              <w:jc w:val="both"/>
              <w:rPr>
                <w:rFonts w:ascii="Arial" w:hAnsi="Arial" w:cs="Arial"/>
                <w:color w:val="FF0000"/>
              </w:rPr>
            </w:pPr>
            <w:r w:rsidRPr="00B66DEC">
              <w:rPr>
                <w:rFonts w:ascii="Arial" w:hAnsi="Arial" w:cs="Arial"/>
                <w:bCs/>
                <w:sz w:val="20"/>
                <w:szCs w:val="20"/>
              </w:rPr>
              <w:t>Проективный метод диагностики эмоционального состояния с использованием гаммы Люшера</w:t>
            </w:r>
          </w:p>
        </w:tc>
        <w:tc>
          <w:tcPr>
            <w:tcW w:w="1276" w:type="dxa"/>
          </w:tcPr>
          <w:p w:rsidR="00FD4050" w:rsidRPr="00DE79A6" w:rsidRDefault="00FD4050" w:rsidP="009A515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vMerge/>
          </w:tcPr>
          <w:p w:rsidR="00FD4050" w:rsidRPr="00DE79A6" w:rsidRDefault="00FD4050" w:rsidP="009A5158">
            <w:pPr>
              <w:rPr>
                <w:rFonts w:ascii="Arial" w:hAnsi="Arial" w:cs="Arial"/>
                <w:color w:val="FF0000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393925" w:rsidRDefault="00FD4050" w:rsidP="009A5158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925">
              <w:rPr>
                <w:rFonts w:ascii="Arial" w:hAnsi="Arial" w:cs="Arial"/>
                <w:b/>
                <w:sz w:val="22"/>
                <w:szCs w:val="22"/>
              </w:rPr>
              <w:t>Мероприятия с воспитанниками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D4050" w:rsidRPr="009E44DE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20" w:type="dxa"/>
          </w:tcPr>
          <w:p w:rsidR="00FD4050" w:rsidRPr="000E7306" w:rsidRDefault="00FD4050" w:rsidP="009A5158">
            <w:pPr>
              <w:jc w:val="both"/>
              <w:rPr>
                <w:rFonts w:ascii="Arial" w:hAnsi="Arial" w:cs="Arial"/>
              </w:rPr>
            </w:pPr>
            <w:r w:rsidRPr="000E7306">
              <w:rPr>
                <w:rFonts w:ascii="Arial" w:hAnsi="Arial" w:cs="Arial"/>
              </w:rPr>
              <w:t>Дидактические и настольные игры:</w:t>
            </w:r>
          </w:p>
        </w:tc>
        <w:tc>
          <w:tcPr>
            <w:tcW w:w="1276" w:type="dxa"/>
            <w:vMerge w:val="restart"/>
          </w:tcPr>
          <w:p w:rsidR="00FD4050" w:rsidRPr="000E7306" w:rsidRDefault="00FD4050" w:rsidP="009A5158">
            <w:pPr>
              <w:jc w:val="center"/>
              <w:rPr>
                <w:rFonts w:ascii="Arial" w:hAnsi="Arial" w:cs="Arial"/>
              </w:rPr>
            </w:pPr>
            <w:r w:rsidRPr="000E730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:rsidR="00FD4050" w:rsidRPr="000E7306" w:rsidRDefault="00FD4050" w:rsidP="009A5158">
            <w:r w:rsidRPr="000E7306">
              <w:rPr>
                <w:rFonts w:ascii="Arial" w:hAnsi="Arial" w:cs="Arial"/>
              </w:rPr>
              <w:t>воспитатели групп</w:t>
            </w: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0E7306" w:rsidRDefault="00FD4050" w:rsidP="00FD4050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306">
              <w:rPr>
                <w:rFonts w:ascii="Arial" w:hAnsi="Arial" w:cs="Arial"/>
                <w:sz w:val="22"/>
                <w:szCs w:val="22"/>
              </w:rPr>
              <w:t>Острые предметы (младшие, средние).</w:t>
            </w:r>
          </w:p>
        </w:tc>
        <w:tc>
          <w:tcPr>
            <w:tcW w:w="1276" w:type="dxa"/>
            <w:vMerge/>
          </w:tcPr>
          <w:p w:rsidR="00FD4050" w:rsidRPr="000E7306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0E730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0E7306" w:rsidRDefault="00FD4050" w:rsidP="00FD4050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306">
              <w:rPr>
                <w:rFonts w:ascii="Arial" w:hAnsi="Arial" w:cs="Arial"/>
                <w:sz w:val="22"/>
                <w:szCs w:val="22"/>
              </w:rPr>
              <w:t>Азбука безопасности.</w:t>
            </w:r>
          </w:p>
        </w:tc>
        <w:tc>
          <w:tcPr>
            <w:tcW w:w="1276" w:type="dxa"/>
            <w:vMerge/>
          </w:tcPr>
          <w:p w:rsidR="00FD4050" w:rsidRPr="000E7306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0E730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0E7306" w:rsidRDefault="00FD4050" w:rsidP="00FD4050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306">
              <w:rPr>
                <w:rFonts w:ascii="Arial" w:hAnsi="Arial" w:cs="Arial"/>
                <w:sz w:val="22"/>
                <w:szCs w:val="22"/>
              </w:rPr>
              <w:t>Чрезвычайные ситуации в доме.</w:t>
            </w:r>
          </w:p>
        </w:tc>
        <w:tc>
          <w:tcPr>
            <w:tcW w:w="1276" w:type="dxa"/>
            <w:vMerge/>
          </w:tcPr>
          <w:p w:rsidR="00FD4050" w:rsidRPr="000E7306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0E730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0E7306" w:rsidRDefault="00FD4050" w:rsidP="00FD4050">
            <w:pPr>
              <w:pStyle w:val="a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306">
              <w:rPr>
                <w:rFonts w:ascii="Arial" w:hAnsi="Arial" w:cs="Arial"/>
                <w:sz w:val="22"/>
                <w:szCs w:val="22"/>
              </w:rPr>
              <w:t>Стобед</w:t>
            </w:r>
            <w:proofErr w:type="spellEnd"/>
            <w:r w:rsidRPr="000E7306">
              <w:rPr>
                <w:rFonts w:ascii="Arial" w:hAnsi="Arial" w:cs="Arial"/>
                <w:sz w:val="22"/>
                <w:szCs w:val="22"/>
              </w:rPr>
              <w:t xml:space="preserve"> (младшие, средние).</w:t>
            </w:r>
          </w:p>
        </w:tc>
        <w:tc>
          <w:tcPr>
            <w:tcW w:w="1276" w:type="dxa"/>
            <w:vMerge/>
          </w:tcPr>
          <w:p w:rsidR="00FD4050" w:rsidRPr="000E7306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0E730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469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20" w:type="dxa"/>
          </w:tcPr>
          <w:p w:rsidR="00FD4050" w:rsidRPr="000E7306" w:rsidRDefault="00FD4050" w:rsidP="009A51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306">
              <w:rPr>
                <w:rFonts w:ascii="Arial" w:hAnsi="Arial" w:cs="Arial"/>
              </w:rPr>
              <w:t>Презентации для воспитанников старшего дошкольного возраста</w:t>
            </w:r>
          </w:p>
        </w:tc>
        <w:tc>
          <w:tcPr>
            <w:tcW w:w="1276" w:type="dxa"/>
          </w:tcPr>
          <w:p w:rsidR="00FD4050" w:rsidRPr="000E7306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FD4050" w:rsidRPr="000E7306" w:rsidRDefault="00FD4050" w:rsidP="009A5158">
            <w:r w:rsidRPr="000E7306">
              <w:rPr>
                <w:rFonts w:ascii="Arial" w:hAnsi="Arial" w:cs="Arial"/>
              </w:rPr>
              <w:t>воспитатели групп</w:t>
            </w:r>
          </w:p>
          <w:p w:rsidR="00FD4050" w:rsidRPr="000E7306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236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Твоя безопасность в твоих руках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pStyle w:val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На льду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Чрезвычайные ситуации в сильные морозы и бураны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Незнакомцы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В лесу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139"/>
        </w:trPr>
        <w:tc>
          <w:tcPr>
            <w:tcW w:w="709" w:type="dxa"/>
            <w:vMerge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Безопасность летом 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5C7720" w:rsidRDefault="00FD4050" w:rsidP="009A5158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50" w:rsidRPr="005C7720" w:rsidTr="009A5158">
        <w:trPr>
          <w:cantSplit/>
          <w:trHeight w:val="1091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Обр</w:t>
            </w:r>
            <w:r>
              <w:rPr>
                <w:rFonts w:ascii="Arial" w:hAnsi="Arial" w:cs="Arial"/>
              </w:rPr>
              <w:t xml:space="preserve">азовательные ситуации «Азбук </w:t>
            </w:r>
            <w:proofErr w:type="spellStart"/>
            <w:r>
              <w:rPr>
                <w:rFonts w:ascii="Arial" w:hAnsi="Arial" w:cs="Arial"/>
              </w:rPr>
              <w:t>безопасноси</w:t>
            </w:r>
            <w:proofErr w:type="spellEnd"/>
            <w:r>
              <w:rPr>
                <w:rFonts w:ascii="Arial" w:hAnsi="Arial" w:cs="Arial"/>
              </w:rPr>
              <w:t xml:space="preserve">» Авдеева, </w:t>
            </w:r>
            <w:proofErr w:type="spellStart"/>
            <w:r>
              <w:rPr>
                <w:rFonts w:ascii="Arial" w:hAnsi="Arial" w:cs="Arial"/>
              </w:rPr>
              <w:t>Стеркина</w:t>
            </w:r>
            <w:proofErr w:type="spellEnd"/>
            <w:r>
              <w:rPr>
                <w:rFonts w:ascii="Arial" w:hAnsi="Arial" w:cs="Arial"/>
              </w:rPr>
              <w:t>: разделы «ребенок и другие люди», «»Эмоциональное благополучие ребенка», «Ребенок на улице»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D4050" w:rsidRDefault="00FD4050" w:rsidP="009A5158">
            <w:r w:rsidRPr="00971EF6">
              <w:rPr>
                <w:rFonts w:ascii="Arial" w:hAnsi="Arial" w:cs="Arial"/>
              </w:rPr>
              <w:t>воспитатели групп</w:t>
            </w:r>
            <w:r>
              <w:rPr>
                <w:rFonts w:ascii="Arial" w:hAnsi="Arial" w:cs="Arial"/>
              </w:rPr>
              <w:t>, педагог-психолог</w:t>
            </w:r>
          </w:p>
        </w:tc>
      </w:tr>
      <w:tr w:rsidR="00FD4050" w:rsidRPr="005C7720" w:rsidTr="009A5158">
        <w:trPr>
          <w:cantSplit/>
          <w:trHeight w:val="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Тренинг для детей:</w:t>
            </w:r>
          </w:p>
        </w:tc>
        <w:tc>
          <w:tcPr>
            <w:tcW w:w="1276" w:type="dxa"/>
          </w:tcPr>
          <w:p w:rsidR="00FD4050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</w:tcPr>
          <w:p w:rsidR="00FD4050" w:rsidRPr="00971EF6" w:rsidRDefault="00FD4050" w:rsidP="009A5158">
            <w:pPr>
              <w:rPr>
                <w:rFonts w:ascii="Arial" w:hAnsi="Arial" w:cs="Arial"/>
              </w:rPr>
            </w:pPr>
            <w:r w:rsidRPr="00971EF6">
              <w:rPr>
                <w:rFonts w:ascii="Arial" w:hAnsi="Arial" w:cs="Arial"/>
              </w:rPr>
              <w:t>воспитатели групп</w:t>
            </w:r>
            <w:r>
              <w:rPr>
                <w:rFonts w:ascii="Arial" w:hAnsi="Arial" w:cs="Arial"/>
              </w:rPr>
              <w:t>, педагог-психолог</w:t>
            </w:r>
          </w:p>
        </w:tc>
      </w:tr>
      <w:tr w:rsidR="00FD4050" w:rsidRPr="005C7720" w:rsidTr="009A5158">
        <w:trPr>
          <w:cantSplit/>
          <w:trHeight w:val="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Default="00FD4050" w:rsidP="00FD405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 xml:space="preserve">Как вести себя с незнакомцем </w:t>
            </w:r>
          </w:p>
          <w:p w:rsidR="00FD4050" w:rsidRPr="005C7720" w:rsidRDefault="00FD4050" w:rsidP="009A5158">
            <w:pPr>
              <w:pStyle w:val="a3"/>
              <w:ind w:left="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(старшие, подготовительные)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Ноябрь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971EF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Опасности вокруг нас (младшие)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Октябрь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971EF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5"/>
        </w:trPr>
        <w:tc>
          <w:tcPr>
            <w:tcW w:w="709" w:type="dxa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5C7720" w:rsidRDefault="00FD4050" w:rsidP="00FD4050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20">
              <w:rPr>
                <w:rFonts w:ascii="Arial" w:hAnsi="Arial" w:cs="Arial"/>
                <w:sz w:val="22"/>
                <w:szCs w:val="22"/>
              </w:rPr>
              <w:t>Откуда может прийти беда (</w:t>
            </w:r>
            <w:proofErr w:type="gramStart"/>
            <w:r w:rsidRPr="005C7720">
              <w:rPr>
                <w:rFonts w:ascii="Arial" w:hAnsi="Arial" w:cs="Arial"/>
                <w:sz w:val="22"/>
                <w:szCs w:val="22"/>
              </w:rPr>
              <w:t>средние</w:t>
            </w:r>
            <w:proofErr w:type="gramEnd"/>
            <w:r w:rsidRPr="005C772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D4050" w:rsidRPr="005C7720" w:rsidRDefault="00FD4050" w:rsidP="009A5158">
            <w:pPr>
              <w:jc w:val="center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Декабрь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Merge/>
          </w:tcPr>
          <w:p w:rsidR="00FD4050" w:rsidRPr="00971EF6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5C7720" w:rsidTr="009A5158">
        <w:trPr>
          <w:cantSplit/>
          <w:trHeight w:val="5"/>
        </w:trPr>
        <w:tc>
          <w:tcPr>
            <w:tcW w:w="709" w:type="dxa"/>
            <w:vMerge w:val="restart"/>
          </w:tcPr>
          <w:p w:rsidR="00FD4050" w:rsidRPr="005C7720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920" w:type="dxa"/>
          </w:tcPr>
          <w:p w:rsidR="00FD4050" w:rsidRPr="005C7720" w:rsidRDefault="00FD4050" w:rsidP="009A5158">
            <w:pPr>
              <w:jc w:val="both"/>
              <w:rPr>
                <w:rFonts w:ascii="Arial" w:hAnsi="Arial" w:cs="Arial"/>
              </w:rPr>
            </w:pPr>
            <w:r w:rsidRPr="005C7720">
              <w:rPr>
                <w:rFonts w:ascii="Arial" w:hAnsi="Arial" w:cs="Arial"/>
              </w:rPr>
              <w:t>Чтение</w:t>
            </w:r>
            <w:r>
              <w:rPr>
                <w:rFonts w:ascii="Arial" w:hAnsi="Arial" w:cs="Arial"/>
              </w:rPr>
              <w:t xml:space="preserve"> художественной литературы</w:t>
            </w:r>
            <w:r w:rsidRPr="005C7720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Merge w:val="restart"/>
          </w:tcPr>
          <w:p w:rsidR="00FD4050" w:rsidRDefault="00FD4050" w:rsidP="009A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:rsidR="00FD4050" w:rsidRPr="00971EF6" w:rsidRDefault="00FD4050" w:rsidP="009A5158">
            <w:pPr>
              <w:rPr>
                <w:rFonts w:ascii="Arial" w:hAnsi="Arial" w:cs="Arial"/>
              </w:rPr>
            </w:pPr>
            <w:r w:rsidRPr="00971EF6">
              <w:rPr>
                <w:rFonts w:ascii="Arial" w:hAnsi="Arial" w:cs="Arial"/>
              </w:rPr>
              <w:t>воспитатели групп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  <w:vMerge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 xml:space="preserve">Ю.Соколова «Правила безопасности» 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  <w:vMerge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 xml:space="preserve">Некрасов «Дед </w:t>
            </w:r>
            <w:proofErr w:type="spellStart"/>
            <w:r w:rsidRPr="004A7CEC">
              <w:rPr>
                <w:rFonts w:ascii="Arial" w:hAnsi="Arial" w:cs="Arial"/>
                <w:sz w:val="22"/>
                <w:szCs w:val="22"/>
              </w:rPr>
              <w:t>Мазай</w:t>
            </w:r>
            <w:proofErr w:type="spellEnd"/>
            <w:r w:rsidRPr="004A7CEC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В. Орлова «Что    нельзя купить?»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Я. Ким «Наша планета»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Р.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Сеф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 «Сережа» 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Т. Шорыгина Сказка «На лесной тропинке»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Шалаева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 «Не ешь незнакомые ягоды в лесу»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Фисенко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 «Наказание за незнание»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c1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Е. Серова «Ландыш»</w:t>
            </w:r>
          </w:p>
          <w:p w:rsidR="00FD4050" w:rsidRPr="004A7CEC" w:rsidRDefault="00FD4050" w:rsidP="009A5158">
            <w:pPr>
              <w:pStyle w:val="a3"/>
              <w:ind w:left="720"/>
              <w:jc w:val="both"/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Барто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 «Гроза»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Д. Орлова «Как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Стобед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 бросил бутылку и что из этого вышло»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Шалаева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, Н. Иванова «Не купайся в запрещённых местах»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Шалаева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, Н. Иванова «Не прыгай в воду в незнакомых местах»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Фисенко</w:t>
            </w:r>
            <w:proofErr w:type="spellEnd"/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 xml:space="preserve"> «Как Владик с Катей ходи ли купаться»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  <w:tr w:rsidR="00FD4050" w:rsidRPr="004A7CEC" w:rsidTr="009A5158">
        <w:trPr>
          <w:cantSplit/>
          <w:trHeight w:val="5"/>
        </w:trPr>
        <w:tc>
          <w:tcPr>
            <w:tcW w:w="709" w:type="dxa"/>
          </w:tcPr>
          <w:p w:rsidR="00FD4050" w:rsidRPr="004A7CEC" w:rsidRDefault="00FD4050" w:rsidP="009A5158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0" w:type="dxa"/>
          </w:tcPr>
          <w:p w:rsidR="00FD4050" w:rsidRPr="004A7CEC" w:rsidRDefault="00FD4050" w:rsidP="00FD4050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Style w:val="c13"/>
                <w:rFonts w:ascii="Arial" w:hAnsi="Arial" w:cs="Arial"/>
                <w:color w:val="000000"/>
                <w:sz w:val="22"/>
                <w:szCs w:val="22"/>
              </w:rPr>
              <w:t>А. Иванов «Как неразлучные друзья в воде не тонули»</w:t>
            </w:r>
          </w:p>
        </w:tc>
        <w:tc>
          <w:tcPr>
            <w:tcW w:w="1276" w:type="dxa"/>
            <w:vMerge/>
          </w:tcPr>
          <w:p w:rsidR="00FD4050" w:rsidRPr="004A7CEC" w:rsidRDefault="00FD4050" w:rsidP="009A5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D4050" w:rsidRPr="004A7CEC" w:rsidRDefault="00FD4050" w:rsidP="009A5158">
            <w:pPr>
              <w:rPr>
                <w:rFonts w:ascii="Arial" w:hAnsi="Arial" w:cs="Arial"/>
              </w:rPr>
            </w:pPr>
          </w:p>
        </w:tc>
      </w:tr>
    </w:tbl>
    <w:p w:rsidR="00FD4050" w:rsidRPr="004A7CEC" w:rsidRDefault="00FD4050" w:rsidP="00FD4050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CEC">
        <w:rPr>
          <w:rStyle w:val="c13"/>
          <w:rFonts w:ascii="Arial" w:hAnsi="Arial" w:cs="Arial"/>
          <w:color w:val="000000"/>
          <w:sz w:val="22"/>
          <w:szCs w:val="22"/>
        </w:rPr>
        <w:t xml:space="preserve">         </w:t>
      </w:r>
    </w:p>
    <w:p w:rsidR="00FD4050" w:rsidRPr="004A7CEC" w:rsidRDefault="00FD4050" w:rsidP="00FD4050">
      <w:pPr>
        <w:pStyle w:val="c18"/>
        <w:shd w:val="clear" w:color="auto" w:fill="FFFFFF"/>
        <w:spacing w:before="0" w:beforeAutospacing="0" w:after="0" w:afterAutospacing="0"/>
        <w:rPr>
          <w:rStyle w:val="c13"/>
          <w:rFonts w:ascii="Arial" w:hAnsi="Arial" w:cs="Arial"/>
          <w:color w:val="000000"/>
          <w:sz w:val="22"/>
          <w:szCs w:val="22"/>
        </w:rPr>
      </w:pPr>
      <w:r w:rsidRPr="004A7CEC">
        <w:rPr>
          <w:rStyle w:val="c13"/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FD4050" w:rsidRPr="00A36622" w:rsidRDefault="00FD4050" w:rsidP="00FD405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6622">
        <w:rPr>
          <w:rStyle w:val="c13"/>
          <w:color w:val="000000"/>
          <w:sz w:val="28"/>
          <w:szCs w:val="28"/>
        </w:rPr>
        <w:t xml:space="preserve">       </w:t>
      </w:r>
    </w:p>
    <w:p w:rsidR="00C32189" w:rsidRDefault="00C32189"/>
    <w:sectPr w:rsidR="00C32189" w:rsidSect="00FD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E3A"/>
    <w:multiLevelType w:val="hybridMultilevel"/>
    <w:tmpl w:val="7ED0831A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DAF"/>
    <w:multiLevelType w:val="hybridMultilevel"/>
    <w:tmpl w:val="96DAB0B0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80E"/>
    <w:multiLevelType w:val="hybridMultilevel"/>
    <w:tmpl w:val="1174D0C4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014"/>
    <w:multiLevelType w:val="hybridMultilevel"/>
    <w:tmpl w:val="225A5C5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21B46"/>
    <w:multiLevelType w:val="hybridMultilevel"/>
    <w:tmpl w:val="0922B398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67E26"/>
    <w:multiLevelType w:val="hybridMultilevel"/>
    <w:tmpl w:val="35509FC0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3F19"/>
    <w:multiLevelType w:val="hybridMultilevel"/>
    <w:tmpl w:val="EB30332E"/>
    <w:lvl w:ilvl="0" w:tplc="D3A8602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30A2A"/>
    <w:multiLevelType w:val="hybridMultilevel"/>
    <w:tmpl w:val="386A9554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E42DE"/>
    <w:multiLevelType w:val="hybridMultilevel"/>
    <w:tmpl w:val="552A9D84"/>
    <w:lvl w:ilvl="0" w:tplc="FDB4A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D46547E"/>
    <w:multiLevelType w:val="hybridMultilevel"/>
    <w:tmpl w:val="6FE89A80"/>
    <w:lvl w:ilvl="0" w:tplc="E1E22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E5412"/>
    <w:multiLevelType w:val="hybridMultilevel"/>
    <w:tmpl w:val="0B867080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050"/>
    <w:rsid w:val="0002267E"/>
    <w:rsid w:val="001161E9"/>
    <w:rsid w:val="001E519B"/>
    <w:rsid w:val="002F7738"/>
    <w:rsid w:val="0038178C"/>
    <w:rsid w:val="003902ED"/>
    <w:rsid w:val="003C08CF"/>
    <w:rsid w:val="005B7D96"/>
    <w:rsid w:val="008237FB"/>
    <w:rsid w:val="00831171"/>
    <w:rsid w:val="008A4F06"/>
    <w:rsid w:val="00A04461"/>
    <w:rsid w:val="00B779C3"/>
    <w:rsid w:val="00BD4BC5"/>
    <w:rsid w:val="00C32189"/>
    <w:rsid w:val="00C8710B"/>
    <w:rsid w:val="00D0418C"/>
    <w:rsid w:val="00D72EBD"/>
    <w:rsid w:val="00E24770"/>
    <w:rsid w:val="00FD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D40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40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D4050"/>
  </w:style>
  <w:style w:type="paragraph" w:customStyle="1" w:styleId="c14">
    <w:name w:val="c14"/>
    <w:basedOn w:val="a"/>
    <w:rsid w:val="00F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2023-12-27T07:49:00Z</dcterms:created>
  <dcterms:modified xsi:type="dcterms:W3CDTF">2023-12-27T07:49:00Z</dcterms:modified>
</cp:coreProperties>
</file>