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94" w:rsidRPr="005C7720" w:rsidRDefault="000F5794" w:rsidP="000F5794">
      <w:pPr>
        <w:pStyle w:val="1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М</w:t>
      </w:r>
      <w:r w:rsidRPr="005C7720">
        <w:rPr>
          <w:rFonts w:ascii="Arial" w:hAnsi="Arial" w:cs="Arial"/>
          <w:b/>
          <w:bCs/>
          <w:sz w:val="22"/>
          <w:szCs w:val="22"/>
        </w:rPr>
        <w:t>ероприятия по профилактике дорожно-транспортного травматизма</w:t>
      </w:r>
    </w:p>
    <w:p w:rsidR="000F5794" w:rsidRPr="005C7720" w:rsidRDefault="000F5794" w:rsidP="000F5794">
      <w:pPr>
        <w:pStyle w:val="1"/>
        <w:ind w:left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954"/>
        <w:gridCol w:w="1276"/>
        <w:gridCol w:w="2551"/>
      </w:tblGrid>
      <w:tr w:rsidR="000F5794" w:rsidRPr="005C7720" w:rsidTr="009A5158">
        <w:trPr>
          <w:cantSplit/>
          <w:trHeight w:val="425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7720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5C7720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C7720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 xml:space="preserve">Содержание 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 xml:space="preserve">Срок </w:t>
            </w:r>
          </w:p>
        </w:tc>
        <w:tc>
          <w:tcPr>
            <w:tcW w:w="2551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Ответственный</w:t>
            </w:r>
          </w:p>
        </w:tc>
      </w:tr>
      <w:tr w:rsidR="000F5794" w:rsidRPr="005C7720" w:rsidTr="009A5158">
        <w:trPr>
          <w:cantSplit/>
          <w:trHeight w:val="409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0F5794" w:rsidRPr="005C7720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  <w:spacing w:val="-6"/>
              </w:rPr>
            </w:pPr>
            <w:r w:rsidRPr="005C7720">
              <w:rPr>
                <w:rFonts w:ascii="Arial" w:hAnsi="Arial" w:cs="Arial"/>
                <w:spacing w:val="-6"/>
              </w:rPr>
              <w:t>Обновление уголков по изучению правил до</w:t>
            </w:r>
            <w:r w:rsidRPr="005C7720">
              <w:rPr>
                <w:rFonts w:ascii="Arial" w:hAnsi="Arial" w:cs="Arial"/>
                <w:spacing w:val="-5"/>
              </w:rPr>
              <w:t xml:space="preserve">рожного движения в группах (макеты, игровые </w:t>
            </w:r>
            <w:r w:rsidRPr="005C7720">
              <w:rPr>
                <w:rFonts w:ascii="Arial" w:hAnsi="Arial" w:cs="Arial"/>
                <w:spacing w:val="-6"/>
              </w:rPr>
              <w:t>зоны, атрибуты, информация).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Сентябрь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0F5794" w:rsidRPr="00FF263C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Немирова М.А., старший воспитатель</w:t>
            </w:r>
          </w:p>
          <w:p w:rsidR="000F5794" w:rsidRPr="00FF263C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Степанова Е.А.,</w:t>
            </w:r>
          </w:p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старший воспитатель</w:t>
            </w:r>
            <w:r>
              <w:rPr>
                <w:rFonts w:ascii="Arial" w:hAnsi="Arial" w:cs="Arial"/>
                <w:sz w:val="22"/>
                <w:szCs w:val="22"/>
              </w:rPr>
              <w:t xml:space="preserve"> в</w:t>
            </w:r>
            <w:r w:rsidRPr="005C7720">
              <w:rPr>
                <w:rFonts w:ascii="Arial" w:hAnsi="Arial" w:cs="Arial"/>
                <w:sz w:val="22"/>
                <w:szCs w:val="22"/>
              </w:rPr>
              <w:t>оспитатели</w:t>
            </w:r>
            <w:r>
              <w:rPr>
                <w:rFonts w:ascii="Arial" w:hAnsi="Arial" w:cs="Arial"/>
                <w:sz w:val="22"/>
                <w:szCs w:val="22"/>
              </w:rPr>
              <w:t xml:space="preserve"> групп</w:t>
            </w:r>
          </w:p>
        </w:tc>
      </w:tr>
      <w:tr w:rsidR="000F5794" w:rsidRPr="005C7720" w:rsidTr="009A5158">
        <w:trPr>
          <w:cantSplit/>
          <w:trHeight w:val="409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0F5794" w:rsidRPr="005C7720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  <w:spacing w:val="-7"/>
              </w:rPr>
            </w:pPr>
            <w:r w:rsidRPr="005C7720">
              <w:rPr>
                <w:rFonts w:ascii="Arial" w:hAnsi="Arial" w:cs="Arial"/>
                <w:spacing w:val="-5"/>
              </w:rPr>
              <w:t xml:space="preserve">Оформление </w:t>
            </w:r>
            <w:r w:rsidRPr="005C7720">
              <w:rPr>
                <w:rFonts w:ascii="Arial" w:hAnsi="Arial" w:cs="Arial"/>
                <w:spacing w:val="-7"/>
              </w:rPr>
              <w:t xml:space="preserve">информационно-справочных материалов (папок, ширм, </w:t>
            </w:r>
            <w:proofErr w:type="spellStart"/>
            <w:r w:rsidRPr="005C7720">
              <w:rPr>
                <w:rFonts w:ascii="Arial" w:hAnsi="Arial" w:cs="Arial"/>
                <w:spacing w:val="-7"/>
              </w:rPr>
              <w:t>постеров</w:t>
            </w:r>
            <w:proofErr w:type="spellEnd"/>
            <w:r w:rsidRPr="005C7720">
              <w:rPr>
                <w:rFonts w:ascii="Arial" w:hAnsi="Arial" w:cs="Arial"/>
                <w:spacing w:val="-7"/>
              </w:rPr>
              <w:t xml:space="preserve"> по обучению детей правилам безопасного и культурного поведения на улицах и дорогах).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Сентябрь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Степанова Е.А.</w:t>
            </w:r>
          </w:p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5C7720">
              <w:rPr>
                <w:rFonts w:ascii="Arial" w:hAnsi="Arial" w:cs="Arial"/>
                <w:sz w:val="22"/>
                <w:szCs w:val="22"/>
              </w:rPr>
              <w:t>оспитатели</w:t>
            </w:r>
            <w:r>
              <w:rPr>
                <w:rFonts w:ascii="Arial" w:hAnsi="Arial" w:cs="Arial"/>
                <w:sz w:val="22"/>
                <w:szCs w:val="22"/>
              </w:rPr>
              <w:t xml:space="preserve"> групп</w:t>
            </w:r>
            <w:r w:rsidRPr="005C77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F5794" w:rsidRPr="005C7720" w:rsidTr="009A5158">
        <w:trPr>
          <w:cantSplit/>
          <w:trHeight w:val="420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0F5794" w:rsidRPr="005C7720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  <w:spacing w:val="-6"/>
              </w:rPr>
            </w:pPr>
            <w:r w:rsidRPr="005C7720">
              <w:rPr>
                <w:rFonts w:ascii="Arial" w:hAnsi="Arial" w:cs="Arial"/>
                <w:spacing w:val="-7"/>
              </w:rPr>
              <w:t>Информация для воспитателей на тему «Привитие воспитанникам навыков безопасного поведения на</w:t>
            </w:r>
            <w:r w:rsidRPr="005C7720">
              <w:rPr>
                <w:rFonts w:ascii="Arial" w:hAnsi="Arial" w:cs="Arial"/>
                <w:spacing w:val="-6"/>
              </w:rPr>
              <w:t xml:space="preserve"> дорогах».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Сентябрь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Степанова Е.А.</w:t>
            </w:r>
          </w:p>
        </w:tc>
      </w:tr>
      <w:tr w:rsidR="000F5794" w:rsidRPr="005C7720" w:rsidTr="009A5158">
        <w:trPr>
          <w:cantSplit/>
          <w:trHeight w:val="409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0F5794" w:rsidRPr="005C7720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Неделя безопасности дорожного движения.</w:t>
            </w:r>
          </w:p>
          <w:p w:rsidR="000F5794" w:rsidRPr="005C7720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03-07</w:t>
            </w:r>
          </w:p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сентября</w:t>
            </w:r>
          </w:p>
        </w:tc>
        <w:tc>
          <w:tcPr>
            <w:tcW w:w="2551" w:type="dxa"/>
          </w:tcPr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Степанова Е.А.</w:t>
            </w:r>
          </w:p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5C7720">
              <w:rPr>
                <w:rFonts w:ascii="Arial" w:hAnsi="Arial" w:cs="Arial"/>
                <w:sz w:val="22"/>
                <w:szCs w:val="22"/>
              </w:rPr>
              <w:t>оспитатели</w:t>
            </w:r>
            <w:r>
              <w:rPr>
                <w:rFonts w:ascii="Arial" w:hAnsi="Arial" w:cs="Arial"/>
                <w:sz w:val="22"/>
                <w:szCs w:val="22"/>
              </w:rPr>
              <w:t xml:space="preserve"> групп</w:t>
            </w:r>
          </w:p>
        </w:tc>
      </w:tr>
      <w:tr w:rsidR="000F5794" w:rsidRPr="005C7720" w:rsidTr="009A5158">
        <w:trPr>
          <w:cantSplit/>
          <w:trHeight w:val="409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0F5794" w:rsidRPr="005C7720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Акция «Детское кресло в каждую машину»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03-07</w:t>
            </w:r>
          </w:p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сентября</w:t>
            </w:r>
          </w:p>
        </w:tc>
        <w:tc>
          <w:tcPr>
            <w:tcW w:w="2551" w:type="dxa"/>
          </w:tcPr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Степанова Е.А.</w:t>
            </w:r>
          </w:p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5C7720">
              <w:rPr>
                <w:rFonts w:ascii="Arial" w:hAnsi="Arial" w:cs="Arial"/>
                <w:sz w:val="22"/>
                <w:szCs w:val="22"/>
              </w:rPr>
              <w:t>оспитатели</w:t>
            </w:r>
            <w:r>
              <w:rPr>
                <w:rFonts w:ascii="Arial" w:hAnsi="Arial" w:cs="Arial"/>
                <w:sz w:val="22"/>
                <w:szCs w:val="22"/>
              </w:rPr>
              <w:t xml:space="preserve"> групп</w:t>
            </w:r>
          </w:p>
        </w:tc>
      </w:tr>
      <w:tr w:rsidR="000F5794" w:rsidRPr="005C7720" w:rsidTr="009A5158">
        <w:trPr>
          <w:cantSplit/>
          <w:trHeight w:val="409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4" w:type="dxa"/>
          </w:tcPr>
          <w:p w:rsidR="000F5794" w:rsidRPr="00B66DEC" w:rsidRDefault="000F5794" w:rsidP="009A5158">
            <w:pPr>
              <w:pStyle w:val="1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Листовки</w:t>
            </w:r>
          </w:p>
          <w:p w:rsidR="000F5794" w:rsidRPr="005C7720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F5794" w:rsidRPr="00E47BA5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794" w:rsidRPr="005C7720" w:rsidTr="009A5158">
        <w:trPr>
          <w:cantSplit/>
          <w:trHeight w:val="237"/>
        </w:trPr>
        <w:tc>
          <w:tcPr>
            <w:tcW w:w="675" w:type="dxa"/>
            <w:vMerge w:val="restart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F5794" w:rsidRPr="00703A4D" w:rsidRDefault="000F5794" w:rsidP="000F579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03A4D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703A4D">
              <w:rPr>
                <w:rFonts w:ascii="Arial" w:hAnsi="Arial" w:cs="Arial"/>
                <w:sz w:val="20"/>
                <w:szCs w:val="20"/>
              </w:rPr>
              <w:t>Детская безопасность в автомобиле»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Сентябрь</w:t>
            </w:r>
          </w:p>
        </w:tc>
        <w:tc>
          <w:tcPr>
            <w:tcW w:w="2551" w:type="dxa"/>
          </w:tcPr>
          <w:p w:rsidR="000F5794" w:rsidRDefault="000F5794" w:rsidP="009A5158">
            <w:r>
              <w:rPr>
                <w:rFonts w:ascii="Arial" w:hAnsi="Arial" w:cs="Arial"/>
              </w:rPr>
              <w:t>в</w:t>
            </w:r>
            <w:r w:rsidRPr="00775F7B">
              <w:rPr>
                <w:rFonts w:ascii="Arial" w:hAnsi="Arial" w:cs="Arial"/>
              </w:rPr>
              <w:t xml:space="preserve">оспитатели </w:t>
            </w:r>
            <w:r>
              <w:rPr>
                <w:rFonts w:ascii="Arial" w:hAnsi="Arial" w:cs="Arial"/>
              </w:rPr>
              <w:t xml:space="preserve">младших </w:t>
            </w:r>
            <w:r w:rsidRPr="00775F7B">
              <w:rPr>
                <w:rFonts w:ascii="Arial" w:hAnsi="Arial" w:cs="Arial"/>
              </w:rPr>
              <w:t xml:space="preserve">групп </w:t>
            </w:r>
          </w:p>
        </w:tc>
      </w:tr>
      <w:tr w:rsidR="000F5794" w:rsidRPr="005C7720" w:rsidTr="009A5158">
        <w:trPr>
          <w:cantSplit/>
          <w:trHeight w:val="275"/>
        </w:trPr>
        <w:tc>
          <w:tcPr>
            <w:tcW w:w="675" w:type="dxa"/>
            <w:vMerge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F5794" w:rsidRPr="005C7720" w:rsidRDefault="000F5794" w:rsidP="000F5794">
            <w:pPr>
              <w:pStyle w:val="1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66DEC">
              <w:rPr>
                <w:rFonts w:ascii="Arial" w:hAnsi="Arial" w:cs="Arial"/>
                <w:sz w:val="20"/>
                <w:szCs w:val="20"/>
                <w:lang w:eastAsia="en-US"/>
              </w:rPr>
              <w:t>«Когда ты пассажир»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2551" w:type="dxa"/>
          </w:tcPr>
          <w:p w:rsidR="000F5794" w:rsidRPr="005C7720" w:rsidRDefault="000F5794" w:rsidP="009A5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 средних групп</w:t>
            </w:r>
          </w:p>
        </w:tc>
      </w:tr>
      <w:tr w:rsidR="000F5794" w:rsidRPr="005C7720" w:rsidTr="009A5158">
        <w:trPr>
          <w:cantSplit/>
          <w:trHeight w:val="275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F5794" w:rsidRPr="00B66DEC" w:rsidRDefault="000F5794" w:rsidP="000F5794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66DEC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B66DEC">
              <w:rPr>
                <w:rFonts w:ascii="Arial" w:hAnsi="Arial" w:cs="Arial"/>
                <w:sz w:val="20"/>
                <w:szCs w:val="20"/>
                <w:lang w:eastAsia="en-US"/>
              </w:rPr>
              <w:t>Детское кресло в каждую машину</w:t>
            </w:r>
            <w:r w:rsidRPr="00B66DEC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  <w:p w:rsidR="000F5794" w:rsidRPr="00B66DEC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2551" w:type="dxa"/>
          </w:tcPr>
          <w:p w:rsidR="000F5794" w:rsidRPr="005C7720" w:rsidRDefault="000F5794" w:rsidP="009A51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 подготовительных групп</w:t>
            </w:r>
          </w:p>
        </w:tc>
      </w:tr>
      <w:tr w:rsidR="000F5794" w:rsidRPr="005C7720" w:rsidTr="009A5158">
        <w:trPr>
          <w:cantSplit/>
          <w:trHeight w:val="122"/>
        </w:trPr>
        <w:tc>
          <w:tcPr>
            <w:tcW w:w="675" w:type="dxa"/>
            <w:vMerge w:val="restart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54" w:type="dxa"/>
          </w:tcPr>
          <w:p w:rsidR="000F5794" w:rsidRPr="00703A4D" w:rsidRDefault="000F5794" w:rsidP="009A5158">
            <w:pPr>
              <w:jc w:val="both"/>
              <w:rPr>
                <w:rFonts w:ascii="Arial" w:hAnsi="Arial" w:cs="Arial"/>
              </w:rPr>
            </w:pPr>
            <w:r w:rsidRPr="00703A4D">
              <w:rPr>
                <w:rFonts w:ascii="Arial" w:hAnsi="Arial" w:cs="Arial"/>
              </w:rPr>
              <w:t>Памятки для родителей: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</w:tcPr>
          <w:p w:rsidR="000F5794" w:rsidRDefault="000F5794" w:rsidP="009A5158">
            <w:r>
              <w:rPr>
                <w:rFonts w:ascii="Arial" w:hAnsi="Arial" w:cs="Arial"/>
              </w:rPr>
              <w:t>в</w:t>
            </w:r>
            <w:r w:rsidRPr="00775F7B">
              <w:rPr>
                <w:rFonts w:ascii="Arial" w:hAnsi="Arial" w:cs="Arial"/>
              </w:rPr>
              <w:t xml:space="preserve">оспитатели групп </w:t>
            </w:r>
          </w:p>
        </w:tc>
      </w:tr>
      <w:tr w:rsidR="000F5794" w:rsidRPr="005C7720" w:rsidTr="009A5158">
        <w:trPr>
          <w:cantSplit/>
          <w:trHeight w:val="283"/>
        </w:trPr>
        <w:tc>
          <w:tcPr>
            <w:tcW w:w="675" w:type="dxa"/>
            <w:vMerge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F5794" w:rsidRPr="00703A4D" w:rsidRDefault="000F5794" w:rsidP="000F5794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03A4D">
              <w:rPr>
                <w:rFonts w:ascii="Arial" w:hAnsi="Arial" w:cs="Arial"/>
                <w:sz w:val="22"/>
                <w:szCs w:val="22"/>
              </w:rPr>
              <w:t>«</w:t>
            </w:r>
            <w:proofErr w:type="gramStart"/>
            <w:r w:rsidRPr="00703A4D">
              <w:rPr>
                <w:rFonts w:ascii="Arial" w:hAnsi="Arial" w:cs="Arial"/>
                <w:sz w:val="22"/>
                <w:szCs w:val="22"/>
              </w:rPr>
              <w:t>Детское</w:t>
            </w:r>
            <w:proofErr w:type="gramEnd"/>
            <w:r w:rsidRPr="00703A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3A4D">
              <w:rPr>
                <w:rFonts w:ascii="Arial" w:hAnsi="Arial" w:cs="Arial"/>
                <w:sz w:val="22"/>
                <w:szCs w:val="22"/>
              </w:rPr>
              <w:t>автокресло</w:t>
            </w:r>
            <w:proofErr w:type="spellEnd"/>
            <w:r w:rsidRPr="00703A4D">
              <w:rPr>
                <w:rFonts w:ascii="Arial" w:hAnsi="Arial" w:cs="Arial"/>
                <w:sz w:val="22"/>
                <w:szCs w:val="22"/>
              </w:rPr>
              <w:t>» (младшие).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Октябрь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Merge/>
          </w:tcPr>
          <w:p w:rsidR="000F5794" w:rsidRPr="005C7720" w:rsidRDefault="000F5794" w:rsidP="009A5158">
            <w:pPr>
              <w:jc w:val="both"/>
              <w:rPr>
                <w:rFonts w:ascii="Arial" w:hAnsi="Arial" w:cs="Arial"/>
              </w:rPr>
            </w:pPr>
          </w:p>
        </w:tc>
      </w:tr>
      <w:tr w:rsidR="000F5794" w:rsidRPr="005C7720" w:rsidTr="009A5158">
        <w:trPr>
          <w:cantSplit/>
          <w:trHeight w:val="237"/>
        </w:trPr>
        <w:tc>
          <w:tcPr>
            <w:tcW w:w="675" w:type="dxa"/>
            <w:vMerge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F5794" w:rsidRPr="00703A4D" w:rsidRDefault="000F5794" w:rsidP="000F5794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03A4D">
              <w:rPr>
                <w:rFonts w:ascii="Arial" w:hAnsi="Arial" w:cs="Arial"/>
                <w:sz w:val="22"/>
                <w:szCs w:val="22"/>
              </w:rPr>
              <w:t>«О безопасности детей на дорогах» (средние).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Октябрь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Merge/>
          </w:tcPr>
          <w:p w:rsidR="000F5794" w:rsidRPr="005C7720" w:rsidRDefault="000F5794" w:rsidP="009A5158">
            <w:pPr>
              <w:jc w:val="both"/>
              <w:rPr>
                <w:rFonts w:ascii="Arial" w:hAnsi="Arial" w:cs="Arial"/>
              </w:rPr>
            </w:pPr>
          </w:p>
        </w:tc>
      </w:tr>
      <w:tr w:rsidR="000F5794" w:rsidRPr="005C7720" w:rsidTr="009A5158">
        <w:trPr>
          <w:cantSplit/>
          <w:trHeight w:val="263"/>
        </w:trPr>
        <w:tc>
          <w:tcPr>
            <w:tcW w:w="675" w:type="dxa"/>
            <w:vMerge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F5794" w:rsidRPr="00703A4D" w:rsidRDefault="000F5794" w:rsidP="000F5794">
            <w:pPr>
              <w:pStyle w:val="1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703A4D">
              <w:rPr>
                <w:rFonts w:ascii="Arial" w:hAnsi="Arial" w:cs="Arial"/>
                <w:sz w:val="22"/>
                <w:szCs w:val="22"/>
              </w:rPr>
              <w:t>«Пешеходам (старшие, подготовительные).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Октябрь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Merge/>
          </w:tcPr>
          <w:p w:rsidR="000F5794" w:rsidRPr="005C7720" w:rsidRDefault="000F5794" w:rsidP="009A5158">
            <w:pPr>
              <w:jc w:val="both"/>
              <w:rPr>
                <w:rFonts w:ascii="Arial" w:hAnsi="Arial" w:cs="Arial"/>
              </w:rPr>
            </w:pPr>
          </w:p>
        </w:tc>
      </w:tr>
      <w:tr w:rsidR="000F5794" w:rsidRPr="005C7720" w:rsidTr="009A5158">
        <w:trPr>
          <w:cantSplit/>
          <w:trHeight w:val="263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4" w:type="dxa"/>
          </w:tcPr>
          <w:p w:rsidR="000F5794" w:rsidRPr="00B66DEC" w:rsidRDefault="000F5794" w:rsidP="009A5158">
            <w:pPr>
              <w:pStyle w:val="1"/>
              <w:shd w:val="clear" w:color="auto" w:fill="FFFFFF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DEC">
              <w:rPr>
                <w:rFonts w:ascii="Arial" w:hAnsi="Arial" w:cs="Arial"/>
                <w:sz w:val="20"/>
                <w:szCs w:val="20"/>
              </w:rPr>
              <w:t>Акция «Детское кресло в каждую машину»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2551" w:type="dxa"/>
          </w:tcPr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0F5794" w:rsidRDefault="000F5794" w:rsidP="009A5158">
            <w:pPr>
              <w:spacing w:after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Степанова Е.А</w:t>
            </w:r>
            <w:r>
              <w:rPr>
                <w:rFonts w:ascii="Arial" w:hAnsi="Arial" w:cs="Arial"/>
              </w:rPr>
              <w:t>,</w:t>
            </w:r>
          </w:p>
          <w:p w:rsidR="000F5794" w:rsidRPr="005C7720" w:rsidRDefault="000F5794" w:rsidP="009A515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775F7B">
              <w:rPr>
                <w:rFonts w:ascii="Arial" w:hAnsi="Arial" w:cs="Arial"/>
              </w:rPr>
              <w:t>оспитатели групп</w:t>
            </w:r>
          </w:p>
        </w:tc>
      </w:tr>
      <w:tr w:rsidR="000F5794" w:rsidRPr="005C7720" w:rsidTr="009A5158">
        <w:trPr>
          <w:cantSplit/>
          <w:trHeight w:val="263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54" w:type="dxa"/>
          </w:tcPr>
          <w:p w:rsidR="000F5794" w:rsidRDefault="000F5794" w:rsidP="009A5158">
            <w:pPr>
              <w:pStyle w:val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66DEC">
              <w:rPr>
                <w:rFonts w:ascii="Arial" w:hAnsi="Arial" w:cs="Arial"/>
                <w:sz w:val="20"/>
                <w:szCs w:val="20"/>
              </w:rPr>
              <w:t>Экскурсии и целевые прогулки с детьми по ПДД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F5794" w:rsidRPr="00B66DEC" w:rsidRDefault="000F5794" w:rsidP="009A5158">
            <w:pPr>
              <w:pStyle w:val="1"/>
              <w:shd w:val="clear" w:color="auto" w:fill="FFFFFF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794" w:rsidRDefault="000F5794" w:rsidP="009A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2551" w:type="dxa"/>
          </w:tcPr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677">
              <w:rPr>
                <w:rFonts w:ascii="Arial" w:hAnsi="Arial" w:cs="Arial"/>
                <w:sz w:val="22"/>
              </w:rPr>
              <w:t>Воспитатели старших, подготовительных групп</w:t>
            </w:r>
          </w:p>
        </w:tc>
      </w:tr>
      <w:tr w:rsidR="000F5794" w:rsidRPr="005C7720" w:rsidTr="009A5158">
        <w:trPr>
          <w:cantSplit/>
          <w:trHeight w:val="263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54" w:type="dxa"/>
          </w:tcPr>
          <w:p w:rsidR="000F5794" w:rsidRPr="00B66DEC" w:rsidRDefault="000F5794" w:rsidP="009A5158">
            <w:pPr>
              <w:pStyle w:val="1"/>
              <w:shd w:val="clear" w:color="auto" w:fill="FFFFFF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DEC">
              <w:rPr>
                <w:rFonts w:ascii="Arial" w:hAnsi="Arial" w:cs="Arial"/>
                <w:sz w:val="20"/>
                <w:szCs w:val="20"/>
              </w:rPr>
              <w:t>КВН «Правила дорожные знать каждому положено</w:t>
            </w:r>
          </w:p>
        </w:tc>
        <w:tc>
          <w:tcPr>
            <w:tcW w:w="1276" w:type="dxa"/>
          </w:tcPr>
          <w:p w:rsidR="000F5794" w:rsidRDefault="000F5794" w:rsidP="009A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2551" w:type="dxa"/>
          </w:tcPr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677">
              <w:rPr>
                <w:rFonts w:ascii="Arial" w:hAnsi="Arial" w:cs="Arial"/>
                <w:sz w:val="22"/>
              </w:rPr>
              <w:t>Воспитатели старших, подготовительных групп</w:t>
            </w:r>
          </w:p>
        </w:tc>
      </w:tr>
      <w:tr w:rsidR="000F5794" w:rsidRPr="005C7720" w:rsidTr="009A5158">
        <w:trPr>
          <w:cantSplit/>
          <w:trHeight w:val="263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4" w:type="dxa"/>
          </w:tcPr>
          <w:p w:rsidR="000F5794" w:rsidRPr="00B66DEC" w:rsidRDefault="000F5794" w:rsidP="009A5158">
            <w:pPr>
              <w:pStyle w:val="1"/>
              <w:shd w:val="clear" w:color="auto" w:fill="FFFFFF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DEC">
              <w:rPr>
                <w:rFonts w:ascii="Arial" w:hAnsi="Arial" w:cs="Arial"/>
                <w:sz w:val="20"/>
                <w:szCs w:val="20"/>
              </w:rPr>
              <w:t>Совместный досуг детей и родителей «Ловкие пожарные»</w:t>
            </w:r>
          </w:p>
        </w:tc>
        <w:tc>
          <w:tcPr>
            <w:tcW w:w="1276" w:type="dxa"/>
          </w:tcPr>
          <w:p w:rsidR="000F5794" w:rsidRDefault="000F5794" w:rsidP="009A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2551" w:type="dxa"/>
          </w:tcPr>
          <w:p w:rsidR="000F5794" w:rsidRPr="00BF7677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</w:rPr>
            </w:pPr>
            <w:r w:rsidRPr="00BF7677">
              <w:rPr>
                <w:rFonts w:ascii="Arial" w:hAnsi="Arial" w:cs="Arial"/>
                <w:sz w:val="22"/>
              </w:rPr>
              <w:t xml:space="preserve">Воспитатели </w:t>
            </w:r>
            <w:r>
              <w:rPr>
                <w:rFonts w:ascii="Arial" w:hAnsi="Arial" w:cs="Arial"/>
                <w:sz w:val="22"/>
              </w:rPr>
              <w:t xml:space="preserve">старших </w:t>
            </w:r>
            <w:r w:rsidRPr="00BF7677">
              <w:rPr>
                <w:rFonts w:ascii="Arial" w:hAnsi="Arial" w:cs="Arial"/>
                <w:sz w:val="22"/>
              </w:rPr>
              <w:t>групп</w:t>
            </w:r>
          </w:p>
        </w:tc>
      </w:tr>
      <w:tr w:rsidR="000F5794" w:rsidRPr="005C7720" w:rsidTr="009A5158">
        <w:trPr>
          <w:cantSplit/>
          <w:trHeight w:val="319"/>
        </w:trPr>
        <w:tc>
          <w:tcPr>
            <w:tcW w:w="675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5954" w:type="dxa"/>
          </w:tcPr>
          <w:p w:rsidR="000F5794" w:rsidRPr="005C7720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Уроки дорожной безопасности для родителей (старшие)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Ноябрь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:rsidR="000F5794" w:rsidRDefault="000F5794" w:rsidP="009A5158">
            <w:r>
              <w:rPr>
                <w:rFonts w:ascii="Arial" w:hAnsi="Arial" w:cs="Arial"/>
              </w:rPr>
              <w:t>в</w:t>
            </w:r>
            <w:r w:rsidRPr="00775F7B">
              <w:rPr>
                <w:rFonts w:ascii="Arial" w:hAnsi="Arial" w:cs="Arial"/>
              </w:rPr>
              <w:t xml:space="preserve">оспитатели групп </w:t>
            </w:r>
          </w:p>
        </w:tc>
      </w:tr>
      <w:tr w:rsidR="000F5794" w:rsidRPr="005C7720" w:rsidTr="009A5158">
        <w:trPr>
          <w:cantSplit/>
          <w:trHeight w:val="319"/>
        </w:trPr>
        <w:tc>
          <w:tcPr>
            <w:tcW w:w="675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954" w:type="dxa"/>
          </w:tcPr>
          <w:p w:rsidR="000F5794" w:rsidRPr="005C7720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66DEC">
              <w:rPr>
                <w:rFonts w:ascii="Arial" w:hAnsi="Arial" w:cs="Arial"/>
                <w:sz w:val="20"/>
                <w:szCs w:val="20"/>
              </w:rPr>
              <w:t>Выставка для родителей «Ребенок на улице»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2551" w:type="dxa"/>
          </w:tcPr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0F5794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Степанова Е.А.</w:t>
            </w:r>
          </w:p>
        </w:tc>
      </w:tr>
      <w:tr w:rsidR="000F5794" w:rsidRPr="005C7720" w:rsidTr="009A5158">
        <w:trPr>
          <w:cantSplit/>
          <w:trHeight w:val="409"/>
        </w:trPr>
        <w:tc>
          <w:tcPr>
            <w:tcW w:w="675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954" w:type="dxa"/>
          </w:tcPr>
          <w:p w:rsidR="000F5794" w:rsidRPr="005C7720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Выставка методической литературы по обучению воспитанников правилам безопасного и культурного поведения на улицах и дорогах.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Сентябрь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Степанова Е.А.</w:t>
            </w:r>
          </w:p>
          <w:p w:rsidR="000F5794" w:rsidRPr="005C7720" w:rsidRDefault="000F5794" w:rsidP="009A5158">
            <w:pPr>
              <w:jc w:val="both"/>
              <w:rPr>
                <w:rFonts w:ascii="Arial" w:hAnsi="Arial" w:cs="Arial"/>
              </w:rPr>
            </w:pPr>
          </w:p>
        </w:tc>
      </w:tr>
      <w:tr w:rsidR="000F5794" w:rsidRPr="005C7720" w:rsidTr="009A5158">
        <w:trPr>
          <w:cantSplit/>
          <w:trHeight w:val="190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954" w:type="dxa"/>
          </w:tcPr>
          <w:p w:rsidR="000F5794" w:rsidRPr="005C7720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Выставки рисунков по правилам дорожного движения (старшие, подготовительные).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Сентябрь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2551" w:type="dxa"/>
          </w:tcPr>
          <w:p w:rsidR="000F5794" w:rsidRPr="00E47BA5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Воспитатели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изо</w:t>
            </w:r>
            <w:proofErr w:type="gramEnd"/>
          </w:p>
        </w:tc>
      </w:tr>
      <w:tr w:rsidR="000F5794" w:rsidRPr="005C7720" w:rsidTr="009A5158">
        <w:trPr>
          <w:cantSplit/>
          <w:trHeight w:val="112"/>
        </w:trPr>
        <w:tc>
          <w:tcPr>
            <w:tcW w:w="675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954" w:type="dxa"/>
          </w:tcPr>
          <w:p w:rsidR="000F5794" w:rsidRPr="00E47BA5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Беседы</w:t>
            </w:r>
            <w:r>
              <w:rPr>
                <w:rFonts w:ascii="Arial" w:hAnsi="Arial" w:cs="Arial"/>
              </w:rPr>
              <w:t xml:space="preserve">, инструктажи с воспитанниками 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:rsidR="000F5794" w:rsidRDefault="000F5794" w:rsidP="009A5158">
            <w:r>
              <w:rPr>
                <w:rFonts w:ascii="Arial" w:hAnsi="Arial" w:cs="Arial"/>
              </w:rPr>
              <w:t>в</w:t>
            </w:r>
            <w:r w:rsidRPr="00793235">
              <w:rPr>
                <w:rFonts w:ascii="Arial" w:hAnsi="Arial" w:cs="Arial"/>
              </w:rPr>
              <w:t xml:space="preserve">оспитатели групп </w:t>
            </w:r>
          </w:p>
        </w:tc>
      </w:tr>
      <w:tr w:rsidR="000F5794" w:rsidRPr="005C7720" w:rsidTr="009A5158">
        <w:trPr>
          <w:cantSplit/>
          <w:trHeight w:val="430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954" w:type="dxa"/>
          </w:tcPr>
          <w:p w:rsidR="000F5794" w:rsidRPr="005C7720" w:rsidRDefault="000F5794" w:rsidP="009A5158">
            <w:pPr>
              <w:pStyle w:val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Викторины, развлечения с воспитанниками 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:rsidR="000F5794" w:rsidRDefault="000F5794" w:rsidP="009A5158">
            <w:r>
              <w:rPr>
                <w:rFonts w:ascii="Arial" w:hAnsi="Arial" w:cs="Arial"/>
              </w:rPr>
              <w:t>в</w:t>
            </w:r>
            <w:r w:rsidRPr="00793235">
              <w:rPr>
                <w:rFonts w:ascii="Arial" w:hAnsi="Arial" w:cs="Arial"/>
              </w:rPr>
              <w:t xml:space="preserve">оспитатели групп </w:t>
            </w:r>
          </w:p>
        </w:tc>
      </w:tr>
      <w:tr w:rsidR="000F5794" w:rsidRPr="005C7720" w:rsidTr="009A5158">
        <w:trPr>
          <w:cantSplit/>
          <w:trHeight w:val="225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0F5794" w:rsidRPr="00E47BA5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Театральные представления 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:rsidR="000F5794" w:rsidRDefault="000F5794" w:rsidP="009A515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C7720">
              <w:rPr>
                <w:rFonts w:ascii="Arial" w:hAnsi="Arial" w:cs="Arial"/>
              </w:rPr>
              <w:t>оспитатели</w:t>
            </w:r>
            <w:r>
              <w:rPr>
                <w:rFonts w:ascii="Arial" w:hAnsi="Arial" w:cs="Arial"/>
              </w:rPr>
              <w:t xml:space="preserve"> групп, </w:t>
            </w:r>
          </w:p>
          <w:p w:rsidR="000F5794" w:rsidRPr="005C7720" w:rsidRDefault="000F5794" w:rsidP="009A5158">
            <w:pPr>
              <w:spacing w:after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музыкальный руководитель</w:t>
            </w:r>
          </w:p>
        </w:tc>
      </w:tr>
      <w:tr w:rsidR="000F5794" w:rsidRPr="005C7720" w:rsidTr="009A5158">
        <w:trPr>
          <w:cantSplit/>
          <w:trHeight w:val="178"/>
        </w:trPr>
        <w:tc>
          <w:tcPr>
            <w:tcW w:w="675" w:type="dxa"/>
            <w:vMerge w:val="restart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0F5794" w:rsidRPr="005C7720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 xml:space="preserve">Экскурсии и целевые прогулки с детьми по ПДД: 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</w:tcPr>
          <w:p w:rsidR="000F5794" w:rsidRDefault="000F5794" w:rsidP="009A5158">
            <w:r>
              <w:rPr>
                <w:rFonts w:ascii="Arial" w:hAnsi="Arial" w:cs="Arial"/>
              </w:rPr>
              <w:t>в</w:t>
            </w:r>
            <w:r w:rsidRPr="002E56A4">
              <w:rPr>
                <w:rFonts w:ascii="Arial" w:hAnsi="Arial" w:cs="Arial"/>
              </w:rPr>
              <w:t xml:space="preserve">оспитатели групп </w:t>
            </w:r>
          </w:p>
        </w:tc>
      </w:tr>
      <w:tr w:rsidR="000F5794" w:rsidRPr="005C7720" w:rsidTr="009A5158">
        <w:trPr>
          <w:cantSplit/>
          <w:trHeight w:val="568"/>
        </w:trPr>
        <w:tc>
          <w:tcPr>
            <w:tcW w:w="675" w:type="dxa"/>
            <w:vMerge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F5794" w:rsidRPr="005C7720" w:rsidRDefault="000F5794" w:rsidP="000F5794">
            <w:pPr>
              <w:pStyle w:val="1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к перекрестку: пешеходный переход, наблюде</w:t>
            </w:r>
            <w:r w:rsidRPr="005C7720">
              <w:rPr>
                <w:rFonts w:ascii="Arial" w:hAnsi="Arial" w:cs="Arial"/>
                <w:sz w:val="22"/>
                <w:szCs w:val="22"/>
              </w:rPr>
              <w:softHyphen/>
              <w:t>ние за переходом улиц (совместно с родителями, старшие, подготовительные)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Сентябрь</w:t>
            </w:r>
            <w:r>
              <w:rPr>
                <w:rFonts w:ascii="Arial" w:hAnsi="Arial" w:cs="Arial"/>
              </w:rPr>
              <w:t xml:space="preserve"> </w:t>
            </w:r>
          </w:p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0F5794" w:rsidRPr="005C7720" w:rsidRDefault="000F5794" w:rsidP="009A5158">
            <w:pPr>
              <w:jc w:val="both"/>
              <w:rPr>
                <w:rFonts w:ascii="Arial" w:hAnsi="Arial" w:cs="Arial"/>
              </w:rPr>
            </w:pPr>
          </w:p>
        </w:tc>
      </w:tr>
      <w:tr w:rsidR="000F5794" w:rsidRPr="005C7720" w:rsidTr="009A5158">
        <w:trPr>
          <w:cantSplit/>
          <w:trHeight w:val="282"/>
        </w:trPr>
        <w:tc>
          <w:tcPr>
            <w:tcW w:w="675" w:type="dxa"/>
            <w:vMerge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F5794" w:rsidRPr="005C7720" w:rsidRDefault="000F5794" w:rsidP="000F5794">
            <w:pPr>
              <w:pStyle w:val="1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к дороге (</w:t>
            </w:r>
            <w:proofErr w:type="gramStart"/>
            <w:r w:rsidRPr="005C7720">
              <w:rPr>
                <w:rFonts w:ascii="Arial" w:hAnsi="Arial" w:cs="Arial"/>
                <w:sz w:val="22"/>
                <w:szCs w:val="22"/>
              </w:rPr>
              <w:t>средние</w:t>
            </w:r>
            <w:proofErr w:type="gramEnd"/>
            <w:r w:rsidRPr="005C77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Сентябрь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Merge/>
          </w:tcPr>
          <w:p w:rsidR="000F5794" w:rsidRPr="005C7720" w:rsidRDefault="000F5794" w:rsidP="009A5158">
            <w:pPr>
              <w:jc w:val="both"/>
              <w:rPr>
                <w:rFonts w:ascii="Arial" w:hAnsi="Arial" w:cs="Arial"/>
              </w:rPr>
            </w:pPr>
          </w:p>
        </w:tc>
      </w:tr>
      <w:tr w:rsidR="000F5794" w:rsidRPr="005C7720" w:rsidTr="009A5158">
        <w:trPr>
          <w:cantSplit/>
          <w:trHeight w:val="102"/>
        </w:trPr>
        <w:tc>
          <w:tcPr>
            <w:tcW w:w="675" w:type="dxa"/>
            <w:vMerge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F5794" w:rsidRPr="005C7720" w:rsidRDefault="000F5794" w:rsidP="000F5794">
            <w:pPr>
              <w:pStyle w:val="1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прогулка по улице села (старшие, подготовительные)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Апрель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Merge/>
          </w:tcPr>
          <w:p w:rsidR="000F5794" w:rsidRPr="005C7720" w:rsidRDefault="000F5794" w:rsidP="009A5158">
            <w:pPr>
              <w:jc w:val="both"/>
              <w:rPr>
                <w:rFonts w:ascii="Arial" w:hAnsi="Arial" w:cs="Arial"/>
              </w:rPr>
            </w:pPr>
          </w:p>
        </w:tc>
      </w:tr>
      <w:tr w:rsidR="000F5794" w:rsidRPr="005C7720" w:rsidTr="009A5158">
        <w:trPr>
          <w:cantSplit/>
          <w:trHeight w:val="409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954" w:type="dxa"/>
          </w:tcPr>
          <w:p w:rsidR="000F5794" w:rsidRPr="001024CC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Чтение художественных произведений, рассмат</w:t>
            </w:r>
            <w:r w:rsidRPr="001024CC">
              <w:rPr>
                <w:rFonts w:ascii="Arial" w:hAnsi="Arial" w:cs="Arial"/>
              </w:rPr>
              <w:softHyphen/>
              <w:t>ривание картинок, иллюстраций, заучивание сти</w:t>
            </w:r>
            <w:r w:rsidRPr="001024CC">
              <w:rPr>
                <w:rFonts w:ascii="Arial" w:hAnsi="Arial" w:cs="Arial"/>
              </w:rPr>
              <w:softHyphen/>
              <w:t>хов о транспорте, правилах дорожного движения.</w:t>
            </w:r>
          </w:p>
        </w:tc>
        <w:tc>
          <w:tcPr>
            <w:tcW w:w="1276" w:type="dxa"/>
          </w:tcPr>
          <w:p w:rsidR="000F5794" w:rsidRPr="001024CC" w:rsidRDefault="000F5794" w:rsidP="009A5158">
            <w:pPr>
              <w:jc w:val="center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:rsidR="000F5794" w:rsidRPr="001024CC" w:rsidRDefault="000F5794" w:rsidP="009A5158">
            <w:r w:rsidRPr="001024CC">
              <w:rPr>
                <w:rFonts w:ascii="Arial" w:hAnsi="Arial" w:cs="Arial"/>
              </w:rPr>
              <w:t xml:space="preserve">воспитатели групп </w:t>
            </w:r>
          </w:p>
        </w:tc>
      </w:tr>
      <w:tr w:rsidR="000F5794" w:rsidRPr="005C7720" w:rsidTr="009A5158">
        <w:trPr>
          <w:cantSplit/>
          <w:trHeight w:val="253"/>
        </w:trPr>
        <w:tc>
          <w:tcPr>
            <w:tcW w:w="675" w:type="dxa"/>
            <w:vMerge w:val="restart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0F5794" w:rsidRPr="001024CC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Сюжетно-ролевые игры на тему:</w:t>
            </w:r>
          </w:p>
        </w:tc>
        <w:tc>
          <w:tcPr>
            <w:tcW w:w="1276" w:type="dxa"/>
          </w:tcPr>
          <w:p w:rsidR="000F5794" w:rsidRPr="001024CC" w:rsidRDefault="000F5794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</w:tcPr>
          <w:p w:rsidR="000F5794" w:rsidRPr="001024CC" w:rsidRDefault="000F5794" w:rsidP="009A5158">
            <w:r w:rsidRPr="001024CC">
              <w:rPr>
                <w:rFonts w:ascii="Arial" w:hAnsi="Arial" w:cs="Arial"/>
              </w:rPr>
              <w:t xml:space="preserve">воспитатели групп </w:t>
            </w:r>
          </w:p>
        </w:tc>
      </w:tr>
      <w:tr w:rsidR="000F5794" w:rsidRPr="005C7720" w:rsidTr="009A5158">
        <w:trPr>
          <w:cantSplit/>
          <w:trHeight w:val="923"/>
        </w:trPr>
        <w:tc>
          <w:tcPr>
            <w:tcW w:w="675" w:type="dxa"/>
            <w:vMerge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F5794" w:rsidRPr="001024CC" w:rsidRDefault="000F5794" w:rsidP="000F5794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4CC">
              <w:rPr>
                <w:rFonts w:ascii="Arial" w:hAnsi="Arial" w:cs="Arial"/>
                <w:sz w:val="22"/>
                <w:szCs w:val="22"/>
              </w:rPr>
              <w:t>Сюжетно-ролевая игра «Шоферы» (младшие, средние).</w:t>
            </w:r>
          </w:p>
          <w:p w:rsidR="000F5794" w:rsidRPr="001024CC" w:rsidRDefault="000F5794" w:rsidP="000F5794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4CC">
              <w:rPr>
                <w:rFonts w:ascii="Arial" w:hAnsi="Arial" w:cs="Arial"/>
                <w:sz w:val="22"/>
                <w:szCs w:val="22"/>
              </w:rPr>
              <w:t>Игровые ситуации «Безопасное поведение на дороге (старшие).</w:t>
            </w:r>
          </w:p>
        </w:tc>
        <w:tc>
          <w:tcPr>
            <w:tcW w:w="1276" w:type="dxa"/>
          </w:tcPr>
          <w:p w:rsidR="000F5794" w:rsidRPr="001024CC" w:rsidRDefault="000F5794" w:rsidP="009A5158">
            <w:pPr>
              <w:jc w:val="center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  <w:vMerge/>
          </w:tcPr>
          <w:p w:rsidR="000F5794" w:rsidRPr="001024CC" w:rsidRDefault="000F5794" w:rsidP="009A5158">
            <w:pPr>
              <w:jc w:val="both"/>
              <w:rPr>
                <w:rFonts w:ascii="Arial" w:hAnsi="Arial" w:cs="Arial"/>
              </w:rPr>
            </w:pPr>
          </w:p>
        </w:tc>
      </w:tr>
      <w:tr w:rsidR="000F5794" w:rsidRPr="005C7720" w:rsidTr="009A5158">
        <w:trPr>
          <w:cantSplit/>
          <w:trHeight w:val="538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954" w:type="dxa"/>
          </w:tcPr>
          <w:p w:rsidR="000F5794" w:rsidRPr="001024CC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 xml:space="preserve">Тематические недели </w:t>
            </w:r>
          </w:p>
        </w:tc>
        <w:tc>
          <w:tcPr>
            <w:tcW w:w="1276" w:type="dxa"/>
          </w:tcPr>
          <w:p w:rsidR="000F5794" w:rsidRPr="001024CC" w:rsidRDefault="000F5794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F5794" w:rsidRPr="001024CC" w:rsidRDefault="000F5794" w:rsidP="009A5158">
            <w:pPr>
              <w:jc w:val="both"/>
              <w:rPr>
                <w:rFonts w:ascii="Arial" w:hAnsi="Arial" w:cs="Arial"/>
              </w:rPr>
            </w:pPr>
          </w:p>
        </w:tc>
      </w:tr>
      <w:tr w:rsidR="000F5794" w:rsidRPr="005C7720" w:rsidTr="009A5158">
        <w:trPr>
          <w:cantSplit/>
          <w:trHeight w:val="538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F5794" w:rsidRPr="001024CC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«Правила дорожные все нам знать положено»</w:t>
            </w:r>
          </w:p>
        </w:tc>
        <w:tc>
          <w:tcPr>
            <w:tcW w:w="1276" w:type="dxa"/>
          </w:tcPr>
          <w:p w:rsidR="000F5794" w:rsidRPr="001024CC" w:rsidRDefault="000F5794" w:rsidP="009A5158">
            <w:pPr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февраль</w:t>
            </w:r>
          </w:p>
          <w:p w:rsidR="000F5794" w:rsidRPr="001024CC" w:rsidRDefault="000F5794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F5794" w:rsidRPr="001024CC" w:rsidRDefault="000F5794" w:rsidP="009A5158">
            <w:pPr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Воспитатели 1 младших групп</w:t>
            </w:r>
          </w:p>
        </w:tc>
      </w:tr>
      <w:tr w:rsidR="000F5794" w:rsidRPr="005C7720" w:rsidTr="009A5158">
        <w:trPr>
          <w:cantSplit/>
          <w:trHeight w:val="538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F5794" w:rsidRPr="001024CC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 xml:space="preserve"> «Дорожная безопасность»</w:t>
            </w:r>
          </w:p>
        </w:tc>
        <w:tc>
          <w:tcPr>
            <w:tcW w:w="1276" w:type="dxa"/>
          </w:tcPr>
          <w:p w:rsidR="000F5794" w:rsidRPr="001024CC" w:rsidRDefault="000F5794" w:rsidP="009A5158">
            <w:pPr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февраль</w:t>
            </w:r>
          </w:p>
          <w:p w:rsidR="000F5794" w:rsidRPr="001024CC" w:rsidRDefault="000F5794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F5794" w:rsidRPr="001024CC" w:rsidRDefault="000F5794" w:rsidP="009A5158">
            <w:pPr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Воспитатели 2 младших групп</w:t>
            </w:r>
          </w:p>
        </w:tc>
      </w:tr>
      <w:tr w:rsidR="000F5794" w:rsidRPr="005C7720" w:rsidTr="009A5158">
        <w:trPr>
          <w:cantSplit/>
          <w:trHeight w:val="538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F5794" w:rsidRPr="001024CC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«Дорожная безопасность»</w:t>
            </w:r>
          </w:p>
        </w:tc>
        <w:tc>
          <w:tcPr>
            <w:tcW w:w="1276" w:type="dxa"/>
          </w:tcPr>
          <w:p w:rsidR="000F5794" w:rsidRPr="001024CC" w:rsidRDefault="000F5794" w:rsidP="009A5158">
            <w:pPr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февраль</w:t>
            </w:r>
          </w:p>
        </w:tc>
        <w:tc>
          <w:tcPr>
            <w:tcW w:w="2551" w:type="dxa"/>
          </w:tcPr>
          <w:p w:rsidR="000F5794" w:rsidRPr="001024CC" w:rsidRDefault="000F5794" w:rsidP="009A5158">
            <w:pPr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Воспитатели средних групп</w:t>
            </w:r>
          </w:p>
        </w:tc>
      </w:tr>
      <w:tr w:rsidR="000F5794" w:rsidRPr="005C7720" w:rsidTr="009A5158">
        <w:trPr>
          <w:cantSplit/>
          <w:trHeight w:val="538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F5794" w:rsidRPr="001024CC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«Дорожная азбука»</w:t>
            </w:r>
          </w:p>
        </w:tc>
        <w:tc>
          <w:tcPr>
            <w:tcW w:w="1276" w:type="dxa"/>
          </w:tcPr>
          <w:p w:rsidR="000F5794" w:rsidRPr="001024CC" w:rsidRDefault="000F5794" w:rsidP="009A5158">
            <w:pPr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февраль</w:t>
            </w:r>
          </w:p>
        </w:tc>
        <w:tc>
          <w:tcPr>
            <w:tcW w:w="2551" w:type="dxa"/>
          </w:tcPr>
          <w:p w:rsidR="000F5794" w:rsidRPr="001024CC" w:rsidRDefault="000F5794" w:rsidP="009A5158">
            <w:pPr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Воспитатели подготовительных групп</w:t>
            </w:r>
          </w:p>
        </w:tc>
      </w:tr>
      <w:tr w:rsidR="000F5794" w:rsidRPr="005C7720" w:rsidTr="009A5158">
        <w:trPr>
          <w:cantSplit/>
          <w:trHeight w:val="538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F5794" w:rsidRPr="001024CC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«Безопасная дорога»</w:t>
            </w:r>
          </w:p>
        </w:tc>
        <w:tc>
          <w:tcPr>
            <w:tcW w:w="1276" w:type="dxa"/>
          </w:tcPr>
          <w:p w:rsidR="000F5794" w:rsidRPr="001024CC" w:rsidRDefault="000F5794" w:rsidP="009A5158">
            <w:pPr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февраль</w:t>
            </w:r>
          </w:p>
        </w:tc>
        <w:tc>
          <w:tcPr>
            <w:tcW w:w="2551" w:type="dxa"/>
          </w:tcPr>
          <w:p w:rsidR="000F5794" w:rsidRPr="001024CC" w:rsidRDefault="000F5794" w:rsidP="009A5158">
            <w:pPr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Воспитатели подготовительных групп</w:t>
            </w:r>
          </w:p>
        </w:tc>
      </w:tr>
      <w:tr w:rsidR="000F5794" w:rsidRPr="005C7720" w:rsidTr="009A5158">
        <w:trPr>
          <w:cantSplit/>
          <w:trHeight w:val="538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954" w:type="dxa"/>
          </w:tcPr>
          <w:p w:rsidR="000F5794" w:rsidRPr="001024CC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Целевые прогулки</w:t>
            </w:r>
          </w:p>
        </w:tc>
        <w:tc>
          <w:tcPr>
            <w:tcW w:w="1276" w:type="dxa"/>
          </w:tcPr>
          <w:p w:rsidR="000F5794" w:rsidRPr="001024CC" w:rsidRDefault="000F5794" w:rsidP="009A51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F5794" w:rsidRPr="001024CC" w:rsidRDefault="000F5794" w:rsidP="009A5158">
            <w:pPr>
              <w:jc w:val="both"/>
              <w:rPr>
                <w:rFonts w:ascii="Arial" w:hAnsi="Arial" w:cs="Arial"/>
              </w:rPr>
            </w:pPr>
          </w:p>
        </w:tc>
      </w:tr>
      <w:tr w:rsidR="000F5794" w:rsidRPr="005C7720" w:rsidTr="009A5158">
        <w:trPr>
          <w:cantSplit/>
          <w:trHeight w:val="538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F5794" w:rsidRPr="001024CC" w:rsidRDefault="000F5794" w:rsidP="009A5158">
            <w:pPr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Прогулка «Автобус», «Наблюдение за транспортом»,</w:t>
            </w:r>
          </w:p>
        </w:tc>
        <w:tc>
          <w:tcPr>
            <w:tcW w:w="1276" w:type="dxa"/>
          </w:tcPr>
          <w:p w:rsidR="000F5794" w:rsidRPr="001024CC" w:rsidRDefault="000F5794" w:rsidP="009A5158">
            <w:pPr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Сентябрь</w:t>
            </w:r>
          </w:p>
        </w:tc>
        <w:tc>
          <w:tcPr>
            <w:tcW w:w="2551" w:type="dxa"/>
          </w:tcPr>
          <w:p w:rsidR="000F5794" w:rsidRPr="001024CC" w:rsidRDefault="000F5794" w:rsidP="009A5158">
            <w:pPr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Воспитатели 2 младших групп</w:t>
            </w:r>
          </w:p>
        </w:tc>
      </w:tr>
      <w:tr w:rsidR="000F5794" w:rsidRPr="005C7720" w:rsidTr="009A5158">
        <w:trPr>
          <w:cantSplit/>
          <w:trHeight w:val="538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F5794" w:rsidRPr="001024CC" w:rsidRDefault="000F5794" w:rsidP="009A5158">
            <w:pPr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«Наблюдение за проезжей частью дороги»</w:t>
            </w:r>
          </w:p>
          <w:p w:rsidR="000F5794" w:rsidRPr="001024CC" w:rsidRDefault="000F5794" w:rsidP="009A5158">
            <w:pPr>
              <w:rPr>
                <w:rFonts w:ascii="Arial" w:eastAsia="Times New Roman" w:hAnsi="Arial" w:cs="Arial"/>
                <w:bCs/>
              </w:rPr>
            </w:pPr>
            <w:r w:rsidRPr="001024CC">
              <w:rPr>
                <w:rFonts w:ascii="Arial" w:eastAsia="Times New Roman" w:hAnsi="Arial" w:cs="Arial"/>
                <w:bCs/>
              </w:rPr>
              <w:t>«Мчатся бешено машины – по шоссе шуршат их шины»</w:t>
            </w:r>
          </w:p>
          <w:p w:rsidR="000F5794" w:rsidRPr="001024CC" w:rsidRDefault="000F5794" w:rsidP="009A5158">
            <w:pPr>
              <w:rPr>
                <w:rFonts w:ascii="Arial" w:hAnsi="Arial" w:cs="Arial"/>
              </w:rPr>
            </w:pPr>
            <w:r w:rsidRPr="001024CC">
              <w:rPr>
                <w:rFonts w:ascii="Arial" w:eastAsia="Times New Roman" w:hAnsi="Arial" w:cs="Arial"/>
                <w:bCs/>
              </w:rPr>
              <w:t>«Знакомство с пешеходной дорожкой в зимнее время»</w:t>
            </w:r>
          </w:p>
        </w:tc>
        <w:tc>
          <w:tcPr>
            <w:tcW w:w="1276" w:type="dxa"/>
          </w:tcPr>
          <w:p w:rsidR="000F5794" w:rsidRPr="001024CC" w:rsidRDefault="000F5794" w:rsidP="009A5158">
            <w:pPr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Декабрь</w:t>
            </w:r>
          </w:p>
          <w:p w:rsidR="000F5794" w:rsidRPr="001024CC" w:rsidRDefault="000F5794" w:rsidP="009A51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F5794" w:rsidRPr="001024CC" w:rsidRDefault="000F5794" w:rsidP="009A5158">
            <w:pPr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Воспитатели 2 младших групп</w:t>
            </w:r>
          </w:p>
        </w:tc>
      </w:tr>
      <w:tr w:rsidR="000F5794" w:rsidRPr="005C7720" w:rsidTr="009A5158">
        <w:trPr>
          <w:cantSplit/>
          <w:trHeight w:val="538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F5794" w:rsidRPr="001024CC" w:rsidRDefault="000F5794" w:rsidP="009A5158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bCs/>
              </w:rPr>
            </w:pPr>
            <w:r w:rsidRPr="001024CC">
              <w:rPr>
                <w:rFonts w:ascii="Arial" w:eastAsia="Times New Roman" w:hAnsi="Arial" w:cs="Arial"/>
                <w:bCs/>
              </w:rPr>
              <w:t xml:space="preserve"> «Знакомство с правилами поведения пешеходов»</w:t>
            </w:r>
          </w:p>
          <w:p w:rsidR="000F5794" w:rsidRPr="001024CC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794" w:rsidRPr="00AC6E85" w:rsidRDefault="000F5794" w:rsidP="009A515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6E85">
              <w:rPr>
                <w:rFonts w:ascii="Arial" w:eastAsia="Times New Roman" w:hAnsi="Arial" w:cs="Arial"/>
                <w:bCs/>
                <w:sz w:val="24"/>
                <w:szCs w:val="24"/>
              </w:rPr>
              <w:t>Январь</w:t>
            </w:r>
          </w:p>
          <w:p w:rsidR="000F5794" w:rsidRDefault="000F5794" w:rsidP="009A51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794" w:rsidRDefault="000F5794" w:rsidP="009A5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 2 младших групп</w:t>
            </w:r>
          </w:p>
        </w:tc>
      </w:tr>
      <w:tr w:rsidR="000F5794" w:rsidRPr="005C7720" w:rsidTr="009A5158">
        <w:trPr>
          <w:cantSplit/>
          <w:trHeight w:val="538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954" w:type="dxa"/>
          </w:tcPr>
          <w:p w:rsidR="000F5794" w:rsidRPr="001024CC" w:rsidRDefault="000F5794" w:rsidP="009A5158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bCs/>
              </w:rPr>
            </w:pPr>
            <w:r w:rsidRPr="001024CC">
              <w:rPr>
                <w:rFonts w:ascii="Arial" w:eastAsia="Times New Roman" w:hAnsi="Arial" w:cs="Arial"/>
                <w:bCs/>
              </w:rPr>
              <w:t>Образовательная деятельность</w:t>
            </w:r>
          </w:p>
        </w:tc>
        <w:tc>
          <w:tcPr>
            <w:tcW w:w="1276" w:type="dxa"/>
          </w:tcPr>
          <w:p w:rsidR="000F5794" w:rsidRPr="001024CC" w:rsidRDefault="000F5794" w:rsidP="009A5158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551" w:type="dxa"/>
          </w:tcPr>
          <w:p w:rsidR="000F5794" w:rsidRPr="001024CC" w:rsidRDefault="000F5794" w:rsidP="009A5158">
            <w:pPr>
              <w:jc w:val="both"/>
              <w:rPr>
                <w:rFonts w:ascii="Arial" w:hAnsi="Arial" w:cs="Arial"/>
              </w:rPr>
            </w:pPr>
          </w:p>
        </w:tc>
      </w:tr>
      <w:tr w:rsidR="000F5794" w:rsidRPr="005C7720" w:rsidTr="009A5158">
        <w:trPr>
          <w:cantSplit/>
          <w:trHeight w:val="538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F5794" w:rsidRPr="001024CC" w:rsidRDefault="000F5794" w:rsidP="009A5158">
            <w:pPr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«Зайка с забинтованной ногой» (</w:t>
            </w:r>
            <w:proofErr w:type="spellStart"/>
            <w:r w:rsidRPr="001024CC">
              <w:rPr>
                <w:rFonts w:ascii="Arial" w:hAnsi="Arial" w:cs="Arial"/>
              </w:rPr>
              <w:t>Ельцова</w:t>
            </w:r>
            <w:proofErr w:type="spellEnd"/>
            <w:r w:rsidRPr="001024CC">
              <w:rPr>
                <w:rFonts w:ascii="Arial" w:hAnsi="Arial" w:cs="Arial"/>
              </w:rPr>
              <w:t>)</w:t>
            </w:r>
          </w:p>
          <w:p w:rsidR="000F5794" w:rsidRPr="001024CC" w:rsidRDefault="000F5794" w:rsidP="009A5158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:rsidR="000F5794" w:rsidRPr="001024CC" w:rsidRDefault="000F5794" w:rsidP="009A5158">
            <w:pPr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Ноябрь</w:t>
            </w:r>
          </w:p>
          <w:p w:rsidR="000F5794" w:rsidRPr="001024CC" w:rsidRDefault="000F5794" w:rsidP="009A5158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551" w:type="dxa"/>
          </w:tcPr>
          <w:p w:rsidR="000F5794" w:rsidRPr="001024CC" w:rsidRDefault="000F5794" w:rsidP="009A5158">
            <w:pPr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Воспитатели 2 младших групп</w:t>
            </w:r>
          </w:p>
        </w:tc>
      </w:tr>
      <w:tr w:rsidR="000F5794" w:rsidRPr="005C7720" w:rsidTr="009A5158">
        <w:trPr>
          <w:cantSplit/>
          <w:trHeight w:val="538"/>
        </w:trPr>
        <w:tc>
          <w:tcPr>
            <w:tcW w:w="675" w:type="dxa"/>
          </w:tcPr>
          <w:p w:rsidR="000F5794" w:rsidRPr="005C7720" w:rsidRDefault="000F5794" w:rsidP="009A5158">
            <w:pPr>
              <w:pStyle w:val="1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F5794" w:rsidRPr="001024CC" w:rsidRDefault="000F5794" w:rsidP="009A5158">
            <w:pPr>
              <w:spacing w:after="0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 xml:space="preserve">«Азбука безопасности» Авдеева, </w:t>
            </w:r>
            <w:proofErr w:type="spellStart"/>
            <w:r w:rsidRPr="001024CC">
              <w:rPr>
                <w:rFonts w:ascii="Arial" w:hAnsi="Arial" w:cs="Arial"/>
              </w:rPr>
              <w:t>Стеркина</w:t>
            </w:r>
            <w:proofErr w:type="spellEnd"/>
            <w:r w:rsidRPr="001024CC">
              <w:rPr>
                <w:rFonts w:ascii="Arial" w:hAnsi="Arial" w:cs="Arial"/>
              </w:rPr>
              <w:t xml:space="preserve">: «Дорожные знаки» </w:t>
            </w:r>
          </w:p>
          <w:p w:rsidR="000F5794" w:rsidRPr="001024CC" w:rsidRDefault="000F5794" w:rsidP="009A5158">
            <w:pPr>
              <w:spacing w:after="0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 xml:space="preserve">«Катание на велосипеде (самокате, роликах)» </w:t>
            </w:r>
          </w:p>
          <w:p w:rsidR="000F5794" w:rsidRPr="001024CC" w:rsidRDefault="000F5794" w:rsidP="009A5158">
            <w:pPr>
              <w:spacing w:after="0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«Опасные участки на пешеходной части улицы»</w:t>
            </w:r>
          </w:p>
          <w:p w:rsidR="000F5794" w:rsidRPr="001024CC" w:rsidRDefault="000F5794" w:rsidP="009A5158">
            <w:pPr>
              <w:shd w:val="clear" w:color="auto" w:fill="FFFFFF"/>
              <w:spacing w:after="0" w:line="328" w:lineRule="atLeast"/>
              <w:rPr>
                <w:rFonts w:ascii="Arial" w:eastAsia="Times New Roman" w:hAnsi="Arial" w:cs="Arial"/>
                <w:bCs/>
              </w:rPr>
            </w:pPr>
            <w:r w:rsidRPr="001024CC">
              <w:rPr>
                <w:rFonts w:ascii="Arial" w:hAnsi="Arial" w:cs="Arial"/>
              </w:rPr>
              <w:t>«Безопасное поведение на улице»</w:t>
            </w:r>
          </w:p>
        </w:tc>
        <w:tc>
          <w:tcPr>
            <w:tcW w:w="1276" w:type="dxa"/>
          </w:tcPr>
          <w:p w:rsidR="000F5794" w:rsidRPr="001024CC" w:rsidRDefault="000F5794" w:rsidP="009A5158">
            <w:pPr>
              <w:rPr>
                <w:rFonts w:ascii="Arial" w:eastAsia="Times New Roman" w:hAnsi="Arial" w:cs="Arial"/>
                <w:bCs/>
              </w:rPr>
            </w:pPr>
            <w:r w:rsidRPr="001024CC">
              <w:rPr>
                <w:rFonts w:ascii="Arial" w:eastAsia="Times New Roman" w:hAnsi="Arial" w:cs="Arial"/>
                <w:bCs/>
              </w:rPr>
              <w:t>В Течение года</w:t>
            </w:r>
          </w:p>
        </w:tc>
        <w:tc>
          <w:tcPr>
            <w:tcW w:w="2551" w:type="dxa"/>
          </w:tcPr>
          <w:p w:rsidR="000F5794" w:rsidRPr="001024CC" w:rsidRDefault="000F5794" w:rsidP="009A5158">
            <w:pPr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Воспитатели старших и подготовительных группа</w:t>
            </w:r>
          </w:p>
        </w:tc>
      </w:tr>
      <w:tr w:rsidR="000F5794" w:rsidRPr="005C7720" w:rsidTr="009A5158">
        <w:trPr>
          <w:cantSplit/>
          <w:trHeight w:val="409"/>
        </w:trPr>
        <w:tc>
          <w:tcPr>
            <w:tcW w:w="675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954" w:type="dxa"/>
          </w:tcPr>
          <w:p w:rsidR="000F5794" w:rsidRPr="001024CC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Разучивание песен и стихов по дорожному движению.</w:t>
            </w:r>
          </w:p>
        </w:tc>
        <w:tc>
          <w:tcPr>
            <w:tcW w:w="1276" w:type="dxa"/>
          </w:tcPr>
          <w:p w:rsidR="000F5794" w:rsidRPr="001024CC" w:rsidRDefault="000F5794" w:rsidP="009A5158">
            <w:pPr>
              <w:jc w:val="center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:rsidR="000F5794" w:rsidRPr="001024CC" w:rsidRDefault="000F5794" w:rsidP="009A5158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24CC">
              <w:rPr>
                <w:rFonts w:ascii="Arial" w:hAnsi="Arial" w:cs="Arial"/>
                <w:sz w:val="22"/>
                <w:szCs w:val="22"/>
              </w:rPr>
              <w:t>Музыкальный руководитель</w:t>
            </w:r>
          </w:p>
          <w:p w:rsidR="000F5794" w:rsidRPr="001024CC" w:rsidRDefault="000F5794" w:rsidP="009A5158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794" w:rsidRPr="005C7720" w:rsidTr="009A5158">
        <w:trPr>
          <w:cantSplit/>
          <w:trHeight w:val="660"/>
        </w:trPr>
        <w:tc>
          <w:tcPr>
            <w:tcW w:w="675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954" w:type="dxa"/>
          </w:tcPr>
          <w:p w:rsidR="000F5794" w:rsidRPr="001024CC" w:rsidRDefault="000F5794" w:rsidP="009A5158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 xml:space="preserve">Изготовление макетов </w:t>
            </w:r>
          </w:p>
          <w:p w:rsidR="000F5794" w:rsidRPr="001024CC" w:rsidRDefault="000F5794" w:rsidP="000F5794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4CC">
              <w:rPr>
                <w:rFonts w:ascii="Arial" w:hAnsi="Arial" w:cs="Arial"/>
                <w:sz w:val="22"/>
                <w:szCs w:val="22"/>
              </w:rPr>
              <w:t>«Перекрёсток» (старшие, подготовительные).</w:t>
            </w:r>
          </w:p>
          <w:p w:rsidR="000F5794" w:rsidRPr="001024CC" w:rsidRDefault="000F5794" w:rsidP="000F5794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4CC">
              <w:rPr>
                <w:rFonts w:ascii="Arial" w:hAnsi="Arial" w:cs="Arial"/>
                <w:sz w:val="22"/>
                <w:szCs w:val="22"/>
              </w:rPr>
              <w:t>«Дорога» (младшие, средние).</w:t>
            </w:r>
          </w:p>
        </w:tc>
        <w:tc>
          <w:tcPr>
            <w:tcW w:w="1276" w:type="dxa"/>
          </w:tcPr>
          <w:p w:rsidR="000F5794" w:rsidRPr="001024CC" w:rsidRDefault="000F5794" w:rsidP="009A5158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0F5794" w:rsidRPr="001024CC" w:rsidRDefault="000F5794" w:rsidP="009A5158">
            <w:pPr>
              <w:spacing w:after="0"/>
              <w:jc w:val="center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 xml:space="preserve">Сентябрь </w:t>
            </w:r>
          </w:p>
          <w:p w:rsidR="000F5794" w:rsidRPr="001024CC" w:rsidRDefault="000F5794" w:rsidP="009A5158">
            <w:pPr>
              <w:spacing w:after="0"/>
              <w:jc w:val="center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 xml:space="preserve">Октябрь </w:t>
            </w:r>
          </w:p>
        </w:tc>
        <w:tc>
          <w:tcPr>
            <w:tcW w:w="2551" w:type="dxa"/>
          </w:tcPr>
          <w:p w:rsidR="000F5794" w:rsidRPr="001024CC" w:rsidRDefault="000F5794" w:rsidP="009A5158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F5794" w:rsidRPr="001024CC" w:rsidRDefault="000F5794" w:rsidP="009A5158">
            <w:pPr>
              <w:spacing w:after="0"/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воспитатели групп</w:t>
            </w:r>
          </w:p>
        </w:tc>
      </w:tr>
      <w:tr w:rsidR="000F5794" w:rsidRPr="005C7720" w:rsidTr="009A5158">
        <w:trPr>
          <w:cantSplit/>
          <w:trHeight w:val="611"/>
        </w:trPr>
        <w:tc>
          <w:tcPr>
            <w:tcW w:w="675" w:type="dxa"/>
          </w:tcPr>
          <w:p w:rsidR="000F5794" w:rsidRPr="005C7720" w:rsidRDefault="000F5794" w:rsidP="009A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954" w:type="dxa"/>
          </w:tcPr>
          <w:p w:rsidR="000F5794" w:rsidRPr="001024CC" w:rsidRDefault="000F5794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>Обновление детской транспортной площадки, дорожной разметки на территории ДОУ.</w:t>
            </w:r>
          </w:p>
        </w:tc>
        <w:tc>
          <w:tcPr>
            <w:tcW w:w="1276" w:type="dxa"/>
          </w:tcPr>
          <w:p w:rsidR="000F5794" w:rsidRPr="001024CC" w:rsidRDefault="000F5794" w:rsidP="009A5158">
            <w:pPr>
              <w:jc w:val="center"/>
              <w:rPr>
                <w:rFonts w:ascii="Arial" w:hAnsi="Arial" w:cs="Arial"/>
              </w:rPr>
            </w:pPr>
            <w:r w:rsidRPr="001024CC">
              <w:rPr>
                <w:rFonts w:ascii="Arial" w:hAnsi="Arial" w:cs="Arial"/>
              </w:rPr>
              <w:t xml:space="preserve">Апрель </w:t>
            </w:r>
          </w:p>
        </w:tc>
        <w:tc>
          <w:tcPr>
            <w:tcW w:w="2551" w:type="dxa"/>
          </w:tcPr>
          <w:p w:rsidR="000F5794" w:rsidRPr="001024CC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5794" w:rsidRPr="001024CC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Заведующие хозяйством</w:t>
            </w:r>
          </w:p>
        </w:tc>
      </w:tr>
      <w:tr w:rsidR="000F5794" w:rsidRPr="005C7720" w:rsidTr="009A5158">
        <w:trPr>
          <w:cantSplit/>
          <w:trHeight w:val="611"/>
        </w:trPr>
        <w:tc>
          <w:tcPr>
            <w:tcW w:w="675" w:type="dxa"/>
          </w:tcPr>
          <w:p w:rsidR="000F5794" w:rsidRPr="005C7720" w:rsidRDefault="000F5794" w:rsidP="009A51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954" w:type="dxa"/>
          </w:tcPr>
          <w:p w:rsidR="000F5794" w:rsidRPr="005C7720" w:rsidRDefault="000F5794" w:rsidP="009A5158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Пополнение информационного банка по профилактике детского дорожно-транспортного.</w:t>
            </w:r>
          </w:p>
          <w:p w:rsidR="000F5794" w:rsidRPr="005C7720" w:rsidRDefault="000F5794" w:rsidP="009A5158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794" w:rsidRPr="005C7720" w:rsidRDefault="000F5794" w:rsidP="009A5158">
            <w:pPr>
              <w:spacing w:after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Немирова М.А.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Степанова Е.А.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5C7720">
              <w:rPr>
                <w:rFonts w:ascii="Arial" w:hAnsi="Arial" w:cs="Arial"/>
                <w:sz w:val="22"/>
                <w:szCs w:val="22"/>
              </w:rPr>
              <w:t>оспитатели</w:t>
            </w:r>
            <w:r>
              <w:rPr>
                <w:rFonts w:ascii="Arial" w:hAnsi="Arial" w:cs="Arial"/>
                <w:sz w:val="22"/>
                <w:szCs w:val="22"/>
              </w:rPr>
              <w:t xml:space="preserve"> групп</w:t>
            </w:r>
          </w:p>
        </w:tc>
      </w:tr>
      <w:tr w:rsidR="000F5794" w:rsidRPr="005C7720" w:rsidTr="009A5158">
        <w:trPr>
          <w:cantSplit/>
          <w:trHeight w:val="611"/>
        </w:trPr>
        <w:tc>
          <w:tcPr>
            <w:tcW w:w="675" w:type="dxa"/>
          </w:tcPr>
          <w:p w:rsidR="000F5794" w:rsidRDefault="000F5794" w:rsidP="009A51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954" w:type="dxa"/>
          </w:tcPr>
          <w:p w:rsidR="000F5794" w:rsidRPr="005C7720" w:rsidRDefault="000F5794" w:rsidP="009A5158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Использование </w:t>
            </w:r>
            <w:proofErr w:type="spellStart"/>
            <w:r>
              <w:rPr>
                <w:rFonts w:ascii="Arial" w:hAnsi="Arial" w:cs="Arial"/>
              </w:rPr>
              <w:t>медиаресурсов</w:t>
            </w:r>
            <w:proofErr w:type="spellEnd"/>
            <w:r>
              <w:rPr>
                <w:rFonts w:ascii="Arial" w:hAnsi="Arial" w:cs="Arial"/>
              </w:rPr>
              <w:t xml:space="preserve"> (презентации)</w:t>
            </w:r>
          </w:p>
        </w:tc>
        <w:tc>
          <w:tcPr>
            <w:tcW w:w="1276" w:type="dxa"/>
          </w:tcPr>
          <w:p w:rsidR="000F5794" w:rsidRPr="005C7720" w:rsidRDefault="000F5794" w:rsidP="009A5158">
            <w:pPr>
              <w:spacing w:after="0"/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Немирова М.А.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Степанова Е.А.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F5794" w:rsidRPr="005C7720" w:rsidRDefault="000F5794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5C7720">
              <w:rPr>
                <w:rFonts w:ascii="Arial" w:hAnsi="Arial" w:cs="Arial"/>
                <w:sz w:val="22"/>
                <w:szCs w:val="22"/>
              </w:rPr>
              <w:t>оспитатели</w:t>
            </w:r>
            <w:r>
              <w:rPr>
                <w:rFonts w:ascii="Arial" w:hAnsi="Arial" w:cs="Arial"/>
                <w:sz w:val="22"/>
                <w:szCs w:val="22"/>
              </w:rPr>
              <w:t xml:space="preserve"> групп</w:t>
            </w:r>
          </w:p>
        </w:tc>
      </w:tr>
    </w:tbl>
    <w:p w:rsidR="000F5794" w:rsidRDefault="000F5794" w:rsidP="000F5794"/>
    <w:p w:rsidR="000F5794" w:rsidRDefault="000F5794" w:rsidP="000F5794"/>
    <w:p w:rsidR="000F5794" w:rsidRDefault="000F5794" w:rsidP="000F5794"/>
    <w:p w:rsidR="000F5794" w:rsidRPr="00A36622" w:rsidRDefault="000F5794" w:rsidP="000F5794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6622">
        <w:rPr>
          <w:rStyle w:val="c13"/>
          <w:color w:val="000000"/>
          <w:sz w:val="28"/>
          <w:szCs w:val="28"/>
        </w:rPr>
        <w:t xml:space="preserve">      </w:t>
      </w:r>
    </w:p>
    <w:p w:rsidR="000F5794" w:rsidRPr="00A36622" w:rsidRDefault="000F5794" w:rsidP="000F5794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 w:rsidRPr="00A36622">
        <w:rPr>
          <w:rStyle w:val="c13"/>
          <w:color w:val="000000"/>
          <w:sz w:val="28"/>
          <w:szCs w:val="28"/>
        </w:rPr>
        <w:t xml:space="preserve">      </w:t>
      </w:r>
    </w:p>
    <w:p w:rsidR="00C32189" w:rsidRDefault="00C32189"/>
    <w:sectPr w:rsidR="00C32189" w:rsidSect="000F5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E3A"/>
    <w:multiLevelType w:val="hybridMultilevel"/>
    <w:tmpl w:val="7ED0831A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2DAF"/>
    <w:multiLevelType w:val="hybridMultilevel"/>
    <w:tmpl w:val="96DAB0B0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180E"/>
    <w:multiLevelType w:val="hybridMultilevel"/>
    <w:tmpl w:val="1174D0C4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4014"/>
    <w:multiLevelType w:val="hybridMultilevel"/>
    <w:tmpl w:val="225A5C58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32D71"/>
    <w:multiLevelType w:val="hybridMultilevel"/>
    <w:tmpl w:val="F73205FE"/>
    <w:lvl w:ilvl="0" w:tplc="8F4264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21B46"/>
    <w:multiLevelType w:val="hybridMultilevel"/>
    <w:tmpl w:val="0922B398"/>
    <w:lvl w:ilvl="0" w:tplc="D3A8602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67E26"/>
    <w:multiLevelType w:val="hybridMultilevel"/>
    <w:tmpl w:val="35509FC0"/>
    <w:lvl w:ilvl="0" w:tplc="D3A8602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C7F03"/>
    <w:multiLevelType w:val="hybridMultilevel"/>
    <w:tmpl w:val="BAA6E5BA"/>
    <w:lvl w:ilvl="0" w:tplc="3FE2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83F19"/>
    <w:multiLevelType w:val="hybridMultilevel"/>
    <w:tmpl w:val="EB30332E"/>
    <w:lvl w:ilvl="0" w:tplc="D3A8602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30A2A"/>
    <w:multiLevelType w:val="hybridMultilevel"/>
    <w:tmpl w:val="386A9554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E42DE"/>
    <w:multiLevelType w:val="hybridMultilevel"/>
    <w:tmpl w:val="552A9D84"/>
    <w:lvl w:ilvl="0" w:tplc="FDB4AA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D46547E"/>
    <w:multiLevelType w:val="hybridMultilevel"/>
    <w:tmpl w:val="6FE89A80"/>
    <w:lvl w:ilvl="0" w:tplc="E1E22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93532"/>
    <w:multiLevelType w:val="hybridMultilevel"/>
    <w:tmpl w:val="D5CA3A78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85A28"/>
    <w:multiLevelType w:val="hybridMultilevel"/>
    <w:tmpl w:val="026A12DC"/>
    <w:lvl w:ilvl="0" w:tplc="8F4264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E5412"/>
    <w:multiLevelType w:val="hybridMultilevel"/>
    <w:tmpl w:val="0B867080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794"/>
    <w:rsid w:val="0002267E"/>
    <w:rsid w:val="000F5794"/>
    <w:rsid w:val="001161E9"/>
    <w:rsid w:val="001E519B"/>
    <w:rsid w:val="002F7738"/>
    <w:rsid w:val="0038178C"/>
    <w:rsid w:val="003902ED"/>
    <w:rsid w:val="003C08CF"/>
    <w:rsid w:val="005B7D96"/>
    <w:rsid w:val="008237FB"/>
    <w:rsid w:val="00831171"/>
    <w:rsid w:val="008A4F06"/>
    <w:rsid w:val="00A04461"/>
    <w:rsid w:val="00B779C3"/>
    <w:rsid w:val="00BD4BC5"/>
    <w:rsid w:val="00C32189"/>
    <w:rsid w:val="00C8710B"/>
    <w:rsid w:val="00D0418C"/>
    <w:rsid w:val="00D72EBD"/>
    <w:rsid w:val="00E2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0F57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57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0F57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18">
    <w:name w:val="c18"/>
    <w:basedOn w:val="a"/>
    <w:rsid w:val="000F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F5794"/>
  </w:style>
  <w:style w:type="paragraph" w:customStyle="1" w:styleId="c14">
    <w:name w:val="c14"/>
    <w:basedOn w:val="a"/>
    <w:rsid w:val="000F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2023-12-27T07:49:00Z</dcterms:created>
  <dcterms:modified xsi:type="dcterms:W3CDTF">2023-12-27T07:50:00Z</dcterms:modified>
</cp:coreProperties>
</file>