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21" w:rsidRDefault="00A97C21" w:rsidP="00A97C21">
      <w:pPr>
        <w:pStyle w:val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C7720">
        <w:rPr>
          <w:rFonts w:ascii="Arial" w:hAnsi="Arial" w:cs="Arial"/>
          <w:b/>
          <w:bCs/>
          <w:sz w:val="22"/>
          <w:szCs w:val="22"/>
        </w:rPr>
        <w:t xml:space="preserve">Мероприятия по противопожарной безопасности. </w:t>
      </w:r>
    </w:p>
    <w:p w:rsidR="001C5DB5" w:rsidRPr="005C7720" w:rsidRDefault="001C5DB5" w:rsidP="00A97C21">
      <w:pPr>
        <w:pStyle w:val="1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20"/>
        <w:gridCol w:w="1276"/>
        <w:gridCol w:w="2551"/>
      </w:tblGrid>
      <w:tr w:rsidR="00A97C21" w:rsidRPr="00FF263C" w:rsidTr="00335CB4">
        <w:trPr>
          <w:cantSplit/>
          <w:trHeight w:val="419"/>
        </w:trPr>
        <w:tc>
          <w:tcPr>
            <w:tcW w:w="709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63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FF263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F263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0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Срок </w:t>
            </w:r>
          </w:p>
        </w:tc>
        <w:tc>
          <w:tcPr>
            <w:tcW w:w="2551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A97C21" w:rsidRPr="00FF263C" w:rsidTr="00335CB4">
        <w:trPr>
          <w:cantSplit/>
          <w:trHeight w:val="405"/>
        </w:trPr>
        <w:tc>
          <w:tcPr>
            <w:tcW w:w="709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20" w:type="dxa"/>
          </w:tcPr>
          <w:p w:rsidR="00A97C21" w:rsidRPr="00FF263C" w:rsidRDefault="00A97C21" w:rsidP="00335CB4">
            <w:pPr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Неделя пожарной безопасности.</w:t>
            </w:r>
          </w:p>
        </w:tc>
        <w:tc>
          <w:tcPr>
            <w:tcW w:w="1276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03-07 сентября</w:t>
            </w:r>
          </w:p>
        </w:tc>
        <w:tc>
          <w:tcPr>
            <w:tcW w:w="2551" w:type="dxa"/>
          </w:tcPr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М.А., старший воспитатель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Е.А.,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старший воспитатель</w:t>
            </w:r>
          </w:p>
        </w:tc>
      </w:tr>
      <w:tr w:rsidR="00A97C21" w:rsidRPr="00FF263C" w:rsidTr="00335CB4">
        <w:trPr>
          <w:cantSplit/>
          <w:trHeight w:val="405"/>
        </w:trPr>
        <w:tc>
          <w:tcPr>
            <w:tcW w:w="709" w:type="dxa"/>
          </w:tcPr>
          <w:p w:rsidR="00A97C21" w:rsidRPr="00FF263C" w:rsidRDefault="00A97C21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20" w:type="dxa"/>
          </w:tcPr>
          <w:p w:rsidR="00A97C21" w:rsidRPr="00FF263C" w:rsidRDefault="00A97C21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День пожарной безопасности </w:t>
            </w:r>
          </w:p>
        </w:tc>
        <w:tc>
          <w:tcPr>
            <w:tcW w:w="1276" w:type="dxa"/>
          </w:tcPr>
          <w:p w:rsidR="00A97C21" w:rsidRPr="00FF263C" w:rsidRDefault="00A97C21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2551" w:type="dxa"/>
          </w:tcPr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63C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FF263C">
              <w:rPr>
                <w:rFonts w:ascii="Arial" w:hAnsi="Arial" w:cs="Arial"/>
                <w:sz w:val="22"/>
                <w:szCs w:val="22"/>
              </w:rPr>
              <w:t xml:space="preserve"> О.П., специалист </w:t>
            </w:r>
            <w:proofErr w:type="gramStart"/>
            <w:r w:rsidRPr="00FF263C"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 w:rsidRPr="00FF263C">
              <w:rPr>
                <w:rFonts w:ascii="Arial" w:hAnsi="Arial" w:cs="Arial"/>
                <w:sz w:val="22"/>
                <w:szCs w:val="22"/>
              </w:rPr>
              <w:t xml:space="preserve"> ОТ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Лушникова Ю.Я., </w:t>
            </w:r>
            <w:r w:rsidR="002C191B" w:rsidRPr="00FF263C">
              <w:rPr>
                <w:rFonts w:ascii="Arial" w:hAnsi="Arial" w:cs="Arial"/>
                <w:sz w:val="22"/>
                <w:szCs w:val="22"/>
              </w:rPr>
              <w:t>заведующий хозяйством, Негода Н.Н., заведующий хозяйством,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A97C21" w:rsidRPr="00FF263C" w:rsidRDefault="00A97C21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355FA8" w:rsidRPr="00FF263C" w:rsidTr="00335CB4">
        <w:trPr>
          <w:cantSplit/>
          <w:trHeight w:val="405"/>
        </w:trPr>
        <w:tc>
          <w:tcPr>
            <w:tcW w:w="709" w:type="dxa"/>
          </w:tcPr>
          <w:p w:rsidR="00355FA8" w:rsidRPr="00FF263C" w:rsidRDefault="00355FA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0" w:type="dxa"/>
          </w:tcPr>
          <w:p w:rsidR="00355FA8" w:rsidRPr="00FF263C" w:rsidRDefault="00355FA8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Проведение практической отработки плана эвакуации при пожаре (с воспитанниками и сотрудниками ДОУ).</w:t>
            </w:r>
          </w:p>
          <w:p w:rsidR="00355FA8" w:rsidRPr="00FF263C" w:rsidRDefault="00355FA8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55FA8" w:rsidRPr="00FF263C" w:rsidRDefault="00355FA8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Май, сентябрь</w:t>
            </w:r>
          </w:p>
        </w:tc>
        <w:tc>
          <w:tcPr>
            <w:tcW w:w="2551" w:type="dxa"/>
          </w:tcPr>
          <w:p w:rsidR="00355FA8" w:rsidRPr="00FF263C" w:rsidRDefault="00355FA8" w:rsidP="002C191B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63C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FF263C">
              <w:rPr>
                <w:rFonts w:ascii="Arial" w:hAnsi="Arial" w:cs="Arial"/>
                <w:sz w:val="22"/>
                <w:szCs w:val="22"/>
              </w:rPr>
              <w:t xml:space="preserve"> О.П., </w:t>
            </w:r>
          </w:p>
          <w:p w:rsidR="00355FA8" w:rsidRPr="00FF263C" w:rsidRDefault="00355FA8" w:rsidP="002C191B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Лушникова Ю.Я., Негода Н.Н., </w:t>
            </w:r>
          </w:p>
          <w:p w:rsidR="00355FA8" w:rsidRPr="00FF263C" w:rsidRDefault="00355FA8" w:rsidP="002C19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355FA8" w:rsidRPr="00FF263C" w:rsidRDefault="00355FA8" w:rsidP="002C191B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355FA8" w:rsidRPr="00FF263C" w:rsidRDefault="00355FA8" w:rsidP="002C191B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355FA8" w:rsidRPr="00FF263C" w:rsidTr="00335CB4">
        <w:trPr>
          <w:cantSplit/>
          <w:trHeight w:val="405"/>
        </w:trPr>
        <w:tc>
          <w:tcPr>
            <w:tcW w:w="709" w:type="dxa"/>
          </w:tcPr>
          <w:p w:rsidR="00355FA8" w:rsidRPr="00FF263C" w:rsidRDefault="00355FA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0" w:type="dxa"/>
          </w:tcPr>
          <w:p w:rsidR="00355FA8" w:rsidRPr="00FF263C" w:rsidRDefault="00355FA8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Проведение тренировочных занятий с воспитанниками отдельных групп</w:t>
            </w:r>
          </w:p>
        </w:tc>
        <w:tc>
          <w:tcPr>
            <w:tcW w:w="1276" w:type="dxa"/>
          </w:tcPr>
          <w:p w:rsidR="00355FA8" w:rsidRPr="00FF263C" w:rsidRDefault="00355FA8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(по графику)</w:t>
            </w:r>
          </w:p>
        </w:tc>
        <w:tc>
          <w:tcPr>
            <w:tcW w:w="2551" w:type="dxa"/>
          </w:tcPr>
          <w:p w:rsidR="00355FA8" w:rsidRPr="00FF263C" w:rsidRDefault="00355FA8" w:rsidP="00355FA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63C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FF263C">
              <w:rPr>
                <w:rFonts w:ascii="Arial" w:hAnsi="Arial" w:cs="Arial"/>
                <w:sz w:val="22"/>
                <w:szCs w:val="22"/>
              </w:rPr>
              <w:t xml:space="preserve"> О.П., </w:t>
            </w:r>
          </w:p>
          <w:p w:rsidR="00355FA8" w:rsidRPr="00FF263C" w:rsidRDefault="00355FA8" w:rsidP="00355FA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 xml:space="preserve">Лушникова Ю.Я., Негода Н.Н., </w:t>
            </w:r>
          </w:p>
          <w:p w:rsidR="00355FA8" w:rsidRPr="00FF263C" w:rsidRDefault="00355FA8" w:rsidP="00355FA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355FA8" w:rsidRPr="00FF263C" w:rsidRDefault="00355FA8" w:rsidP="00355FA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355FA8" w:rsidRPr="00FF263C" w:rsidRDefault="00355FA8" w:rsidP="00355FA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355FA8" w:rsidRPr="00FF263C" w:rsidTr="00335CB4">
        <w:trPr>
          <w:cantSplit/>
          <w:trHeight w:val="405"/>
        </w:trPr>
        <w:tc>
          <w:tcPr>
            <w:tcW w:w="709" w:type="dxa"/>
          </w:tcPr>
          <w:p w:rsidR="00355FA8" w:rsidRPr="00FF263C" w:rsidRDefault="00355FA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0" w:type="dxa"/>
          </w:tcPr>
          <w:p w:rsidR="00355FA8" w:rsidRPr="00FF263C" w:rsidRDefault="00355FA8" w:rsidP="00657C0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Неделя безопасности «Много правил есть на свете, их должны запомнить дети»</w:t>
            </w:r>
          </w:p>
        </w:tc>
        <w:tc>
          <w:tcPr>
            <w:tcW w:w="1276" w:type="dxa"/>
          </w:tcPr>
          <w:p w:rsidR="00355FA8" w:rsidRPr="00FF263C" w:rsidRDefault="00355FA8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летний оздоровительный период</w:t>
            </w:r>
          </w:p>
        </w:tc>
        <w:tc>
          <w:tcPr>
            <w:tcW w:w="2551" w:type="dxa"/>
          </w:tcPr>
          <w:p w:rsidR="00355FA8" w:rsidRPr="00FF263C" w:rsidRDefault="00355FA8" w:rsidP="00657C00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355FA8" w:rsidRPr="00FF263C" w:rsidRDefault="00355FA8" w:rsidP="00657C00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355FA8" w:rsidRPr="00FF263C" w:rsidRDefault="00355FA8" w:rsidP="00657C00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466191" w:rsidRPr="00FF263C" w:rsidTr="00335CB4">
        <w:trPr>
          <w:cantSplit/>
          <w:trHeight w:val="405"/>
        </w:trPr>
        <w:tc>
          <w:tcPr>
            <w:tcW w:w="709" w:type="dxa"/>
          </w:tcPr>
          <w:p w:rsidR="00466191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0" w:type="dxa"/>
          </w:tcPr>
          <w:p w:rsidR="00466191" w:rsidRPr="004F7637" w:rsidRDefault="00466191" w:rsidP="00657C0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F7637">
              <w:rPr>
                <w:rFonts w:ascii="Arial" w:hAnsi="Arial" w:cs="Arial"/>
                <w:sz w:val="20"/>
                <w:szCs w:val="20"/>
              </w:rPr>
              <w:t>Памятка «Для родителей по корректировке поведения детей в экстремальных ситуациях»</w:t>
            </w:r>
          </w:p>
        </w:tc>
        <w:tc>
          <w:tcPr>
            <w:tcW w:w="1276" w:type="dxa"/>
          </w:tcPr>
          <w:p w:rsidR="00466191" w:rsidRPr="00FF263C" w:rsidRDefault="00466191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:rsidR="00466191" w:rsidRPr="00FF263C" w:rsidRDefault="00466191" w:rsidP="00466191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466191" w:rsidRPr="00FF263C" w:rsidRDefault="00466191" w:rsidP="00466191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221DDB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Сообщение на общем собрании ДОУ «Работа с воспитанниками дошкольного возраста по формированию у них основ пожарной безопасности».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Степанова Е.А.</w:t>
            </w:r>
          </w:p>
          <w:p w:rsidR="00221DDB" w:rsidRPr="00FF263C" w:rsidRDefault="00221DDB" w:rsidP="00A97C21">
            <w:pPr>
              <w:spacing w:after="0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Сотрудники МЧС </w:t>
            </w:r>
          </w:p>
          <w:p w:rsidR="00221DDB" w:rsidRPr="00FF263C" w:rsidRDefault="00221DDB" w:rsidP="00A97C21">
            <w:pPr>
              <w:spacing w:after="0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(по согласованию)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221DDB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1DDB" w:rsidRPr="00FF263C" w:rsidRDefault="00221DDB" w:rsidP="00221DDB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Практикум «Методика оказания первой медицинской помощи при ожогах и отравлении угарным газом».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:rsidR="00221DDB" w:rsidRPr="00FF263C" w:rsidRDefault="00221DDB" w:rsidP="002C191B">
            <w:pPr>
              <w:spacing w:after="0"/>
              <w:rPr>
                <w:rFonts w:ascii="Arial" w:hAnsi="Arial" w:cs="Arial"/>
              </w:rPr>
            </w:pPr>
            <w:proofErr w:type="spellStart"/>
            <w:r w:rsidRPr="00FF263C">
              <w:rPr>
                <w:rFonts w:ascii="Arial" w:hAnsi="Arial" w:cs="Arial"/>
              </w:rPr>
              <w:t>Правулова</w:t>
            </w:r>
            <w:proofErr w:type="spellEnd"/>
            <w:r w:rsidRPr="00FF263C">
              <w:rPr>
                <w:rFonts w:ascii="Arial" w:hAnsi="Arial" w:cs="Arial"/>
              </w:rPr>
              <w:t xml:space="preserve"> Е.А.,</w:t>
            </w:r>
          </w:p>
          <w:p w:rsidR="00221DDB" w:rsidRPr="00FF263C" w:rsidRDefault="00221DDB" w:rsidP="002C191B">
            <w:pPr>
              <w:spacing w:after="0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медицинская сестра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221DDB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1DDB" w:rsidRPr="00FF263C" w:rsidRDefault="00221DDB" w:rsidP="00221DDB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Оформление выставки по пожарной безопасности «Дети, запомните правила эти».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0" w:type="dxa"/>
          </w:tcPr>
          <w:p w:rsidR="00221DDB" w:rsidRDefault="00221DDB" w:rsidP="00221DDB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Образовательные ситуации «Привила поведения при возникновении пожара»</w:t>
            </w:r>
            <w:r>
              <w:rPr>
                <w:rFonts w:ascii="Arial" w:hAnsi="Arial" w:cs="Arial"/>
              </w:rPr>
              <w:t xml:space="preserve"> («Азбука безопасности», Авдеева, </w:t>
            </w:r>
            <w:proofErr w:type="spellStart"/>
            <w:r>
              <w:rPr>
                <w:rFonts w:ascii="Arial" w:hAnsi="Arial" w:cs="Arial"/>
              </w:rPr>
              <w:t>Стеркина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221DDB" w:rsidRDefault="00221DDB" w:rsidP="00221DDB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21DDB">
              <w:rPr>
                <w:rFonts w:ascii="Arial" w:hAnsi="Arial" w:cs="Arial"/>
                <w:sz w:val="22"/>
                <w:szCs w:val="22"/>
              </w:rPr>
              <w:t>«Пожароопасные предметы»</w:t>
            </w:r>
          </w:p>
          <w:p w:rsidR="00221DDB" w:rsidRPr="00221DDB" w:rsidRDefault="00221DDB" w:rsidP="00221DDB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21DDB">
              <w:rPr>
                <w:rFonts w:ascii="Arial" w:hAnsi="Arial" w:cs="Arial"/>
                <w:sz w:val="22"/>
                <w:szCs w:val="22"/>
              </w:rPr>
              <w:t xml:space="preserve"> «Предметы, требующие осторожного общения» </w:t>
            </w:r>
          </w:p>
          <w:p w:rsidR="00221DDB" w:rsidRDefault="00221DDB" w:rsidP="00221DDB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21DDB">
              <w:rPr>
                <w:rFonts w:ascii="Arial" w:hAnsi="Arial" w:cs="Arial"/>
                <w:sz w:val="22"/>
                <w:szCs w:val="22"/>
              </w:rPr>
              <w:t>«Пожар»</w:t>
            </w:r>
          </w:p>
          <w:p w:rsidR="00221DDB" w:rsidRPr="00221DDB" w:rsidRDefault="00221DDB" w:rsidP="00221DDB">
            <w:pPr>
              <w:pStyle w:val="a5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старших и подготовительных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221DDB" w:rsidRDefault="00221DDB" w:rsidP="00221DDB">
            <w:pPr>
              <w:rPr>
                <w:rFonts w:ascii="Arial" w:hAnsi="Arial" w:cs="Arial"/>
              </w:rPr>
            </w:pPr>
            <w:r w:rsidRPr="00221DDB">
              <w:rPr>
                <w:rFonts w:ascii="Arial" w:hAnsi="Arial" w:cs="Arial"/>
              </w:rPr>
              <w:t>Ситуация общения «Спички в гостях у ребят»</w:t>
            </w:r>
          </w:p>
        </w:tc>
        <w:tc>
          <w:tcPr>
            <w:tcW w:w="1276" w:type="dxa"/>
          </w:tcPr>
          <w:p w:rsidR="00221DDB" w:rsidRPr="00FF263C" w:rsidRDefault="00221DDB" w:rsidP="0022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221DDB" w:rsidRDefault="00221DDB" w:rsidP="00FF26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221DDB" w:rsidRPr="00FF263C" w:rsidRDefault="00221DDB" w:rsidP="00FF26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младших групп</w:t>
            </w:r>
          </w:p>
        </w:tc>
      </w:tr>
      <w:tr w:rsidR="00221DDB" w:rsidRPr="00FF263C" w:rsidTr="00335CB4">
        <w:trPr>
          <w:cantSplit/>
          <w:trHeight w:val="164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Выставка рисунков «Огонь глазами детей».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воспитатели </w:t>
            </w:r>
            <w:proofErr w:type="gramStart"/>
            <w:r w:rsidRPr="00FF263C">
              <w:rPr>
                <w:rFonts w:ascii="Arial" w:hAnsi="Arial" w:cs="Arial"/>
              </w:rPr>
              <w:t>ИЗО</w:t>
            </w:r>
            <w:proofErr w:type="gramEnd"/>
          </w:p>
        </w:tc>
      </w:tr>
      <w:tr w:rsidR="00221DDB" w:rsidRPr="00FF263C" w:rsidTr="00335CB4">
        <w:trPr>
          <w:cantSplit/>
          <w:trHeight w:val="168"/>
        </w:trPr>
        <w:tc>
          <w:tcPr>
            <w:tcW w:w="709" w:type="dxa"/>
            <w:vMerge w:val="restart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Экскурсии в пожарную часть (старшие, подготовительные):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Сентябрь,</w:t>
            </w:r>
          </w:p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224"/>
        </w:trPr>
        <w:tc>
          <w:tcPr>
            <w:tcW w:w="709" w:type="dxa"/>
            <w:vMerge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Default="00221DDB" w:rsidP="00A97C21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знакомство с профессией «Пожарный»</w:t>
            </w:r>
          </w:p>
          <w:p w:rsidR="00221DDB" w:rsidRPr="00FF263C" w:rsidRDefault="00221DDB" w:rsidP="00A97C21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май</w:t>
            </w:r>
          </w:p>
        </w:tc>
        <w:tc>
          <w:tcPr>
            <w:tcW w:w="2551" w:type="dxa"/>
            <w:vMerge/>
          </w:tcPr>
          <w:p w:rsidR="00221DDB" w:rsidRPr="00FF263C" w:rsidRDefault="00221DDB" w:rsidP="00335CB4">
            <w:pPr>
              <w:jc w:val="both"/>
              <w:rPr>
                <w:rFonts w:ascii="Arial" w:hAnsi="Arial" w:cs="Arial"/>
              </w:rPr>
            </w:pPr>
          </w:p>
        </w:tc>
      </w:tr>
      <w:tr w:rsidR="00221DDB" w:rsidRPr="00FF263C" w:rsidTr="00335CB4">
        <w:trPr>
          <w:cantSplit/>
          <w:trHeight w:val="301"/>
        </w:trPr>
        <w:tc>
          <w:tcPr>
            <w:tcW w:w="709" w:type="dxa"/>
            <w:vMerge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F263C" w:rsidRDefault="00221DDB" w:rsidP="00A97C21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ознакомление с пожарной техникой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август</w:t>
            </w:r>
          </w:p>
        </w:tc>
        <w:tc>
          <w:tcPr>
            <w:tcW w:w="2551" w:type="dxa"/>
            <w:vMerge/>
          </w:tcPr>
          <w:p w:rsidR="00221DDB" w:rsidRPr="00FF263C" w:rsidRDefault="00221DDB" w:rsidP="00335CB4">
            <w:pPr>
              <w:jc w:val="both"/>
              <w:rPr>
                <w:rFonts w:ascii="Arial" w:hAnsi="Arial" w:cs="Arial"/>
              </w:rPr>
            </w:pPr>
          </w:p>
        </w:tc>
      </w:tr>
      <w:tr w:rsidR="00221DDB" w:rsidRPr="00FF263C" w:rsidTr="00335CB4">
        <w:trPr>
          <w:cantSplit/>
          <w:trHeight w:val="518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Чтение художественной литературы с последующим анализом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Экскурсия по детскому саду с ознакомлением с уголком пожарной безопасности.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Создание условий для сюжетно-ролевых игр по теме противопожарной безопасности «Пожарная часть».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317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Экспериментальная деятельность: выделение свойств и каче</w:t>
            </w:r>
            <w:proofErr w:type="gramStart"/>
            <w:r w:rsidRPr="00FF263C">
              <w:rPr>
                <w:rFonts w:ascii="Arial" w:hAnsi="Arial" w:cs="Arial"/>
              </w:rPr>
              <w:t>ств пр</w:t>
            </w:r>
            <w:proofErr w:type="gramEnd"/>
            <w:r w:rsidRPr="00FF263C">
              <w:rPr>
                <w:rFonts w:ascii="Arial" w:hAnsi="Arial" w:cs="Arial"/>
              </w:rPr>
              <w:t>едметов.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120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Иллюстрирование правил противопожарной безопасности.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Заучивание песенок, стихов по противопожарной безопасности.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Музыкальные руководители,</w:t>
            </w:r>
          </w:p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274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Изготовление предупредительных плакатов по противопожарной безопасности.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274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20" w:type="dxa"/>
          </w:tcPr>
          <w:p w:rsidR="00FE3B48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Беседы по противопожарной безопасности:</w:t>
            </w:r>
            <w:r w:rsidR="00FE3B48" w:rsidRPr="00221DDB">
              <w:rPr>
                <w:rFonts w:ascii="Arial" w:hAnsi="Arial" w:cs="Arial"/>
              </w:rPr>
              <w:t xml:space="preserve"> </w:t>
            </w:r>
          </w:p>
          <w:p w:rsidR="00221DDB" w:rsidRPr="00FF263C" w:rsidRDefault="00FE3B48" w:rsidP="00FE3B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221DDB">
              <w:rPr>
                <w:rFonts w:ascii="Arial" w:hAnsi="Arial" w:cs="Arial"/>
              </w:rPr>
              <w:t>Бытовые приборы и правила обращения с ними</w:t>
            </w:r>
            <w:r>
              <w:rPr>
                <w:rFonts w:ascii="Arial" w:hAnsi="Arial" w:cs="Arial"/>
              </w:rPr>
              <w:t>»</w:t>
            </w:r>
            <w:r w:rsidRPr="00221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221DDB" w:rsidRPr="00FF263C" w:rsidRDefault="00FE3B48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ноябрь</w:t>
            </w:r>
          </w:p>
        </w:tc>
        <w:tc>
          <w:tcPr>
            <w:tcW w:w="2551" w:type="dxa"/>
          </w:tcPr>
          <w:p w:rsidR="00221DDB" w:rsidRPr="00FF263C" w:rsidRDefault="00FE3B48" w:rsidP="00FE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средних групп</w:t>
            </w:r>
          </w:p>
        </w:tc>
      </w:tr>
      <w:tr w:rsidR="00221DDB" w:rsidRPr="00FF263C" w:rsidTr="00335CB4">
        <w:trPr>
          <w:cantSplit/>
          <w:trHeight w:val="170"/>
        </w:trPr>
        <w:tc>
          <w:tcPr>
            <w:tcW w:w="709" w:type="dxa"/>
          </w:tcPr>
          <w:p w:rsidR="00221DDB" w:rsidRPr="00FF263C" w:rsidRDefault="00FE3B4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920" w:type="dxa"/>
          </w:tcPr>
          <w:p w:rsidR="00221DDB" w:rsidRPr="00FE3B48" w:rsidRDefault="00FE3B48" w:rsidP="00FE3B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Посещение детской странички сайта МЧС РФ «</w:t>
            </w:r>
            <w:proofErr w:type="spellStart"/>
            <w:r>
              <w:rPr>
                <w:rFonts w:ascii="Arial" w:hAnsi="Arial" w:cs="Arial"/>
              </w:rPr>
              <w:t>Спасик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FE3B48" w:rsidP="00335CB4">
            <w:r w:rsidRPr="00FF263C">
              <w:rPr>
                <w:rFonts w:ascii="Arial" w:hAnsi="Arial" w:cs="Arial"/>
              </w:rPr>
              <w:t>В</w:t>
            </w:r>
            <w:r w:rsidR="00221DDB" w:rsidRPr="00FF263C">
              <w:rPr>
                <w:rFonts w:ascii="Arial" w:hAnsi="Arial" w:cs="Arial"/>
              </w:rPr>
              <w:t>оспитатели</w:t>
            </w:r>
            <w:r>
              <w:rPr>
                <w:rFonts w:ascii="Arial" w:hAnsi="Arial" w:cs="Arial"/>
              </w:rPr>
              <w:t xml:space="preserve"> младших</w:t>
            </w:r>
            <w:r w:rsidR="00221DDB" w:rsidRPr="00FF263C">
              <w:rPr>
                <w:rFonts w:ascii="Arial" w:hAnsi="Arial" w:cs="Arial"/>
              </w:rPr>
              <w:t xml:space="preserve"> групп</w:t>
            </w:r>
          </w:p>
        </w:tc>
      </w:tr>
      <w:tr w:rsidR="00221DDB" w:rsidRPr="00FF263C" w:rsidTr="00335CB4">
        <w:trPr>
          <w:cantSplit/>
          <w:trHeight w:val="170"/>
        </w:trPr>
        <w:tc>
          <w:tcPr>
            <w:tcW w:w="709" w:type="dxa"/>
          </w:tcPr>
          <w:p w:rsidR="00221DDB" w:rsidRPr="00FF263C" w:rsidRDefault="00FE3B4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Размещение просветительской информации на сайте ДОУ, в социальных сетях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rPr>
                <w:rFonts w:ascii="Arial" w:hAnsi="Arial" w:cs="Arial"/>
              </w:rPr>
            </w:pPr>
          </w:p>
        </w:tc>
      </w:tr>
      <w:tr w:rsidR="00221DDB" w:rsidRPr="00FF263C" w:rsidTr="00335CB4">
        <w:trPr>
          <w:cantSplit/>
          <w:trHeight w:val="287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 w:rsidR="00FE3B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0" w:type="dxa"/>
          </w:tcPr>
          <w:p w:rsidR="00221DDB" w:rsidRPr="00FE3B48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3B48">
              <w:rPr>
                <w:rFonts w:ascii="Arial" w:hAnsi="Arial" w:cs="Arial"/>
              </w:rPr>
              <w:t>Памятки для родителей: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1DDB" w:rsidRPr="00FF263C" w:rsidRDefault="00221DDB" w:rsidP="00335CB4"/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B48">
              <w:rPr>
                <w:rFonts w:ascii="Arial" w:hAnsi="Arial" w:cs="Arial"/>
                <w:sz w:val="22"/>
                <w:szCs w:val="22"/>
              </w:rPr>
              <w:t>Для родителей по корректировке поведения детей в экстремальных ситуациях.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B48">
              <w:rPr>
                <w:rFonts w:ascii="Arial" w:hAnsi="Arial" w:cs="Arial"/>
                <w:sz w:val="22"/>
                <w:szCs w:val="22"/>
              </w:rPr>
              <w:t>«Безопасный Новый год»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B48">
              <w:rPr>
                <w:rFonts w:ascii="Arial" w:hAnsi="Arial" w:cs="Arial"/>
                <w:sz w:val="22"/>
                <w:szCs w:val="22"/>
              </w:rPr>
              <w:t xml:space="preserve"> «О безопасности»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средних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B48">
              <w:rPr>
                <w:rFonts w:ascii="Arial" w:hAnsi="Arial" w:cs="Arial"/>
                <w:bCs/>
                <w:sz w:val="22"/>
                <w:szCs w:val="22"/>
              </w:rPr>
              <w:t>«Об опасностях пиротехники»</w:t>
            </w:r>
          </w:p>
        </w:tc>
        <w:tc>
          <w:tcPr>
            <w:tcW w:w="1276" w:type="dxa"/>
          </w:tcPr>
          <w:p w:rsidR="00221DDB" w:rsidRDefault="00221DDB" w:rsidP="00335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:rsidR="00221DDB" w:rsidRDefault="00221DDB" w:rsidP="00673C67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3B48">
              <w:rPr>
                <w:rFonts w:ascii="Arial" w:hAnsi="Arial" w:cs="Arial"/>
                <w:sz w:val="22"/>
                <w:szCs w:val="22"/>
              </w:rPr>
              <w:t>Памятка по ПБ «Осторожно огонь!»</w:t>
            </w:r>
          </w:p>
        </w:tc>
        <w:tc>
          <w:tcPr>
            <w:tcW w:w="1276" w:type="dxa"/>
          </w:tcPr>
          <w:p w:rsidR="00221DDB" w:rsidRDefault="00221DDB" w:rsidP="00335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1" w:type="dxa"/>
          </w:tcPr>
          <w:p w:rsidR="00221DDB" w:rsidRDefault="00221DDB" w:rsidP="00673C67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младших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B66DEC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Памятка по ПБ «Правила обращения с бытовыми приборами»</w:t>
            </w:r>
          </w:p>
        </w:tc>
        <w:tc>
          <w:tcPr>
            <w:tcW w:w="1276" w:type="dxa"/>
          </w:tcPr>
          <w:p w:rsidR="00221DDB" w:rsidRDefault="00221DDB" w:rsidP="00335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1" w:type="dxa"/>
          </w:tcPr>
          <w:p w:rsidR="00221DDB" w:rsidRDefault="00221DDB" w:rsidP="00673C67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B66DEC" w:rsidRDefault="00221DDB" w:rsidP="00335CB4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 xml:space="preserve"> «Правила обращения с бытовыми приборами»</w:t>
            </w:r>
          </w:p>
        </w:tc>
        <w:tc>
          <w:tcPr>
            <w:tcW w:w="1276" w:type="dxa"/>
          </w:tcPr>
          <w:p w:rsidR="00221DDB" w:rsidRDefault="00221DDB" w:rsidP="00335C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551" w:type="dxa"/>
          </w:tcPr>
          <w:p w:rsidR="00221DDB" w:rsidRDefault="00221DDB" w:rsidP="00673C67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старших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E3B48" w:rsidRDefault="00FE3B4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B4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920" w:type="dxa"/>
          </w:tcPr>
          <w:p w:rsidR="00221DDB" w:rsidRPr="00FE3B48" w:rsidRDefault="00221DDB" w:rsidP="00080EB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3B48">
              <w:rPr>
                <w:rFonts w:ascii="Arial" w:hAnsi="Arial" w:cs="Arial"/>
                <w:sz w:val="20"/>
                <w:szCs w:val="20"/>
              </w:rPr>
              <w:t xml:space="preserve">Газета для родителей 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E3B48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46619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48">
              <w:rPr>
                <w:rFonts w:ascii="Arial" w:hAnsi="Arial" w:cs="Arial"/>
                <w:sz w:val="20"/>
                <w:szCs w:val="20"/>
              </w:rPr>
              <w:t>«Как уберечь ребенка от пожара»</w:t>
            </w:r>
          </w:p>
        </w:tc>
        <w:tc>
          <w:tcPr>
            <w:tcW w:w="1276" w:type="dxa"/>
          </w:tcPr>
          <w:p w:rsidR="00221DDB" w:rsidRPr="00FF263C" w:rsidRDefault="00221DDB" w:rsidP="0022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:rsidR="00221DDB" w:rsidRPr="00FF263C" w:rsidRDefault="00221DDB" w:rsidP="00221DDB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старших, подготовительных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9B7981" w:rsidRDefault="00221DDB" w:rsidP="00466191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66DEC">
              <w:rPr>
                <w:rFonts w:ascii="Arial" w:hAnsi="Arial" w:cs="Arial"/>
                <w:sz w:val="20"/>
                <w:szCs w:val="20"/>
              </w:rPr>
              <w:t>Огонь друг – огонь враг</w:t>
            </w:r>
            <w:r w:rsidRPr="00B66DE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1DDB" w:rsidRDefault="00221DDB" w:rsidP="0022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51" w:type="dxa"/>
          </w:tcPr>
          <w:p w:rsidR="00221DDB" w:rsidRDefault="00221DDB" w:rsidP="00221DDB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младших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E3B48" w:rsidRDefault="00221DDB" w:rsidP="00466191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B48">
              <w:rPr>
                <w:rFonts w:ascii="Arial" w:hAnsi="Arial" w:cs="Arial"/>
                <w:bCs/>
                <w:sz w:val="20"/>
                <w:szCs w:val="20"/>
              </w:rPr>
              <w:t>Информационный стенд</w:t>
            </w:r>
          </w:p>
        </w:tc>
        <w:tc>
          <w:tcPr>
            <w:tcW w:w="1276" w:type="dxa"/>
          </w:tcPr>
          <w:p w:rsidR="00221DDB" w:rsidRDefault="00221DDB" w:rsidP="00221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1DDB" w:rsidRDefault="00221DDB" w:rsidP="00221DDB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Default="00221DDB" w:rsidP="00466191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B66DEC">
              <w:rPr>
                <w:rFonts w:ascii="Arial" w:hAnsi="Arial" w:cs="Arial"/>
                <w:sz w:val="20"/>
                <w:szCs w:val="20"/>
              </w:rPr>
              <w:t>Спичка-невеличка»</w:t>
            </w:r>
          </w:p>
        </w:tc>
        <w:tc>
          <w:tcPr>
            <w:tcW w:w="1276" w:type="dxa"/>
          </w:tcPr>
          <w:p w:rsidR="00221DDB" w:rsidRDefault="00221DDB" w:rsidP="0022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:rsidR="00221DDB" w:rsidRDefault="00221DDB" w:rsidP="00221DDB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старших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Default="00221DDB" w:rsidP="00466191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66DEC">
              <w:rPr>
                <w:rFonts w:ascii="Arial" w:hAnsi="Arial" w:cs="Arial"/>
                <w:sz w:val="20"/>
                <w:szCs w:val="20"/>
              </w:rPr>
              <w:t>Правила пользования пиротехникой при встрече Нового года»</w:t>
            </w:r>
          </w:p>
        </w:tc>
        <w:tc>
          <w:tcPr>
            <w:tcW w:w="1276" w:type="dxa"/>
          </w:tcPr>
          <w:p w:rsidR="00221DDB" w:rsidRDefault="00221DDB" w:rsidP="0022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:rsidR="00221DDB" w:rsidRDefault="00221DDB" w:rsidP="00221DDB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подготовительных групп</w:t>
            </w:r>
          </w:p>
        </w:tc>
      </w:tr>
      <w:tr w:rsidR="00221DDB" w:rsidRPr="00FF263C" w:rsidTr="00FE3B48">
        <w:trPr>
          <w:cantSplit/>
          <w:trHeight w:val="94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B66DEC" w:rsidRDefault="00221DDB" w:rsidP="00221DDB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66DEC">
              <w:rPr>
                <w:rFonts w:ascii="Arial" w:hAnsi="Arial" w:cs="Arial"/>
                <w:sz w:val="20"/>
                <w:szCs w:val="20"/>
              </w:rPr>
              <w:t>Чтобы не было пожара, чтобы не было беды»</w:t>
            </w:r>
          </w:p>
        </w:tc>
        <w:tc>
          <w:tcPr>
            <w:tcW w:w="1276" w:type="dxa"/>
          </w:tcPr>
          <w:p w:rsidR="00221DDB" w:rsidRPr="005C7720" w:rsidRDefault="00221DDB" w:rsidP="0022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551" w:type="dxa"/>
          </w:tcPr>
          <w:p w:rsidR="00221DDB" w:rsidRPr="005C7720" w:rsidRDefault="00221DDB" w:rsidP="00221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подготовительных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 w:rsidR="00FE3B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Изготовление, приобретение и организация дидактических игр по противопожарной безопасности.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FE3B4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 w:rsidR="00FE3B4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Инструктаж для педагогов по проведению Новогодних утренников, соблюден</w:t>
            </w:r>
            <w:r w:rsidR="00FE3B48">
              <w:rPr>
                <w:rFonts w:ascii="Arial" w:hAnsi="Arial" w:cs="Arial"/>
              </w:rPr>
              <w:t>ию правил пожарной безопасности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263C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FF263C">
              <w:rPr>
                <w:rFonts w:ascii="Arial" w:hAnsi="Arial" w:cs="Arial"/>
                <w:sz w:val="22"/>
                <w:szCs w:val="22"/>
              </w:rPr>
              <w:t xml:space="preserve"> О.П.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221DDB" w:rsidRPr="00FF263C" w:rsidTr="00335CB4">
        <w:trPr>
          <w:cantSplit/>
          <w:trHeight w:val="144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 w:rsidR="00FE3B4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0" w:type="dxa"/>
          </w:tcPr>
          <w:p w:rsidR="00221DDB" w:rsidRPr="00FF263C" w:rsidRDefault="00221DDB" w:rsidP="00FE3B4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Оформление выставки художественной литературы по противопожарной тематике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 xml:space="preserve">февраль 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2</w:t>
            </w:r>
            <w:r w:rsidR="00FE3B4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Привлечение родителей к изготовлению реквизита, подготовке наглядного материала для занятий с детьми, оформление стендов и другой совместной деятельности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:rsidR="00221DDB" w:rsidRPr="00FF263C" w:rsidRDefault="00221DDB" w:rsidP="00335CB4">
            <w:r w:rsidRPr="00FF263C">
              <w:rPr>
                <w:rFonts w:ascii="Arial" w:hAnsi="Arial" w:cs="Arial"/>
              </w:rPr>
              <w:t>воспитатели групп</w:t>
            </w:r>
          </w:p>
        </w:tc>
      </w:tr>
      <w:tr w:rsidR="00221DDB" w:rsidRPr="00FF263C" w:rsidTr="00335CB4">
        <w:trPr>
          <w:cantSplit/>
          <w:trHeight w:val="144"/>
        </w:trPr>
        <w:tc>
          <w:tcPr>
            <w:tcW w:w="709" w:type="dxa"/>
          </w:tcPr>
          <w:p w:rsidR="00221DDB" w:rsidRPr="00FF263C" w:rsidRDefault="00FE3B48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Листовки для родителей.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221DDB" w:rsidRDefault="00221DDB" w:rsidP="00335CB4">
            <w:pPr>
              <w:rPr>
                <w:rFonts w:ascii="Arial" w:hAnsi="Arial" w:cs="Arial"/>
              </w:rPr>
            </w:pPr>
          </w:p>
          <w:p w:rsidR="00221DDB" w:rsidRPr="00FF263C" w:rsidRDefault="00221DDB" w:rsidP="00335CB4">
            <w:r w:rsidRPr="00FF263C">
              <w:rPr>
                <w:rFonts w:ascii="Arial" w:hAnsi="Arial" w:cs="Arial"/>
              </w:rPr>
              <w:t xml:space="preserve">воспитатели </w:t>
            </w:r>
            <w:r>
              <w:rPr>
                <w:rFonts w:ascii="Arial" w:hAnsi="Arial" w:cs="Arial"/>
              </w:rPr>
              <w:t xml:space="preserve">младших  и средних </w:t>
            </w:r>
            <w:r w:rsidRPr="00FF263C">
              <w:rPr>
                <w:rFonts w:ascii="Arial" w:hAnsi="Arial" w:cs="Arial"/>
              </w:rPr>
              <w:t>групп</w:t>
            </w: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221DDB" w:rsidRPr="00FF263C" w:rsidRDefault="00FE3B48" w:rsidP="00FE3B48">
            <w:pPr>
              <w:pStyle w:val="a5"/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221DDB" w:rsidRPr="00FF263C">
              <w:rPr>
                <w:rFonts w:ascii="Arial" w:hAnsi="Arial" w:cs="Arial"/>
                <w:sz w:val="22"/>
                <w:szCs w:val="22"/>
              </w:rPr>
              <w:t>Чтобы не было пожара, чтобы не было беды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221DDB" w:rsidRPr="00FF26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  <w:vMerge/>
          </w:tcPr>
          <w:p w:rsidR="00221DDB" w:rsidRPr="00FF263C" w:rsidRDefault="00221DDB" w:rsidP="00335CB4">
            <w:pPr>
              <w:jc w:val="both"/>
              <w:rPr>
                <w:rFonts w:ascii="Arial" w:hAnsi="Arial" w:cs="Arial"/>
              </w:rPr>
            </w:pPr>
          </w:p>
        </w:tc>
      </w:tr>
      <w:tr w:rsidR="00221DDB" w:rsidRPr="00FF263C" w:rsidTr="00335CB4">
        <w:trPr>
          <w:cantSplit/>
          <w:trHeight w:val="405"/>
        </w:trPr>
        <w:tc>
          <w:tcPr>
            <w:tcW w:w="709" w:type="dxa"/>
          </w:tcPr>
          <w:p w:rsidR="00221DDB" w:rsidRPr="00FF263C" w:rsidRDefault="00221DDB" w:rsidP="00335CB4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E3B4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20" w:type="dxa"/>
          </w:tcPr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Проведение практической отработки плана эвакуации при пожаре (с воспитанниками и сотрудниками ДОУ).</w:t>
            </w:r>
          </w:p>
          <w:p w:rsidR="00221DDB" w:rsidRPr="00FF263C" w:rsidRDefault="00221DDB" w:rsidP="00335CB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21DDB" w:rsidRPr="00FF263C" w:rsidRDefault="00221DDB" w:rsidP="00335CB4">
            <w:pPr>
              <w:jc w:val="center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Май, сентябрь</w:t>
            </w:r>
          </w:p>
        </w:tc>
        <w:tc>
          <w:tcPr>
            <w:tcW w:w="2551" w:type="dxa"/>
          </w:tcPr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Лушникова Ю.Я.</w:t>
            </w:r>
          </w:p>
          <w:p w:rsidR="00221DDB" w:rsidRPr="00FF263C" w:rsidRDefault="00221DDB" w:rsidP="00335CB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221DDB" w:rsidRPr="00FF263C" w:rsidRDefault="00221DDB" w:rsidP="00335CB4">
            <w:pPr>
              <w:jc w:val="both"/>
              <w:rPr>
                <w:rFonts w:ascii="Arial" w:hAnsi="Arial" w:cs="Arial"/>
              </w:rPr>
            </w:pPr>
            <w:r w:rsidRPr="00FF263C">
              <w:rPr>
                <w:rFonts w:ascii="Arial" w:hAnsi="Arial" w:cs="Arial"/>
              </w:rPr>
              <w:t>Степанова Е.А.</w:t>
            </w:r>
          </w:p>
        </w:tc>
      </w:tr>
    </w:tbl>
    <w:p w:rsidR="00FD1720" w:rsidRDefault="00FD1720" w:rsidP="00FD1720">
      <w:pPr>
        <w:pStyle w:val="a4"/>
        <w:keepNext/>
        <w:rPr>
          <w:rFonts w:ascii="Arial" w:hAnsi="Arial" w:cs="Arial"/>
          <w:color w:val="auto"/>
          <w:sz w:val="24"/>
          <w:szCs w:val="24"/>
        </w:rPr>
      </w:pPr>
    </w:p>
    <w:p w:rsidR="00A97C21" w:rsidRPr="00A97C21" w:rsidRDefault="00A97C21" w:rsidP="00A97C21"/>
    <w:p w:rsidR="00A97C21" w:rsidRDefault="00A97C21" w:rsidP="00A97C21"/>
    <w:p w:rsidR="00FE3B48" w:rsidRDefault="00FE3B48" w:rsidP="00A97C21"/>
    <w:sectPr w:rsidR="00FE3B48" w:rsidSect="0096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4E3A"/>
    <w:multiLevelType w:val="hybridMultilevel"/>
    <w:tmpl w:val="7ED0831A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2DAF"/>
    <w:multiLevelType w:val="hybridMultilevel"/>
    <w:tmpl w:val="96DAB0B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4A2"/>
    <w:multiLevelType w:val="hybridMultilevel"/>
    <w:tmpl w:val="B3DA5FF8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80E"/>
    <w:multiLevelType w:val="hybridMultilevel"/>
    <w:tmpl w:val="1174D0C4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014"/>
    <w:multiLevelType w:val="hybridMultilevel"/>
    <w:tmpl w:val="225A5C5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877"/>
    <w:multiLevelType w:val="hybridMultilevel"/>
    <w:tmpl w:val="D9703526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4DFB"/>
    <w:multiLevelType w:val="hybridMultilevel"/>
    <w:tmpl w:val="C60A01AA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2D71"/>
    <w:multiLevelType w:val="hybridMultilevel"/>
    <w:tmpl w:val="F73205FE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21B46"/>
    <w:multiLevelType w:val="hybridMultilevel"/>
    <w:tmpl w:val="0922B398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D30F8"/>
    <w:multiLevelType w:val="hybridMultilevel"/>
    <w:tmpl w:val="A9FEFBF2"/>
    <w:lvl w:ilvl="0" w:tplc="FDB4A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A3925"/>
    <w:multiLevelType w:val="hybridMultilevel"/>
    <w:tmpl w:val="3606EEC4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7E26"/>
    <w:multiLevelType w:val="hybridMultilevel"/>
    <w:tmpl w:val="35509FC0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F03"/>
    <w:multiLevelType w:val="hybridMultilevel"/>
    <w:tmpl w:val="BAA6E5BA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43B18"/>
    <w:multiLevelType w:val="hybridMultilevel"/>
    <w:tmpl w:val="9EA6CA24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7B3A"/>
    <w:multiLevelType w:val="hybridMultilevel"/>
    <w:tmpl w:val="510CCD18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94D"/>
    <w:multiLevelType w:val="hybridMultilevel"/>
    <w:tmpl w:val="AF7007C0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C0778"/>
    <w:multiLevelType w:val="hybridMultilevel"/>
    <w:tmpl w:val="597A332A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6E0F"/>
    <w:multiLevelType w:val="hybridMultilevel"/>
    <w:tmpl w:val="2D4AE1DA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3F19"/>
    <w:multiLevelType w:val="hybridMultilevel"/>
    <w:tmpl w:val="EB30332E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AAC"/>
    <w:multiLevelType w:val="hybridMultilevel"/>
    <w:tmpl w:val="51709DDC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30A2A"/>
    <w:multiLevelType w:val="hybridMultilevel"/>
    <w:tmpl w:val="386A9554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E42DE"/>
    <w:multiLevelType w:val="hybridMultilevel"/>
    <w:tmpl w:val="552A9D84"/>
    <w:lvl w:ilvl="0" w:tplc="FDB4A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B60694"/>
    <w:multiLevelType w:val="hybridMultilevel"/>
    <w:tmpl w:val="037E332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6547E"/>
    <w:multiLevelType w:val="hybridMultilevel"/>
    <w:tmpl w:val="6FE89A80"/>
    <w:lvl w:ilvl="0" w:tplc="E1E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D1C"/>
    <w:multiLevelType w:val="hybridMultilevel"/>
    <w:tmpl w:val="9D30D3A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66870"/>
    <w:multiLevelType w:val="hybridMultilevel"/>
    <w:tmpl w:val="AFE8CEB6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93532"/>
    <w:multiLevelType w:val="hybridMultilevel"/>
    <w:tmpl w:val="D5CA3A78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7728D"/>
    <w:multiLevelType w:val="hybridMultilevel"/>
    <w:tmpl w:val="59021FEE"/>
    <w:lvl w:ilvl="0" w:tplc="FDB4A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85A28"/>
    <w:multiLevelType w:val="hybridMultilevel"/>
    <w:tmpl w:val="026A12DC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5412"/>
    <w:multiLevelType w:val="hybridMultilevel"/>
    <w:tmpl w:val="0B86708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26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29"/>
  </w:num>
  <w:num w:numId="15">
    <w:abstractNumId w:val="8"/>
  </w:num>
  <w:num w:numId="16">
    <w:abstractNumId w:val="17"/>
  </w:num>
  <w:num w:numId="17">
    <w:abstractNumId w:val="27"/>
  </w:num>
  <w:num w:numId="18">
    <w:abstractNumId w:val="14"/>
  </w:num>
  <w:num w:numId="19">
    <w:abstractNumId w:val="0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4"/>
  </w:num>
  <w:num w:numId="25">
    <w:abstractNumId w:val="1"/>
  </w:num>
  <w:num w:numId="26">
    <w:abstractNumId w:val="2"/>
  </w:num>
  <w:num w:numId="27">
    <w:abstractNumId w:val="22"/>
  </w:num>
  <w:num w:numId="28">
    <w:abstractNumId w:val="24"/>
  </w:num>
  <w:num w:numId="29">
    <w:abstractNumId w:val="9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B6C"/>
    <w:rsid w:val="0002486A"/>
    <w:rsid w:val="00080EB5"/>
    <w:rsid w:val="000E7306"/>
    <w:rsid w:val="001024CC"/>
    <w:rsid w:val="001161E9"/>
    <w:rsid w:val="00130300"/>
    <w:rsid w:val="00153D50"/>
    <w:rsid w:val="001A4889"/>
    <w:rsid w:val="001C5DB5"/>
    <w:rsid w:val="001E519B"/>
    <w:rsid w:val="00200B09"/>
    <w:rsid w:val="00221DDB"/>
    <w:rsid w:val="002C191B"/>
    <w:rsid w:val="002D00EA"/>
    <w:rsid w:val="002D1A50"/>
    <w:rsid w:val="002F7738"/>
    <w:rsid w:val="00331E08"/>
    <w:rsid w:val="00333800"/>
    <w:rsid w:val="00335CB4"/>
    <w:rsid w:val="00355FA8"/>
    <w:rsid w:val="0038178C"/>
    <w:rsid w:val="003902ED"/>
    <w:rsid w:val="00393925"/>
    <w:rsid w:val="00395C65"/>
    <w:rsid w:val="003C08CF"/>
    <w:rsid w:val="003E23B0"/>
    <w:rsid w:val="00442343"/>
    <w:rsid w:val="00466191"/>
    <w:rsid w:val="00485D55"/>
    <w:rsid w:val="004A7CEC"/>
    <w:rsid w:val="004F7637"/>
    <w:rsid w:val="005104BA"/>
    <w:rsid w:val="0055328F"/>
    <w:rsid w:val="005B7D96"/>
    <w:rsid w:val="006375F8"/>
    <w:rsid w:val="00657C00"/>
    <w:rsid w:val="00673C67"/>
    <w:rsid w:val="00703A4D"/>
    <w:rsid w:val="008237FB"/>
    <w:rsid w:val="00825FF5"/>
    <w:rsid w:val="00831171"/>
    <w:rsid w:val="00846304"/>
    <w:rsid w:val="008A4F06"/>
    <w:rsid w:val="00900C2C"/>
    <w:rsid w:val="00935DC6"/>
    <w:rsid w:val="009431D9"/>
    <w:rsid w:val="009667F6"/>
    <w:rsid w:val="00980C4E"/>
    <w:rsid w:val="00997240"/>
    <w:rsid w:val="009D192E"/>
    <w:rsid w:val="00A04461"/>
    <w:rsid w:val="00A2611A"/>
    <w:rsid w:val="00A33AF7"/>
    <w:rsid w:val="00A80516"/>
    <w:rsid w:val="00A83713"/>
    <w:rsid w:val="00A97C21"/>
    <w:rsid w:val="00AC6E85"/>
    <w:rsid w:val="00B720D3"/>
    <w:rsid w:val="00B779C3"/>
    <w:rsid w:val="00B95276"/>
    <w:rsid w:val="00BD4BC5"/>
    <w:rsid w:val="00BF7677"/>
    <w:rsid w:val="00C32189"/>
    <w:rsid w:val="00C8710B"/>
    <w:rsid w:val="00D0418C"/>
    <w:rsid w:val="00D45C8F"/>
    <w:rsid w:val="00D72EBD"/>
    <w:rsid w:val="00D849AE"/>
    <w:rsid w:val="00DC7427"/>
    <w:rsid w:val="00DE79A6"/>
    <w:rsid w:val="00E24770"/>
    <w:rsid w:val="00EB4E68"/>
    <w:rsid w:val="00ED6E94"/>
    <w:rsid w:val="00F14B6C"/>
    <w:rsid w:val="00F26FFC"/>
    <w:rsid w:val="00F717BF"/>
    <w:rsid w:val="00FD1720"/>
    <w:rsid w:val="00FE3B48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D17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qFormat/>
    <w:rsid w:val="00A97C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C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335C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18">
    <w:name w:val="c18"/>
    <w:basedOn w:val="a"/>
    <w:rsid w:val="004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7CEC"/>
  </w:style>
  <w:style w:type="paragraph" w:customStyle="1" w:styleId="c14">
    <w:name w:val="c14"/>
    <w:basedOn w:val="a"/>
    <w:rsid w:val="004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30</cp:revision>
  <dcterms:created xsi:type="dcterms:W3CDTF">2023-11-27T06:48:00Z</dcterms:created>
  <dcterms:modified xsi:type="dcterms:W3CDTF">2023-12-27T07:50:00Z</dcterms:modified>
</cp:coreProperties>
</file>